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2CAA36" w14:textId="3E98D706"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TOPIC: DATA </w:t>
      </w:r>
      <w:r w:rsidRPr="00873A40">
        <w:rPr>
          <w:rStyle w:val="highlight"/>
          <w:rFonts w:cstheme="minorHAnsi"/>
          <w:color w:val="000000" w:themeColor="text1"/>
          <w:sz w:val="24"/>
          <w:szCs w:val="24"/>
          <w:lang w:val="en-US"/>
        </w:rPr>
        <w:t>PROVENANCE</w:t>
      </w:r>
    </w:p>
    <w:p w14:paraId="738AAB96"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Goal: support to explanation of results of big data processing (big data debugger).</w:t>
      </w:r>
    </w:p>
    <w:p w14:paraId="29E58EC2"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Useful for unexpected results/odd performance.</w:t>
      </w:r>
    </w:p>
    <w:p w14:paraId="66A2664A" w14:textId="77777777" w:rsidR="00C555CB" w:rsidRPr="00873A40" w:rsidRDefault="00C555CB" w:rsidP="00A66C5F">
      <w:pPr>
        <w:pStyle w:val="Nessunaspaziatura"/>
        <w:rPr>
          <w:rFonts w:cstheme="minorHAnsi"/>
          <w:color w:val="000000" w:themeColor="text1"/>
          <w:sz w:val="24"/>
          <w:szCs w:val="24"/>
          <w:lang w:val="fr-FR"/>
        </w:rPr>
      </w:pPr>
      <w:r w:rsidRPr="00873A40">
        <w:rPr>
          <w:rFonts w:cstheme="minorHAnsi"/>
          <w:color w:val="000000" w:themeColor="text1"/>
          <w:sz w:val="24"/>
          <w:szCs w:val="24"/>
          <w:lang w:val="fr-FR"/>
        </w:rPr>
        <w:t>Examples: Scorpion (https://github.com/sirrice/scorpion), Titian.</w:t>
      </w:r>
    </w:p>
    <w:p w14:paraId="7F3B1F76" w14:textId="77777777" w:rsidR="00C555CB" w:rsidRPr="00873A40" w:rsidRDefault="00C555CB" w:rsidP="00A66C5F">
      <w:pPr>
        <w:pStyle w:val="Nessunaspaziatura"/>
        <w:rPr>
          <w:rFonts w:cstheme="minorHAnsi"/>
          <w:color w:val="000000" w:themeColor="text1"/>
          <w:sz w:val="24"/>
          <w:szCs w:val="24"/>
          <w:lang w:val="fr-FR"/>
        </w:rPr>
      </w:pPr>
      <w:r w:rsidRPr="00873A40">
        <w:rPr>
          <w:rFonts w:cstheme="minorHAnsi"/>
          <w:color w:val="000000" w:themeColor="text1"/>
          <w:sz w:val="24"/>
          <w:szCs w:val="24"/>
          <w:lang w:val="fr-FR"/>
        </w:rPr>
        <w:t>Technique: data provenance.</w:t>
      </w:r>
    </w:p>
    <w:p w14:paraId="1A32F85E"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From the results of a pipeline of operations, get:</w:t>
      </w:r>
    </w:p>
    <w:p w14:paraId="306EE36C"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the origin of results</w:t>
      </w:r>
    </w:p>
    <w:p w14:paraId="291785B2"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who modified the data and how</w:t>
      </w:r>
    </w:p>
    <w:p w14:paraId="0670C0E1" w14:textId="1EAD6886"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Problem at study: data provenance data-processing in Machine Learning.</w:t>
      </w:r>
    </w:p>
    <w:p w14:paraId="2EA42898"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PROVENIENZA</w:t>
      </w:r>
    </w:p>
    <w:p w14:paraId="50C98F22" w14:textId="77777777" w:rsidR="001532EA"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Il termine ha origine nel contesto dell’arte, dove </w:t>
      </w:r>
      <w:r w:rsidR="001532EA" w:rsidRPr="00873A40">
        <w:rPr>
          <w:rFonts w:cstheme="minorHAnsi"/>
          <w:color w:val="000000" w:themeColor="text1"/>
          <w:sz w:val="24"/>
          <w:szCs w:val="24"/>
        </w:rPr>
        <w:t xml:space="preserve">serve per </w:t>
      </w:r>
      <w:r w:rsidRPr="00873A40">
        <w:rPr>
          <w:rFonts w:cstheme="minorHAnsi"/>
          <w:color w:val="000000" w:themeColor="text1"/>
          <w:sz w:val="24"/>
          <w:szCs w:val="24"/>
        </w:rPr>
        <w:t>descrive</w:t>
      </w:r>
      <w:r w:rsidR="001532EA" w:rsidRPr="00873A40">
        <w:rPr>
          <w:rFonts w:cstheme="minorHAnsi"/>
          <w:color w:val="000000" w:themeColor="text1"/>
          <w:sz w:val="24"/>
          <w:szCs w:val="24"/>
        </w:rPr>
        <w:t>re</w:t>
      </w:r>
      <w:r w:rsidRPr="00873A40">
        <w:rPr>
          <w:rFonts w:cstheme="minorHAnsi"/>
          <w:color w:val="000000" w:themeColor="text1"/>
          <w:sz w:val="24"/>
          <w:szCs w:val="24"/>
        </w:rPr>
        <w:t xml:space="preserve"> la storia di un’opera d’arte</w:t>
      </w:r>
      <w:r w:rsidR="001532EA" w:rsidRPr="00873A40">
        <w:rPr>
          <w:rFonts w:cstheme="minorHAnsi"/>
          <w:color w:val="000000" w:themeColor="text1"/>
          <w:sz w:val="24"/>
          <w:szCs w:val="24"/>
        </w:rPr>
        <w:t xml:space="preserve"> e</w:t>
      </w:r>
      <w:r w:rsidRPr="00873A40">
        <w:rPr>
          <w:rFonts w:cstheme="minorHAnsi"/>
          <w:color w:val="000000" w:themeColor="text1"/>
          <w:sz w:val="24"/>
          <w:szCs w:val="24"/>
        </w:rPr>
        <w:t xml:space="preserve"> per individuare chi l’ha creata e a chi va attribuita.</w:t>
      </w:r>
    </w:p>
    <w:p w14:paraId="6AB6132D" w14:textId="0742B205"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Ne</w:t>
      </w:r>
      <w:r w:rsidR="001532EA" w:rsidRPr="00873A40">
        <w:rPr>
          <w:rFonts w:cstheme="minorHAnsi"/>
          <w:color w:val="000000" w:themeColor="text1"/>
          <w:sz w:val="24"/>
          <w:szCs w:val="24"/>
        </w:rPr>
        <w:t xml:space="preserve">ll’informatica </w:t>
      </w:r>
      <w:r w:rsidRPr="00873A40">
        <w:rPr>
          <w:rFonts w:cstheme="minorHAnsi"/>
          <w:color w:val="000000" w:themeColor="text1"/>
          <w:sz w:val="24"/>
          <w:szCs w:val="24"/>
        </w:rPr>
        <w:t>indica i metadati che descrivono le origini di un dato</w:t>
      </w:r>
      <w:r w:rsidR="001532EA" w:rsidRPr="00873A40">
        <w:rPr>
          <w:rFonts w:cstheme="minorHAnsi"/>
          <w:color w:val="000000" w:themeColor="text1"/>
          <w:sz w:val="24"/>
          <w:szCs w:val="24"/>
        </w:rPr>
        <w:t xml:space="preserve"> (es. </w:t>
      </w:r>
      <w:r w:rsidRPr="00873A40">
        <w:rPr>
          <w:rFonts w:cstheme="minorHAnsi"/>
          <w:color w:val="000000" w:themeColor="text1"/>
          <w:sz w:val="24"/>
          <w:szCs w:val="24"/>
        </w:rPr>
        <w:t>dati di input, risultati intermedi</w:t>
      </w:r>
      <w:r w:rsidR="001532EA" w:rsidRPr="00873A40">
        <w:rPr>
          <w:rFonts w:cstheme="minorHAnsi"/>
          <w:color w:val="000000" w:themeColor="text1"/>
          <w:sz w:val="24"/>
          <w:szCs w:val="24"/>
        </w:rPr>
        <w:t>).</w:t>
      </w:r>
    </w:p>
    <w:p w14:paraId="660A9BE2" w14:textId="3A579B12"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Tracciare le informazioni di provenienza può essere utile per analisi e debug successiv</w:t>
      </w:r>
      <w:r w:rsidR="001532EA" w:rsidRPr="00873A40">
        <w:rPr>
          <w:rFonts w:cstheme="minorHAnsi"/>
          <w:color w:val="000000" w:themeColor="text1"/>
          <w:sz w:val="24"/>
          <w:szCs w:val="24"/>
        </w:rPr>
        <w:t>i</w:t>
      </w:r>
      <w:r w:rsidRPr="00873A40">
        <w:rPr>
          <w:rFonts w:cstheme="minorHAnsi"/>
          <w:color w:val="000000" w:themeColor="text1"/>
          <w:sz w:val="24"/>
          <w:szCs w:val="24"/>
        </w:rPr>
        <w:t xml:space="preserve"> </w:t>
      </w:r>
      <w:r w:rsidR="001532EA" w:rsidRPr="00873A40">
        <w:rPr>
          <w:rFonts w:cstheme="minorHAnsi"/>
          <w:color w:val="000000" w:themeColor="text1"/>
          <w:sz w:val="24"/>
          <w:szCs w:val="24"/>
        </w:rPr>
        <w:t xml:space="preserve">per </w:t>
      </w:r>
      <w:r w:rsidRPr="00873A40">
        <w:rPr>
          <w:rFonts w:cstheme="minorHAnsi"/>
          <w:color w:val="000000" w:themeColor="text1"/>
          <w:sz w:val="24"/>
          <w:szCs w:val="24"/>
        </w:rPr>
        <w:t xml:space="preserve">risalire ai file </w:t>
      </w:r>
      <w:r w:rsidR="001532EA" w:rsidRPr="00873A40">
        <w:rPr>
          <w:rFonts w:cstheme="minorHAnsi"/>
          <w:color w:val="000000" w:themeColor="text1"/>
          <w:sz w:val="24"/>
          <w:szCs w:val="24"/>
        </w:rPr>
        <w:t>che hanno generato</w:t>
      </w:r>
      <w:r w:rsidRPr="00873A40">
        <w:rPr>
          <w:rFonts w:cstheme="minorHAnsi"/>
          <w:color w:val="000000" w:themeColor="text1"/>
          <w:sz w:val="24"/>
          <w:szCs w:val="24"/>
        </w:rPr>
        <w:t xml:space="preserve"> un certo risultato </w:t>
      </w:r>
      <w:r w:rsidR="001532EA" w:rsidRPr="00873A40">
        <w:rPr>
          <w:rFonts w:cstheme="minorHAnsi"/>
          <w:color w:val="000000" w:themeColor="text1"/>
          <w:sz w:val="24"/>
          <w:szCs w:val="24"/>
        </w:rPr>
        <w:t xml:space="preserve">(backward) </w:t>
      </w:r>
      <w:r w:rsidRPr="00873A40">
        <w:rPr>
          <w:rFonts w:cstheme="minorHAnsi"/>
          <w:color w:val="000000" w:themeColor="text1"/>
          <w:sz w:val="24"/>
          <w:szCs w:val="24"/>
        </w:rPr>
        <w:t>o i file generati da un input/implementazione errata</w:t>
      </w:r>
      <w:r w:rsidR="001532EA" w:rsidRPr="00873A40">
        <w:rPr>
          <w:rFonts w:cstheme="minorHAnsi"/>
          <w:color w:val="000000" w:themeColor="text1"/>
          <w:sz w:val="24"/>
          <w:szCs w:val="24"/>
        </w:rPr>
        <w:t xml:space="preserve"> (forward)</w:t>
      </w:r>
      <w:r w:rsidRPr="00873A40">
        <w:rPr>
          <w:rFonts w:cstheme="minorHAnsi"/>
          <w:color w:val="000000" w:themeColor="text1"/>
          <w:sz w:val="24"/>
          <w:szCs w:val="24"/>
        </w:rPr>
        <w:t>.</w:t>
      </w:r>
    </w:p>
    <w:p w14:paraId="400B1494" w14:textId="77777777" w:rsidR="00C555CB" w:rsidRPr="00873A40" w:rsidRDefault="00C555CB" w:rsidP="00A66C5F">
      <w:pPr>
        <w:pStyle w:val="Nessunaspaziatura"/>
        <w:rPr>
          <w:rFonts w:eastAsia="LMMathItalic10-Regular" w:cstheme="minorHAnsi"/>
          <w:i/>
          <w:iCs/>
          <w:color w:val="000000" w:themeColor="text1"/>
          <w:sz w:val="24"/>
          <w:szCs w:val="24"/>
        </w:rPr>
      </w:pPr>
      <w:r w:rsidRPr="00873A40">
        <w:rPr>
          <w:rFonts w:cstheme="minorHAnsi"/>
          <w:color w:val="000000" w:themeColor="text1"/>
          <w:sz w:val="24"/>
          <w:szCs w:val="24"/>
        </w:rPr>
        <w:t xml:space="preserve">I metadati possono essere modellati come un grafo diretto aciclico (DAG), dove </w:t>
      </w:r>
      <w:r w:rsidRPr="00873A40">
        <w:rPr>
          <w:rFonts w:eastAsia="LMMathItalic10-Regular" w:cstheme="minorHAnsi"/>
          <w:i/>
          <w:iCs/>
          <w:color w:val="000000" w:themeColor="text1"/>
          <w:sz w:val="24"/>
          <w:szCs w:val="24"/>
        </w:rPr>
        <w:t xml:space="preserve">A </w:t>
      </w:r>
      <w:r w:rsidRPr="00873A40">
        <w:rPr>
          <w:rFonts w:eastAsia="LMMathSymbols10-Regular" w:cstheme="minorHAnsi"/>
          <w:color w:val="000000" w:themeColor="text1"/>
          <w:sz w:val="24"/>
          <w:szCs w:val="24"/>
        </w:rPr>
        <w:t xml:space="preserve">→ </w:t>
      </w:r>
      <w:r w:rsidRPr="00873A40">
        <w:rPr>
          <w:rFonts w:eastAsia="LMMathItalic10-Regular" w:cstheme="minorHAnsi"/>
          <w:i/>
          <w:iCs/>
          <w:color w:val="000000" w:themeColor="text1"/>
          <w:sz w:val="24"/>
          <w:szCs w:val="24"/>
        </w:rPr>
        <w:t>B</w:t>
      </w:r>
    </w:p>
    <w:p w14:paraId="042145B0"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indica che A è stato usato per derivare B</w:t>
      </w:r>
    </w:p>
    <w:p w14:paraId="4263925E" w14:textId="3B79A8D4" w:rsidR="001532EA" w:rsidRPr="00873A40" w:rsidRDefault="001532EA"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38F30C1F" wp14:editId="5F24C31F">
            <wp:extent cx="4629150" cy="82227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50389" cy="826050"/>
                    </a:xfrm>
                    <a:prstGeom prst="rect">
                      <a:avLst/>
                    </a:prstGeom>
                  </pic:spPr>
                </pic:pic>
              </a:graphicData>
            </a:graphic>
          </wp:inline>
        </w:drawing>
      </w:r>
    </w:p>
    <w:p w14:paraId="222BEF18" w14:textId="14FF73EF"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La Figura 2</w:t>
      </w:r>
      <w:r w:rsidR="001532EA" w:rsidRPr="00873A40">
        <w:rPr>
          <w:rFonts w:cstheme="minorHAnsi"/>
          <w:color w:val="000000" w:themeColor="text1"/>
          <w:sz w:val="24"/>
          <w:szCs w:val="24"/>
        </w:rPr>
        <w:t>-1</w:t>
      </w:r>
      <w:r w:rsidRPr="00873A40">
        <w:rPr>
          <w:rFonts w:cstheme="minorHAnsi"/>
          <w:color w:val="000000" w:themeColor="text1"/>
          <w:sz w:val="24"/>
          <w:szCs w:val="24"/>
        </w:rPr>
        <w:t xml:space="preserve"> illustra la provenienza per la seguente query:</w:t>
      </w:r>
      <w:r w:rsidR="001532EA" w:rsidRPr="00873A40">
        <w:rPr>
          <w:rFonts w:cstheme="minorHAnsi"/>
          <w:color w:val="000000" w:themeColor="text1"/>
          <w:sz w:val="24"/>
          <w:szCs w:val="24"/>
        </w:rPr>
        <w:t xml:space="preserve"> </w:t>
      </w:r>
      <w:r w:rsidRPr="00873A40">
        <w:rPr>
          <w:rFonts w:cstheme="minorHAnsi"/>
          <w:color w:val="000000" w:themeColor="text1"/>
          <w:sz w:val="24"/>
          <w:szCs w:val="24"/>
        </w:rPr>
        <w:t xml:space="preserve">SELECT </w:t>
      </w:r>
      <w:r w:rsidRPr="00873A40">
        <w:rPr>
          <w:rFonts w:eastAsia="LMMathItalic10-Regular" w:cstheme="minorHAnsi"/>
          <w:i/>
          <w:iCs/>
          <w:color w:val="000000" w:themeColor="text1"/>
          <w:sz w:val="24"/>
          <w:szCs w:val="24"/>
        </w:rPr>
        <w:t>sum</w:t>
      </w:r>
      <w:r w:rsidRPr="00873A40">
        <w:rPr>
          <w:rFonts w:cstheme="minorHAnsi"/>
          <w:color w:val="000000" w:themeColor="text1"/>
          <w:sz w:val="24"/>
          <w:szCs w:val="24"/>
        </w:rPr>
        <w:t>(</w:t>
      </w:r>
      <w:r w:rsidRPr="00873A40">
        <w:rPr>
          <w:rFonts w:eastAsia="LMMathItalic10-Regular" w:cstheme="minorHAnsi"/>
          <w:i/>
          <w:iCs/>
          <w:color w:val="000000" w:themeColor="text1"/>
          <w:sz w:val="24"/>
          <w:szCs w:val="24"/>
        </w:rPr>
        <w:t>a</w:t>
      </w:r>
      <w:r w:rsidRPr="00873A40">
        <w:rPr>
          <w:rFonts w:cstheme="minorHAnsi"/>
          <w:color w:val="000000" w:themeColor="text1"/>
          <w:sz w:val="24"/>
          <w:szCs w:val="24"/>
        </w:rPr>
        <w:t xml:space="preserve">) FROM </w:t>
      </w:r>
      <w:r w:rsidRPr="00873A40">
        <w:rPr>
          <w:rFonts w:eastAsia="LMMathItalic10-Regular" w:cstheme="minorHAnsi"/>
          <w:i/>
          <w:iCs/>
          <w:color w:val="000000" w:themeColor="text1"/>
          <w:sz w:val="24"/>
          <w:szCs w:val="24"/>
        </w:rPr>
        <w:t xml:space="preserve">T </w:t>
      </w:r>
      <w:r w:rsidRPr="00873A40">
        <w:rPr>
          <w:rFonts w:cstheme="minorHAnsi"/>
          <w:color w:val="000000" w:themeColor="text1"/>
          <w:sz w:val="24"/>
          <w:szCs w:val="24"/>
        </w:rPr>
        <w:t xml:space="preserve">WHERE </w:t>
      </w:r>
      <w:r w:rsidRPr="00873A40">
        <w:rPr>
          <w:rFonts w:eastAsia="LMMathItalic10-Regular" w:cstheme="minorHAnsi"/>
          <w:i/>
          <w:iCs/>
          <w:color w:val="000000" w:themeColor="text1"/>
          <w:sz w:val="24"/>
          <w:szCs w:val="24"/>
        </w:rPr>
        <w:t xml:space="preserve">a &gt; </w:t>
      </w:r>
      <w:r w:rsidRPr="00873A40">
        <w:rPr>
          <w:rFonts w:cstheme="minorHAnsi"/>
          <w:color w:val="000000" w:themeColor="text1"/>
          <w:sz w:val="24"/>
          <w:szCs w:val="24"/>
        </w:rPr>
        <w:t>10</w:t>
      </w:r>
      <w:r w:rsidR="00650DFA" w:rsidRPr="00873A40">
        <w:rPr>
          <w:rFonts w:cstheme="minorHAnsi"/>
          <w:color w:val="000000" w:themeColor="text1"/>
          <w:sz w:val="24"/>
          <w:szCs w:val="24"/>
        </w:rPr>
        <w:t xml:space="preserve"> rappresentata attraverso un albero.</w:t>
      </w:r>
    </w:p>
    <w:p w14:paraId="0A8021E5" w14:textId="49E1CA39"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La provenienza consiste di operatori, input, risultati intermedi e finali, dipendenze. Una volta che il grafo è stato creato, è possibile interrogarlo.</w:t>
      </w:r>
    </w:p>
    <w:p w14:paraId="70A10E2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LINEAGE</w:t>
      </w:r>
    </w:p>
    <w:p w14:paraId="6DA9D931" w14:textId="38CE7A44" w:rsidR="00C555CB" w:rsidRPr="00873A40" w:rsidRDefault="00C555CB" w:rsidP="00C2356A">
      <w:pPr>
        <w:pStyle w:val="Nessunaspaziatura"/>
        <w:rPr>
          <w:rFonts w:cstheme="minorHAnsi"/>
          <w:sz w:val="24"/>
          <w:szCs w:val="24"/>
        </w:rPr>
      </w:pPr>
      <w:r w:rsidRPr="00873A40">
        <w:rPr>
          <w:rFonts w:cstheme="minorHAnsi"/>
          <w:sz w:val="24"/>
          <w:szCs w:val="24"/>
        </w:rPr>
        <w:t xml:space="preserve">La data lineage è un sottoinsieme della data provenance, che si concentra sulle dipendenze tra i record </w:t>
      </w:r>
      <w:r w:rsidR="00C42A50" w:rsidRPr="00873A40">
        <w:rPr>
          <w:rFonts w:cstheme="minorHAnsi"/>
          <w:sz w:val="24"/>
          <w:szCs w:val="24"/>
        </w:rPr>
        <w:t xml:space="preserve">di </w:t>
      </w:r>
      <w:r w:rsidRPr="00873A40">
        <w:rPr>
          <w:rFonts w:cstheme="minorHAnsi"/>
          <w:sz w:val="24"/>
          <w:szCs w:val="24"/>
        </w:rPr>
        <w:t>input e</w:t>
      </w:r>
      <w:r w:rsidR="00C42A50" w:rsidRPr="00873A40">
        <w:rPr>
          <w:rFonts w:cstheme="minorHAnsi"/>
          <w:sz w:val="24"/>
          <w:szCs w:val="24"/>
        </w:rPr>
        <w:t xml:space="preserve"> di</w:t>
      </w:r>
      <w:r w:rsidRPr="00873A40">
        <w:rPr>
          <w:rFonts w:cstheme="minorHAnsi"/>
          <w:sz w:val="24"/>
          <w:szCs w:val="24"/>
        </w:rPr>
        <w:t xml:space="preserve"> output </w:t>
      </w:r>
      <w:r w:rsidR="00C42A50" w:rsidRPr="00873A40">
        <w:rPr>
          <w:rFonts w:cstheme="minorHAnsi"/>
          <w:sz w:val="24"/>
          <w:szCs w:val="24"/>
        </w:rPr>
        <w:t xml:space="preserve">di una data </w:t>
      </w:r>
      <w:r w:rsidRPr="00873A40">
        <w:rPr>
          <w:rFonts w:cstheme="minorHAnsi"/>
          <w:sz w:val="24"/>
          <w:szCs w:val="24"/>
        </w:rPr>
        <w:t>elaborazione.</w:t>
      </w:r>
      <w:r w:rsidR="00C42A50" w:rsidRPr="00873A40">
        <w:rPr>
          <w:rFonts w:cstheme="minorHAnsi"/>
          <w:sz w:val="24"/>
          <w:szCs w:val="24"/>
        </w:rPr>
        <w:t xml:space="preserve"> Spesso i due termini sono utilizzati in modo intercambiabile.</w:t>
      </w:r>
    </w:p>
    <w:p w14:paraId="673DFC0E" w14:textId="7EE21486" w:rsidR="00C2356A" w:rsidRPr="00873A40" w:rsidRDefault="00C2356A" w:rsidP="00C2356A">
      <w:pPr>
        <w:pStyle w:val="Titolo1"/>
        <w:rPr>
          <w:rFonts w:asciiTheme="minorHAnsi" w:hAnsiTheme="minorHAnsi" w:cstheme="minorHAnsi"/>
          <w:sz w:val="24"/>
          <w:szCs w:val="24"/>
        </w:rPr>
      </w:pPr>
      <w:r w:rsidRPr="00873A40">
        <w:rPr>
          <w:rFonts w:asciiTheme="minorHAnsi" w:hAnsiTheme="minorHAnsi" w:cstheme="minorHAnsi"/>
          <w:sz w:val="24"/>
          <w:szCs w:val="24"/>
        </w:rPr>
        <w:t>Titian</w:t>
      </w:r>
    </w:p>
    <w:p w14:paraId="69282278" w14:textId="6B1FDD28" w:rsidR="002E25DF" w:rsidRPr="00873A40" w:rsidRDefault="002E25DF" w:rsidP="002E25DF">
      <w:pPr>
        <w:pStyle w:val="Nessunaspaziatura"/>
        <w:rPr>
          <w:sz w:val="24"/>
          <w:szCs w:val="24"/>
        </w:rPr>
      </w:pPr>
      <w:r w:rsidRPr="00873A40">
        <w:rPr>
          <w:sz w:val="24"/>
          <w:szCs w:val="24"/>
        </w:rPr>
        <w:t>Autori: Matteo Interlandi, Kshitij Shah, Sai Deep Tetali, Muhammad Ali Gulzar, Seunghyun Yoo, Miryung Kim, Todd Millstein, Tyson Condie</w:t>
      </w:r>
    </w:p>
    <w:p w14:paraId="63D6AB49" w14:textId="4CFD2079" w:rsidR="009D6C22" w:rsidRPr="00873A40" w:rsidRDefault="009D6C22" w:rsidP="009D6C22">
      <w:pPr>
        <w:pStyle w:val="Titolo3"/>
      </w:pPr>
      <w:r w:rsidRPr="00873A40">
        <w:t>Informazioni</w:t>
      </w:r>
    </w:p>
    <w:p w14:paraId="77E00CFF" w14:textId="192CB98A"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Titian è una libreria </w:t>
      </w:r>
      <w:r w:rsidR="002E25DF" w:rsidRPr="00873A40">
        <w:rPr>
          <w:rFonts w:cstheme="minorHAnsi"/>
          <w:color w:val="000000" w:themeColor="text1"/>
          <w:sz w:val="24"/>
          <w:szCs w:val="24"/>
        </w:rPr>
        <w:t xml:space="preserve">nata </w:t>
      </w:r>
      <w:r w:rsidRPr="00873A40">
        <w:rPr>
          <w:rFonts w:cstheme="minorHAnsi"/>
          <w:color w:val="000000" w:themeColor="text1"/>
          <w:sz w:val="24"/>
          <w:szCs w:val="24"/>
        </w:rPr>
        <w:t>per tracciare la data provenance su Apache Spark v1.2.1</w:t>
      </w:r>
      <w:r w:rsidR="002E25DF" w:rsidRPr="00873A40">
        <w:rPr>
          <w:rFonts w:cstheme="minorHAnsi"/>
          <w:color w:val="000000" w:themeColor="text1"/>
          <w:sz w:val="24"/>
          <w:szCs w:val="24"/>
        </w:rPr>
        <w:t xml:space="preserve"> (ora esteso a Spark 2.1.1)</w:t>
      </w:r>
    </w:p>
    <w:p w14:paraId="695F7AA3" w14:textId="67009AD9"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L'obiettivo è identificare velocemente i dati di input responsabili di un bug o di un risultato inaspettato (outlier).</w:t>
      </w:r>
    </w:p>
    <w:p w14:paraId="0EF09D8E" w14:textId="77777777"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Il modello di programmazione dei sistemi DISC (Data-intensive scalable computing) viene compilato in un grafo diretto aciclico (DAG) di operatori. L'operatore radice consuma i dati da una sorgente di input, gli operatori successivi utilizzano i dati intermedi.</w:t>
      </w:r>
    </w:p>
    <w:p w14:paraId="3FD8F800" w14:textId="77777777"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La scalabilità è ottenuta partizionando i dati e assegnando task a vari nodi.</w:t>
      </w:r>
    </w:p>
    <w:p w14:paraId="21CFC594" w14:textId="77777777" w:rsidR="00C42A50"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Gli approcci precedent</w:t>
      </w:r>
      <w:r w:rsidR="00C42A50" w:rsidRPr="00873A40">
        <w:rPr>
          <w:rFonts w:cstheme="minorHAnsi"/>
          <w:color w:val="000000" w:themeColor="text1"/>
          <w:sz w:val="24"/>
          <w:szCs w:val="24"/>
        </w:rPr>
        <w:t xml:space="preserve">emente adottati per tracciare la data provenance </w:t>
      </w:r>
      <w:r w:rsidRPr="00873A40">
        <w:rPr>
          <w:rFonts w:cstheme="minorHAnsi"/>
          <w:color w:val="000000" w:themeColor="text1"/>
          <w:sz w:val="24"/>
          <w:szCs w:val="24"/>
        </w:rPr>
        <w:t>(Newt e RAMP) presentano dei limiti:</w:t>
      </w:r>
    </w:p>
    <w:p w14:paraId="0B3E548A" w14:textId="77777777" w:rsidR="00C42A50"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usano sistemi di memorizzazione esterni (DBMS, HDFS) per le informazioni sulla provenienza</w:t>
      </w:r>
    </w:p>
    <w:p w14:paraId="0941BD00" w14:textId="77777777" w:rsidR="00C42A50"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lastRenderedPageBreak/>
        <w:t>le query di provenienza vengono effettuate su un'interfaccia di programmazione esterna</w:t>
      </w:r>
    </w:p>
    <w:p w14:paraId="6FFBB45A" w14:textId="21A8B622" w:rsidR="00A66C5F"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non forniscono supporto per vedere dati intermedi o replicare i passi di elaborazione su</w:t>
      </w:r>
      <w:r w:rsidR="00C42A50" w:rsidRPr="00873A40">
        <w:rPr>
          <w:rFonts w:cstheme="minorHAnsi"/>
          <w:color w:val="000000" w:themeColor="text1"/>
          <w:sz w:val="24"/>
          <w:szCs w:val="24"/>
        </w:rPr>
        <w:t xml:space="preserve"> di essi</w:t>
      </w:r>
    </w:p>
    <w:p w14:paraId="6E05915F" w14:textId="759A8E1A"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Spark si basa sugli RDD (resilient distributed dataset) su cui vengono effettuate le trasformazioni e le azioni per elaborare i dati.</w:t>
      </w:r>
      <w:r w:rsidR="00C42A50" w:rsidRPr="00873A40">
        <w:rPr>
          <w:rFonts w:cstheme="minorHAnsi"/>
          <w:color w:val="000000" w:themeColor="text1"/>
          <w:sz w:val="24"/>
          <w:szCs w:val="24"/>
        </w:rPr>
        <w:br/>
      </w:r>
      <w:r w:rsidRPr="00873A40">
        <w:rPr>
          <w:rFonts w:cstheme="minorHAnsi"/>
          <w:color w:val="000000" w:themeColor="text1"/>
          <w:sz w:val="24"/>
          <w:szCs w:val="24"/>
        </w:rPr>
        <w:t>I programmi driver di Spark operano sugli RDD mediante riferimento. I riferimenti agli RDD valutano in modo pigro le trasformazioni restituendo un riferimento ad un</w:t>
      </w:r>
      <w:r w:rsidR="00C42A50" w:rsidRPr="00873A40">
        <w:rPr>
          <w:rFonts w:cstheme="minorHAnsi"/>
          <w:color w:val="000000" w:themeColor="text1"/>
          <w:sz w:val="24"/>
          <w:szCs w:val="24"/>
        </w:rPr>
        <w:t xml:space="preserve"> nuovo</w:t>
      </w:r>
      <w:r w:rsidRPr="00873A40">
        <w:rPr>
          <w:rFonts w:cstheme="minorHAnsi"/>
          <w:color w:val="000000" w:themeColor="text1"/>
          <w:sz w:val="24"/>
          <w:szCs w:val="24"/>
        </w:rPr>
        <w:t xml:space="preserve"> RDD, e soltanto le azioni innescano la valutazione del riferimento e di tutte le trasformazioni che lo precedono e operano su di esso.</w:t>
      </w:r>
    </w:p>
    <w:p w14:paraId="66A6E059" w14:textId="77777777"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Spark traduce una serie di trasformazioni sugli RDD in un DAG di fasi (stage):</w:t>
      </w:r>
    </w:p>
    <w:p w14:paraId="52EF60E8" w14:textId="6CBE966D" w:rsidR="00D84063" w:rsidRPr="00873A40" w:rsidRDefault="00A66C5F" w:rsidP="00C42A5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una fase contiene una sotto-sequenza di trasformazioni che precedono uno </w:t>
      </w:r>
      <w:r w:rsidRPr="00873A40">
        <w:rPr>
          <w:rFonts w:cstheme="minorHAnsi"/>
          <w:i/>
          <w:iCs/>
          <w:color w:val="000000" w:themeColor="text1"/>
          <w:sz w:val="24"/>
          <w:szCs w:val="24"/>
        </w:rPr>
        <w:t>shuffle step</w:t>
      </w:r>
      <w:r w:rsidR="00D84063" w:rsidRPr="00873A40">
        <w:rPr>
          <w:rFonts w:cstheme="minorHAnsi"/>
          <w:color w:val="000000" w:themeColor="text1"/>
          <w:sz w:val="24"/>
          <w:szCs w:val="24"/>
          <w:vertAlign w:val="superscript"/>
        </w:rPr>
        <w:t>1</w:t>
      </w:r>
      <w:r w:rsidRPr="00873A40">
        <w:rPr>
          <w:rFonts w:cstheme="minorHAnsi"/>
          <w:color w:val="000000" w:themeColor="text1"/>
          <w:sz w:val="24"/>
          <w:szCs w:val="24"/>
        </w:rPr>
        <w:t xml:space="preserve"> (</w:t>
      </w:r>
      <w:r w:rsidR="00093F66" w:rsidRPr="00873A40">
        <w:rPr>
          <w:rFonts w:cstheme="minorHAnsi"/>
          <w:color w:val="000000" w:themeColor="text1"/>
          <w:sz w:val="24"/>
          <w:szCs w:val="24"/>
        </w:rPr>
        <w:t xml:space="preserve">che </w:t>
      </w:r>
      <w:r w:rsidRPr="00873A40">
        <w:rPr>
          <w:rFonts w:cstheme="minorHAnsi"/>
          <w:color w:val="000000" w:themeColor="text1"/>
          <w:sz w:val="24"/>
          <w:szCs w:val="24"/>
        </w:rPr>
        <w:t>ripartiziona</w:t>
      </w:r>
      <w:r w:rsidR="00093F66" w:rsidRPr="00873A40">
        <w:rPr>
          <w:rFonts w:cstheme="minorHAnsi"/>
          <w:color w:val="000000" w:themeColor="text1"/>
          <w:sz w:val="24"/>
          <w:szCs w:val="24"/>
        </w:rPr>
        <w:t xml:space="preserve"> </w:t>
      </w:r>
      <w:r w:rsidRPr="00873A40">
        <w:rPr>
          <w:rFonts w:cstheme="minorHAnsi"/>
          <w:color w:val="000000" w:themeColor="text1"/>
          <w:sz w:val="24"/>
          <w:szCs w:val="24"/>
        </w:rPr>
        <w:t>i dati)</w:t>
      </w:r>
    </w:p>
    <w:p w14:paraId="439B33F7" w14:textId="77777777"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Lo scheduler esegue gli stage in ordine topologico: ogni stage è eseguito da un task che applica le sue trasformazioni su ogni partizione dell'input.</w:t>
      </w:r>
    </w:p>
    <w:p w14:paraId="34256E9C" w14:textId="0EC510A5"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Infine i valori risultanti dall'ultima azione vengono collezionati da ogni task e restituiti al driver, che allora può iniziare una nuova serie di trasformazione terminanti in un'azione.</w:t>
      </w:r>
    </w:p>
    <w:p w14:paraId="391C4B81" w14:textId="415014BC" w:rsidR="00D6787A" w:rsidRPr="00873A40" w:rsidRDefault="00D6787A" w:rsidP="00A66C5F">
      <w:pPr>
        <w:pStyle w:val="Nessunaspaziatura"/>
        <w:rPr>
          <w:rFonts w:cstheme="minorHAnsi"/>
          <w:color w:val="000000" w:themeColor="text1"/>
          <w:sz w:val="24"/>
          <w:szCs w:val="24"/>
        </w:rPr>
      </w:pPr>
      <w:r w:rsidRPr="00873A40">
        <w:rPr>
          <w:rFonts w:cstheme="minorHAnsi"/>
          <w:color w:val="000000" w:themeColor="text1"/>
          <w:sz w:val="24"/>
          <w:szCs w:val="24"/>
        </w:rPr>
        <w:drawing>
          <wp:inline distT="0" distB="0" distL="0" distR="0" wp14:anchorId="383839BA" wp14:editId="600B6EB5">
            <wp:extent cx="4599405" cy="2583288"/>
            <wp:effectExtent l="0" t="0" r="0" b="7620"/>
            <wp:docPr id="7" name="Immagine 6">
              <a:extLst xmlns:a="http://schemas.openxmlformats.org/drawingml/2006/main">
                <a:ext uri="{FF2B5EF4-FFF2-40B4-BE49-F238E27FC236}">
                  <a16:creationId xmlns:a16="http://schemas.microsoft.com/office/drawing/2014/main" id="{4D6241CD-E403-4D9A-A8EF-8C7A843711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4D6241CD-E403-4D9A-A8EF-8C7A843711C0}"/>
                        </a:ext>
                      </a:extLst>
                    </pic:cNvPr>
                    <pic:cNvPicPr>
                      <a:picLocks noChangeAspect="1"/>
                    </pic:cNvPicPr>
                  </pic:nvPicPr>
                  <pic:blipFill>
                    <a:blip r:embed="rId6"/>
                    <a:stretch>
                      <a:fillRect/>
                    </a:stretch>
                  </pic:blipFill>
                  <pic:spPr>
                    <a:xfrm>
                      <a:off x="0" y="0"/>
                      <a:ext cx="4599405" cy="2583288"/>
                    </a:xfrm>
                    <a:prstGeom prst="rect">
                      <a:avLst/>
                    </a:prstGeom>
                  </pic:spPr>
                </pic:pic>
              </a:graphicData>
            </a:graphic>
          </wp:inline>
        </w:drawing>
      </w:r>
    </w:p>
    <w:p w14:paraId="1788F65E" w14:textId="104D11C2" w:rsidR="002E25DF" w:rsidRPr="00873A40" w:rsidRDefault="00093F66" w:rsidP="00A66C5F">
      <w:pPr>
        <w:pStyle w:val="Nessunaspaziatura"/>
        <w:rPr>
          <w:rFonts w:cstheme="minorHAnsi"/>
          <w:color w:val="000000" w:themeColor="text1"/>
          <w:sz w:val="24"/>
          <w:szCs w:val="24"/>
        </w:rPr>
      </w:pPr>
      <w:r w:rsidRPr="00873A40">
        <w:rPr>
          <w:rFonts w:cstheme="minorHAnsi"/>
          <w:color w:val="000000" w:themeColor="text1"/>
          <w:sz w:val="24"/>
          <w:szCs w:val="24"/>
        </w:rPr>
        <w:t>Sistema Operativi supportati: Unix-like (i test sono stati effettuati su Ubuntu 20.04, Focal Fossa)</w:t>
      </w:r>
    </w:p>
    <w:p w14:paraId="77AEEB4E" w14:textId="4924A2F3" w:rsidR="002E25DF" w:rsidRPr="00873A40" w:rsidRDefault="002E25DF" w:rsidP="002E25DF">
      <w:pPr>
        <w:pStyle w:val="Titolo3"/>
      </w:pPr>
      <w:r w:rsidRPr="00873A40">
        <w:t>Configurazione</w:t>
      </w:r>
    </w:p>
    <w:p w14:paraId="79CCB6F3" w14:textId="03397F28" w:rsidR="00093F66"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clonare il progetto</w:t>
      </w:r>
      <w:r w:rsidR="00093F66" w:rsidRPr="00873A40">
        <w:rPr>
          <w:rFonts w:cstheme="minorHAnsi"/>
          <w:color w:val="000000" w:themeColor="text1"/>
          <w:sz w:val="24"/>
          <w:szCs w:val="24"/>
        </w:rPr>
        <w:t xml:space="preserve"> disponibile all’url</w:t>
      </w:r>
      <w:r w:rsidRPr="00873A40">
        <w:rPr>
          <w:rFonts w:cstheme="minorHAnsi"/>
          <w:color w:val="000000" w:themeColor="text1"/>
          <w:sz w:val="24"/>
          <w:szCs w:val="24"/>
        </w:rPr>
        <w:t xml:space="preserve"> https://github.com/maligulzar/bigdebug</w:t>
      </w:r>
      <w:r w:rsidR="00FF3E09" w:rsidRPr="00873A40">
        <w:rPr>
          <w:rFonts w:cstheme="minorHAnsi"/>
          <w:color w:val="000000" w:themeColor="text1"/>
          <w:sz w:val="24"/>
          <w:szCs w:val="24"/>
        </w:rPr>
        <w:t xml:space="preserve"> (branch: titian-2.1)</w:t>
      </w:r>
    </w:p>
    <w:p w14:paraId="44FDACA6" w14:textId="77777777" w:rsidR="00093F66"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unzip della cartella bigdebug-titian-2.1.zip</w:t>
      </w:r>
    </w:p>
    <w:p w14:paraId="0DFB6798" w14:textId="77777777" w:rsidR="00093F66"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spostarti sulla cartella bigdebug-titian-2.1</w:t>
      </w:r>
    </w:p>
    <w:p w14:paraId="6C9E0D5F" w14:textId="52F2AF7A" w:rsidR="00A66C5F" w:rsidRPr="00873A40" w:rsidRDefault="00093F66"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aprire un terminale e </w:t>
      </w:r>
      <w:r w:rsidR="00A66C5F" w:rsidRPr="00873A40">
        <w:rPr>
          <w:rFonts w:cstheme="minorHAnsi"/>
          <w:color w:val="000000" w:themeColor="text1"/>
          <w:sz w:val="24"/>
          <w:szCs w:val="24"/>
        </w:rPr>
        <w:t xml:space="preserve">fare la build </w:t>
      </w:r>
      <w:r w:rsidRPr="00873A40">
        <w:rPr>
          <w:rFonts w:cstheme="minorHAnsi"/>
          <w:color w:val="000000" w:themeColor="text1"/>
          <w:sz w:val="24"/>
          <w:szCs w:val="24"/>
        </w:rPr>
        <w:t xml:space="preserve">come root </w:t>
      </w:r>
      <w:r w:rsidR="00A66C5F" w:rsidRPr="00873A40">
        <w:rPr>
          <w:rFonts w:cstheme="minorHAnsi"/>
          <w:color w:val="000000" w:themeColor="text1"/>
          <w:sz w:val="24"/>
          <w:szCs w:val="24"/>
        </w:rPr>
        <w:t>tramite build/mvn -DskipTests clean package</w:t>
      </w:r>
    </w:p>
    <w:p w14:paraId="744EC09F" w14:textId="447FC17F" w:rsidR="00093F66" w:rsidRPr="00873A40" w:rsidRDefault="00093F66" w:rsidP="00093F66">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assicurarsi che la build sia conclusa con successo (build success), in genere ci vogliono 6-7 minuti</w:t>
      </w:r>
    </w:p>
    <w:p w14:paraId="6E2F9C6D" w14:textId="26E1BAC2"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vertAlign w:val="superscript"/>
        </w:rPr>
        <w:t>1</w:t>
      </w:r>
      <w:r w:rsidRPr="00873A40">
        <w:rPr>
          <w:rFonts w:cstheme="minorHAnsi"/>
          <w:color w:val="000000" w:themeColor="text1"/>
          <w:sz w:val="24"/>
          <w:szCs w:val="24"/>
        </w:rPr>
        <w:t>operazioni che possono causare uno shuffle: cogroup, groupWith, join, leftOuterJoin, rightOuterJoin, groupByKey, reduceByKey, combineByKey, sortByKey, distinct, intersection, repartition, coalesce</w:t>
      </w:r>
    </w:p>
    <w:p w14:paraId="616BEC2E" w14:textId="663F5000" w:rsidR="002E25DF" w:rsidRPr="00873A40" w:rsidRDefault="002E25DF" w:rsidP="002E25DF">
      <w:pPr>
        <w:pStyle w:val="Titolo3"/>
      </w:pPr>
      <w:r w:rsidRPr="00873A40">
        <w:t>Esercizi</w:t>
      </w:r>
    </w:p>
    <w:p w14:paraId="4B4E542E" w14:textId="490BB6AD" w:rsidR="00A66C5F" w:rsidRPr="00873A40" w:rsidRDefault="00A66C5F"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Esercizi interattivi</w:t>
      </w:r>
    </w:p>
    <w:p w14:paraId="581ED174" w14:textId="6E404297" w:rsidR="00093F66" w:rsidRPr="00873A40" w:rsidRDefault="00093F66" w:rsidP="00A66C5F">
      <w:pPr>
        <w:pStyle w:val="Nessunaspaziatura"/>
        <w:rPr>
          <w:rFonts w:cstheme="minorHAnsi"/>
          <w:color w:val="000000" w:themeColor="text1"/>
          <w:sz w:val="24"/>
          <w:szCs w:val="24"/>
        </w:rPr>
      </w:pPr>
      <w:r w:rsidRPr="00873A40">
        <w:rPr>
          <w:rFonts w:cstheme="minorHAnsi"/>
          <w:color w:val="000000" w:themeColor="text1"/>
          <w:sz w:val="24"/>
          <w:szCs w:val="24"/>
        </w:rPr>
        <w:t>È possibile trovare del codice di riferimento presso</w:t>
      </w:r>
      <w:r w:rsidR="002E25DF" w:rsidRPr="00873A40">
        <w:rPr>
          <w:rFonts w:cstheme="minorHAnsi"/>
          <w:color w:val="000000" w:themeColor="text1"/>
          <w:sz w:val="24"/>
          <w:szCs w:val="24"/>
        </w:rPr>
        <w:t xml:space="preserve"> bigdebug-titian-2.1/lineage/src/test/scala/org/apache/spark/lineage/LineageSuite.scala</w:t>
      </w:r>
    </w:p>
    <w:p w14:paraId="320FB924" w14:textId="77777777" w:rsidR="008F4FF9" w:rsidRPr="00873A40" w:rsidRDefault="00A66C5F"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Es. 1</w:t>
      </w:r>
    </w:p>
    <w:p w14:paraId="028CAFCD" w14:textId="4E2B7F21" w:rsidR="00A66C5F" w:rsidRPr="00873A40" w:rsidRDefault="00A66C5F" w:rsidP="008F4FF9">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creare un file grep.scala alla radice del progetto, avente il seguente contenuto</w:t>
      </w:r>
    </w:p>
    <w:p w14:paraId="6A40F7FA" w14:textId="77777777"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lastRenderedPageBreak/>
        <w:t>import org.apache.spark.SparkContext</w:t>
      </w:r>
    </w:p>
    <w:p w14:paraId="59762DFA" w14:textId="77777777"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org.apache.spark.lineage.LineageContext</w:t>
      </w:r>
    </w:p>
    <w:p w14:paraId="25CEBFD7" w14:textId="77777777"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org.apache.spark.util.collection.CompactBuffer</w:t>
      </w:r>
    </w:p>
    <w:p w14:paraId="7BDAF733"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logFile = "lineage/src/test/resources/README.md"</w:t>
      </w:r>
    </w:p>
    <w:p w14:paraId="1A4A4FEC"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lc = new LineageContext(sc)</w:t>
      </w:r>
    </w:p>
    <w:p w14:paraId="2FE8D5E5"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lc.setCaptureLineage(true)</w:t>
      </w:r>
    </w:p>
    <w:p w14:paraId="12627EC5"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lines = lc.textFile(logFile, 2)</w:t>
      </w:r>
    </w:p>
    <w:p w14:paraId="67A61777"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result = lines.filter(line =&gt; line.contains("spark"))</w:t>
      </w:r>
    </w:p>
    <w:p w14:paraId="69DF308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print("&gt;&gt;&gt;result's size: "+result.collect().size+"\n")</w:t>
      </w:r>
    </w:p>
    <w:p w14:paraId="3254C3DE"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lc.setCaptureLineage(false)</w:t>
      </w:r>
    </w:p>
    <w:p w14:paraId="78EAF0EA"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var linRdd = result.getLineage()</w:t>
      </w:r>
    </w:p>
    <w:p w14:paraId="682935F8"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 linRdd.filter(_ == 0L)</w:t>
      </w:r>
    </w:p>
    <w:p w14:paraId="100859C4"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print("&gt;&gt;&gt;linRdd: "+linRdd.collect()(0)+"\n")</w:t>
      </w:r>
    </w:p>
    <w:p w14:paraId="2B68728C"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 linRdd.goBack()</w:t>
      </w:r>
    </w:p>
    <w:p w14:paraId="60FF1D2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print("&gt;&gt;&gt;linRdd: "+linRdd.collect()(0)+"\n")</w:t>
      </w:r>
    </w:p>
    <w:p w14:paraId="360D64A3"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print("&gt;&gt;&gt;linRdd: "+linRdd.show.collect()(0)+"\n")</w:t>
      </w:r>
    </w:p>
    <w:p w14:paraId="3ADA9F66"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 linRdd.goNext()</w:t>
      </w:r>
    </w:p>
    <w:p w14:paraId="7021F24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print("&gt;&gt;&gt;linRdd: "+linRdd.collect()(0)+"\n")</w:t>
      </w:r>
    </w:p>
    <w:p w14:paraId="6CDC0C1B" w14:textId="0D1BC066" w:rsidR="008F4FF9" w:rsidRPr="00873A40" w:rsidRDefault="002E25D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eseguire shell presso la root del progetto: </w:t>
      </w:r>
      <w:r w:rsidR="00A66C5F" w:rsidRPr="00873A40">
        <w:rPr>
          <w:rFonts w:cstheme="minorHAnsi"/>
          <w:color w:val="000000" w:themeColor="text1"/>
          <w:sz w:val="24"/>
          <w:szCs w:val="24"/>
        </w:rPr>
        <w:t>bin/spark-shell --driver-memory 4g</w:t>
      </w:r>
    </w:p>
    <w:p w14:paraId="2A915B95" w14:textId="769C7FB4" w:rsidR="00A66C5F" w:rsidRPr="00873A40" w:rsidRDefault="00A66C5F" w:rsidP="00A66C5F">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:load grep.scala</w:t>
      </w:r>
    </w:p>
    <w:p w14:paraId="4D73103E" w14:textId="77777777" w:rsidR="00A66C5F" w:rsidRPr="00873A40" w:rsidRDefault="00A66C5F"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Output atteso:</w:t>
      </w:r>
    </w:p>
    <w:p w14:paraId="52430BD0"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Loading grep.scala...</w:t>
      </w:r>
    </w:p>
    <w:p w14:paraId="71291CFA"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org.apache.spark.SparkContext</w:t>
      </w:r>
    </w:p>
    <w:p w14:paraId="51498AAC"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org.apache.spark.lineage.LineageContext</w:t>
      </w:r>
    </w:p>
    <w:p w14:paraId="0D59B909"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org.apache.spark.util.collection.CompactBuffer</w:t>
      </w:r>
    </w:p>
    <w:p w14:paraId="461C4BDC"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logFile: String = lineage/src/test/resources/README.md</w:t>
      </w:r>
    </w:p>
    <w:p w14:paraId="46971C99"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 org.apache.spark.lineage.LineageContext = org.apache.spark.lineage.LineageContext@120ed76a</w:t>
      </w:r>
    </w:p>
    <w:p w14:paraId="2E310614"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lines: org.apache.spark.lineage.rdd.Lineage[String] = lineage/src/test/resources/README.md MapPartitionsLRDD[76] at MapPartitionsRDD at MapPartitionsLRDD.scala:28</w:t>
      </w:r>
    </w:p>
    <w:p w14:paraId="29C307B5"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result: org.apache.spark.lineage.rdd.Lineage[String] = MapPartitionsLRDD[77] at MapPartitionsRDD at MapPartitionsLRDD.scala:28</w:t>
      </w:r>
    </w:p>
    <w:p w14:paraId="7D45D89B" w14:textId="29F327DE" w:rsidR="00D84063"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&gt;&gt;&gt;result's size: 11</w:t>
      </w:r>
    </w:p>
    <w:p w14:paraId="628C5F32"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org.apache.spark.lineage.rdd.LineageRDD = LineageRDD[80] at RDD at LineageRDD.scala:39</w:t>
      </w:r>
    </w:p>
    <w:p w14:paraId="3E2CF8C0"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org.apache.spark.lineage.rdd.LineageRDD = LineageRDD[82] at RDD at LineageRDD.scala:39</w:t>
      </w:r>
    </w:p>
    <w:p w14:paraId="5E4FB3B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&gt;&gt;&gt;linRdd: (0,(0,9))</w:t>
      </w:r>
    </w:p>
    <w:p w14:paraId="32AD744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org.apache.spark.lineage.rdd.LineageRDD = LineageRDD[84] at RDD at LineageRDD.scala:39</w:t>
      </w:r>
    </w:p>
    <w:p w14:paraId="4351AB1E"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&gt;&gt;&gt;linRdd: ((0,9),0)</w:t>
      </w:r>
    </w:p>
    <w:p w14:paraId="2F1E7F02"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&lt;http://spark.apache.org/&gt;</w:t>
      </w:r>
    </w:p>
    <w:p w14:paraId="3FFB32CA"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&gt;&gt;&gt;linRdd: &lt;http://spark.apache.org/&gt;</w:t>
      </w:r>
    </w:p>
    <w:p w14:paraId="22D838AA"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org.apache.spark.lineage.rdd.LineageRDD = LineageRDD[96] at RDD at LineageRDD.scala:39</w:t>
      </w:r>
    </w:p>
    <w:p w14:paraId="5C029DF5"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20/09/18 12:30:36 WARN Executor: 1 block locks were not released by TID = 31:</w:t>
      </w:r>
    </w:p>
    <w:p w14:paraId="6B72B5CA" w14:textId="77777777"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[rdd_78_1]</w:t>
      </w:r>
    </w:p>
    <w:p w14:paraId="2AB4F4E7" w14:textId="2667673C"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&gt;&gt;&gt;linRdd: (0,9)</w:t>
      </w:r>
    </w:p>
    <w:p w14:paraId="5B7A0696" w14:textId="3A45F8CE" w:rsidR="00892142" w:rsidRPr="00873A40" w:rsidRDefault="00892142"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Nell’esercizio proposto abbiamo filtrato le righe contenenti la parola spark e siamo risaliti fino alla prima riga nell’input contenente tale parola.</w:t>
      </w:r>
    </w:p>
    <w:p w14:paraId="6FDB0B55" w14:textId="24CACFF9" w:rsidR="00892142" w:rsidRPr="00873A40" w:rsidRDefault="00892142" w:rsidP="00892142">
      <w:pPr>
        <w:pStyle w:val="Nessunaspaziatura"/>
        <w:rPr>
          <w:rFonts w:cstheme="minorHAnsi"/>
          <w:color w:val="000000" w:themeColor="text1"/>
          <w:sz w:val="24"/>
          <w:szCs w:val="24"/>
        </w:rPr>
      </w:pPr>
      <w:r w:rsidRPr="00873A40">
        <w:rPr>
          <w:rFonts w:cstheme="minorHAnsi"/>
          <w:color w:val="000000" w:themeColor="text1"/>
          <w:sz w:val="24"/>
          <w:szCs w:val="24"/>
        </w:rPr>
        <w:t>Essa viene mostrata tramite invocazione di show e collect su un oggetto di tipo lineageRDD</w:t>
      </w:r>
    </w:p>
    <w:p w14:paraId="13995608" w14:textId="1B2AE377" w:rsidR="00892142" w:rsidRPr="00873A40" w:rsidRDefault="00892142" w:rsidP="00892142">
      <w:pPr>
        <w:pStyle w:val="Nessunaspaziatura"/>
        <w:rPr>
          <w:rFonts w:cstheme="minorHAnsi"/>
          <w:color w:val="000000" w:themeColor="text1"/>
          <w:sz w:val="24"/>
          <w:szCs w:val="24"/>
        </w:rPr>
      </w:pPr>
      <w:r w:rsidRPr="00873A40">
        <w:rPr>
          <w:rFonts w:cstheme="minorHAnsi"/>
          <w:color w:val="000000" w:themeColor="text1"/>
          <w:sz w:val="24"/>
          <w:szCs w:val="24"/>
        </w:rPr>
        <w:t>Una collect senza show sugli oggetti lineageRDD invece restituisce gli offset dei record di cui abbiamo costruito la lineage che soddisfano la condizione imposta.</w:t>
      </w:r>
    </w:p>
    <w:p w14:paraId="67F03D64" w14:textId="6DE4B33A" w:rsidR="001B69E1" w:rsidRPr="00873A40" w:rsidRDefault="001B69E1"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Esercizi Standalone</w:t>
      </w:r>
    </w:p>
    <w:p w14:paraId="794178DA" w14:textId="3C52263D" w:rsidR="00FF3E09" w:rsidRPr="00873A40" w:rsidRDefault="00FF3E09" w:rsidP="00FF3E09">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clonare il progetto https://github.com/maligulzar/bigdebug (branch titian-2.1) e farne l’unzip</w:t>
      </w:r>
    </w:p>
    <w:p w14:paraId="79BCAA68" w14:textId="67088E86" w:rsidR="00FF3E09" w:rsidRPr="00873A40" w:rsidRDefault="00FF3E09" w:rsidP="00A66C5F">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da shell build/mvn -DskipTests clean package</w:t>
      </w:r>
    </w:p>
    <w:p w14:paraId="5877C26F" w14:textId="5A46A881" w:rsidR="00892142" w:rsidRPr="00873A40" w:rsidRDefault="00892142"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Fare il download dell’IDE Intellij e avviare IntelliJ</w:t>
      </w:r>
    </w:p>
    <w:p w14:paraId="5F04F77F" w14:textId="7003AFAF" w:rsidR="001B69E1" w:rsidRPr="00873A40" w:rsidRDefault="001B69E1" w:rsidP="001B69E1">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file&gt;new&gt;project&gt;scala&gt;IDEA</w:t>
      </w:r>
    </w:p>
    <w:p w14:paraId="5C979B07" w14:textId="77777777" w:rsidR="001B69E1" w:rsidRPr="00873A40" w:rsidRDefault="001B69E1" w:rsidP="00892142">
      <w:pPr>
        <w:pStyle w:val="Nessunaspaziatura"/>
        <w:ind w:firstLine="360"/>
        <w:rPr>
          <w:rFonts w:cstheme="minorHAnsi"/>
          <w:color w:val="000000" w:themeColor="text1"/>
          <w:sz w:val="24"/>
          <w:szCs w:val="24"/>
        </w:rPr>
      </w:pPr>
      <w:r w:rsidRPr="00873A40">
        <w:rPr>
          <w:rFonts w:cstheme="minorHAnsi"/>
          <w:color w:val="000000" w:themeColor="text1"/>
          <w:sz w:val="24"/>
          <w:szCs w:val="24"/>
        </w:rPr>
        <w:t>scala-sdk-2.11.8</w:t>
      </w:r>
    </w:p>
    <w:p w14:paraId="5C19AD6B" w14:textId="77777777" w:rsidR="00892142" w:rsidRPr="00873A40" w:rsidRDefault="001B69E1" w:rsidP="00892142">
      <w:pPr>
        <w:pStyle w:val="Nessunaspaziatura"/>
        <w:ind w:firstLine="360"/>
        <w:rPr>
          <w:rFonts w:cstheme="minorHAnsi"/>
          <w:color w:val="000000" w:themeColor="text1"/>
          <w:sz w:val="24"/>
          <w:szCs w:val="24"/>
        </w:rPr>
      </w:pPr>
      <w:r w:rsidRPr="00873A40">
        <w:rPr>
          <w:rFonts w:cstheme="minorHAnsi"/>
          <w:color w:val="000000" w:themeColor="text1"/>
          <w:sz w:val="24"/>
          <w:szCs w:val="24"/>
        </w:rPr>
        <w:t>java jdk 1.8 (io ho usato 1.8.0_265)</w:t>
      </w:r>
    </w:p>
    <w:p w14:paraId="0772F6FB" w14:textId="470B4C1D" w:rsidR="00FF3E09" w:rsidRPr="00873A40" w:rsidRDefault="001B69E1"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dargli un nome</w:t>
      </w:r>
      <w:r w:rsidR="00FF3E09" w:rsidRPr="00873A40">
        <w:rPr>
          <w:rFonts w:cstheme="minorHAnsi"/>
          <w:color w:val="000000" w:themeColor="text1"/>
          <w:sz w:val="24"/>
          <w:szCs w:val="24"/>
        </w:rPr>
        <w:t>, per es. titian</w:t>
      </w:r>
    </w:p>
    <w:p w14:paraId="4277541C" w14:textId="77777777" w:rsidR="00FF3E09" w:rsidRPr="00873A40" w:rsidRDefault="00FF3E09"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dal progetto bigdebug-titian-2.1 di cui abbiamo fatto il download </w:t>
      </w:r>
      <w:r w:rsidR="001B69E1" w:rsidRPr="00873A40">
        <w:rPr>
          <w:rFonts w:cstheme="minorHAnsi"/>
          <w:color w:val="000000" w:themeColor="text1"/>
          <w:sz w:val="24"/>
          <w:szCs w:val="24"/>
        </w:rPr>
        <w:t>copiare la cartella assembly&gt;target&gt;scala-2.11&gt;jars alla root del progetto</w:t>
      </w:r>
      <w:r w:rsidRPr="00873A40">
        <w:rPr>
          <w:rFonts w:cstheme="minorHAnsi"/>
          <w:color w:val="000000" w:themeColor="text1"/>
          <w:sz w:val="24"/>
          <w:szCs w:val="24"/>
        </w:rPr>
        <w:t xml:space="preserve"> titian</w:t>
      </w:r>
    </w:p>
    <w:p w14:paraId="1F4222E9" w14:textId="77777777" w:rsidR="00FF3E09" w:rsidRPr="00873A40" w:rsidRDefault="001B69E1"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file&gt;project structure&gt;modules&gt;add&gt;jars or directories</w:t>
      </w:r>
    </w:p>
    <w:p w14:paraId="5DC4736A" w14:textId="77777777" w:rsidR="00FF3E09" w:rsidRPr="00873A40" w:rsidRDefault="001B69E1"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aggiungere il puntamento a questa cartella</w:t>
      </w:r>
    </w:p>
    <w:p w14:paraId="1F224042" w14:textId="77777777" w:rsidR="00FF3E09" w:rsidRPr="00873A40" w:rsidRDefault="001B69E1"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creare sotto src un package main</w:t>
      </w:r>
    </w:p>
    <w:p w14:paraId="6945A662" w14:textId="26C89488" w:rsidR="001B69E1" w:rsidRPr="00873A40" w:rsidRDefault="001B69E1" w:rsidP="001B69E1">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 xml:space="preserve">src/main: </w:t>
      </w:r>
      <w:r w:rsidR="00FF3E09" w:rsidRPr="00873A40">
        <w:rPr>
          <w:rFonts w:cstheme="minorHAnsi"/>
          <w:color w:val="000000" w:themeColor="text1"/>
          <w:sz w:val="24"/>
          <w:szCs w:val="24"/>
          <w:lang w:val="en-US"/>
        </w:rPr>
        <w:t>click destro&gt;</w:t>
      </w:r>
      <w:r w:rsidRPr="00873A40">
        <w:rPr>
          <w:rFonts w:cstheme="minorHAnsi"/>
          <w:color w:val="000000" w:themeColor="text1"/>
          <w:sz w:val="24"/>
          <w:szCs w:val="24"/>
          <w:lang w:val="en-US"/>
        </w:rPr>
        <w:t>new&gt;Scala class&gt;Object</w:t>
      </w:r>
    </w:p>
    <w:p w14:paraId="11FB22BA" w14:textId="73B156B6" w:rsidR="001B69E1" w:rsidRPr="00873A40" w:rsidRDefault="001B69E1" w:rsidP="001B69E1">
      <w:pPr>
        <w:pStyle w:val="Nessunaspaziatura"/>
        <w:rPr>
          <w:rFonts w:cstheme="minorHAnsi"/>
          <w:color w:val="000000" w:themeColor="text1"/>
          <w:sz w:val="24"/>
          <w:szCs w:val="24"/>
        </w:rPr>
      </w:pPr>
      <w:r w:rsidRPr="00873A40">
        <w:rPr>
          <w:rFonts w:cstheme="minorHAnsi"/>
          <w:color w:val="000000" w:themeColor="text1"/>
          <w:sz w:val="24"/>
          <w:szCs w:val="24"/>
        </w:rPr>
        <w:t>inserire il codice a seguire</w:t>
      </w:r>
    </w:p>
    <w:p w14:paraId="270BC7F5"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org.apache.spark.SparkContext</w:t>
      </w:r>
    </w:p>
    <w:p w14:paraId="0A02C7C4"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org.apache.spark.lineage.LineageContext</w:t>
      </w:r>
    </w:p>
    <w:p w14:paraId="27B661CD"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org.apache.spark.lineage.LineageContext._</w:t>
      </w:r>
    </w:p>
    <w:p w14:paraId="1AD2C6C6"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org.apache.spark.util.collection.CompactBuffer</w:t>
      </w:r>
    </w:p>
    <w:p w14:paraId="2320507B"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val logFile = "wcount.txt"</w:t>
      </w:r>
    </w:p>
    <w:p w14:paraId="29BC3B27"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var lc = new LineageContext(sc)</w:t>
      </w:r>
    </w:p>
    <w:p w14:paraId="3536110C"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lc.setCaptureLineage(true)</w:t>
      </w:r>
    </w:p>
    <w:p w14:paraId="7638D6F1"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file = lc.textFile(logFile, 2)</w:t>
      </w:r>
    </w:p>
    <w:p w14:paraId="7D9AD6BB"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pairs = file.flatMap(line =&gt; line.trim().split(" ")).map(word =&gt; (word.trim(), 1))</w:t>
      </w:r>
    </w:p>
    <w:p w14:paraId="382CB573"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result = pairs.reduceByKey(_ + _)//.asInstanceOf[Lineage[(String,Int)]]</w:t>
      </w:r>
    </w:p>
    <w:p w14:paraId="2639DDD0"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r4=result.collect</w:t>
      </w:r>
    </w:p>
    <w:p w14:paraId="14FF30A8"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lc.setCaptureLineage(false)</w:t>
      </w:r>
    </w:p>
    <w:p w14:paraId="1CFA6A6F"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l5=result.getLineage()</w:t>
      </w:r>
    </w:p>
    <w:p w14:paraId="4DD1F027"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l6=l5.goBack()</w:t>
      </w:r>
    </w:p>
    <w:p w14:paraId="09F6DB1E"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r4=l6.collect</w:t>
      </w:r>
    </w:p>
    <w:p w14:paraId="5E40C44B"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rr3=l6.show</w:t>
      </w:r>
    </w:p>
    <w:p w14:paraId="75B76C80"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print("\n")</w:t>
      </w:r>
    </w:p>
    <w:p w14:paraId="18CA62FD"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l7=l6.goBack()</w:t>
      </w:r>
    </w:p>
    <w:p w14:paraId="27443A63"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r5=l7.collect</w:t>
      </w:r>
    </w:p>
    <w:p w14:paraId="75587AA7" w14:textId="7F809D76"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rr4=l7.show</w:t>
      </w:r>
    </w:p>
    <w:p w14:paraId="1C21B606" w14:textId="77777777" w:rsidR="00F8248C" w:rsidRPr="00873A40" w:rsidRDefault="00F8248C" w:rsidP="00F8248C">
      <w:pPr>
        <w:pStyle w:val="Nessunaspaziatura"/>
        <w:rPr>
          <w:rFonts w:cstheme="minorHAnsi"/>
          <w:color w:val="000000" w:themeColor="text1"/>
          <w:sz w:val="24"/>
          <w:szCs w:val="24"/>
        </w:rPr>
      </w:pPr>
      <w:r w:rsidRPr="00873A40">
        <w:rPr>
          <w:rFonts w:cstheme="minorHAnsi"/>
          <w:color w:val="000000" w:themeColor="text1"/>
          <w:sz w:val="24"/>
          <w:szCs w:val="24"/>
        </w:rPr>
        <w:t>creo un lineagecontext passandogli come parametro uno sparkcontext</w:t>
      </w:r>
    </w:p>
    <w:p w14:paraId="5450D22E" w14:textId="5347DF10" w:rsidR="00F8248C" w:rsidRPr="00873A40" w:rsidRDefault="00F8248C" w:rsidP="00F8248C">
      <w:pPr>
        <w:pStyle w:val="Nessunaspaziatura"/>
        <w:rPr>
          <w:rFonts w:cstheme="minorHAnsi"/>
          <w:color w:val="000000" w:themeColor="text1"/>
          <w:sz w:val="24"/>
          <w:szCs w:val="24"/>
        </w:rPr>
      </w:pPr>
      <w:r w:rsidRPr="00873A40">
        <w:rPr>
          <w:rFonts w:cstheme="minorHAnsi"/>
          <w:color w:val="000000" w:themeColor="text1"/>
          <w:sz w:val="24"/>
          <w:szCs w:val="24"/>
        </w:rPr>
        <w:t>imposto la variabile globale captureLineage a true per indicare che sto iniziando a tracciare la lineage</w:t>
      </w:r>
      <w:r w:rsidR="00A07840" w:rsidRPr="00873A40">
        <w:rPr>
          <w:rFonts w:cstheme="minorHAnsi"/>
          <w:color w:val="000000" w:themeColor="text1"/>
          <w:sz w:val="24"/>
          <w:szCs w:val="24"/>
        </w:rPr>
        <w:t>.</w:t>
      </w:r>
    </w:p>
    <w:p w14:paraId="5674021C" w14:textId="52C4BFEE" w:rsidR="00F8248C" w:rsidRPr="00873A40" w:rsidRDefault="00F8248C" w:rsidP="00F8248C">
      <w:pPr>
        <w:pStyle w:val="Nessunaspaziatura"/>
        <w:rPr>
          <w:rFonts w:cstheme="minorHAnsi"/>
          <w:color w:val="000000" w:themeColor="text1"/>
          <w:sz w:val="24"/>
          <w:szCs w:val="24"/>
        </w:rPr>
      </w:pPr>
      <w:r w:rsidRPr="00873A40">
        <w:rPr>
          <w:rFonts w:cstheme="minorHAnsi"/>
          <w:color w:val="000000" w:themeColor="text1"/>
          <w:sz w:val="24"/>
          <w:szCs w:val="24"/>
        </w:rPr>
        <w:t xml:space="preserve">TapLRDD </w:t>
      </w:r>
      <w:r w:rsidR="00D6787A" w:rsidRPr="00873A40">
        <w:rPr>
          <w:rFonts w:cstheme="minorHAnsi"/>
          <w:color w:val="000000" w:themeColor="text1"/>
          <w:sz w:val="24"/>
          <w:szCs w:val="24"/>
        </w:rPr>
        <w:t xml:space="preserve">è una classe </w:t>
      </w:r>
      <w:r w:rsidRPr="00873A40">
        <w:rPr>
          <w:rFonts w:cstheme="minorHAnsi"/>
          <w:color w:val="000000" w:themeColor="text1"/>
          <w:sz w:val="24"/>
          <w:szCs w:val="24"/>
        </w:rPr>
        <w:t xml:space="preserve">che estende RDD </w:t>
      </w:r>
      <w:r w:rsidR="00D6787A" w:rsidRPr="00873A40">
        <w:rPr>
          <w:rFonts w:cstheme="minorHAnsi"/>
          <w:color w:val="000000" w:themeColor="text1"/>
          <w:sz w:val="24"/>
          <w:szCs w:val="24"/>
        </w:rPr>
        <w:t>e</w:t>
      </w:r>
      <w:r w:rsidRPr="00873A40">
        <w:rPr>
          <w:rFonts w:cstheme="minorHAnsi"/>
          <w:color w:val="000000" w:themeColor="text1"/>
          <w:sz w:val="24"/>
          <w:szCs w:val="24"/>
        </w:rPr>
        <w:t xml:space="preserve"> segna di volta in volta l'RDD corrente e una relazione uno-a-uno tra le partizioni dell'RDD genitore e dell'RDD corrente (figlio)</w:t>
      </w:r>
    </w:p>
    <w:p w14:paraId="3B81D55F" w14:textId="3B9799C8" w:rsidR="00F8248C" w:rsidRPr="00873A40" w:rsidRDefault="00F8248C" w:rsidP="00F8248C">
      <w:pPr>
        <w:pStyle w:val="Nessunaspaziatura"/>
        <w:rPr>
          <w:rFonts w:cstheme="minorHAnsi"/>
          <w:color w:val="000000" w:themeColor="text1"/>
          <w:sz w:val="24"/>
          <w:szCs w:val="24"/>
        </w:rPr>
      </w:pPr>
      <w:r w:rsidRPr="00873A40">
        <w:rPr>
          <w:rFonts w:cstheme="minorHAnsi"/>
          <w:color w:val="000000" w:themeColor="text1"/>
          <w:sz w:val="24"/>
          <w:szCs w:val="24"/>
        </w:rPr>
        <w:t>goback</w:t>
      </w:r>
      <w:r w:rsidR="00D6787A" w:rsidRPr="00873A40">
        <w:rPr>
          <w:rFonts w:cstheme="minorHAnsi"/>
          <w:color w:val="000000" w:themeColor="text1"/>
          <w:sz w:val="24"/>
          <w:szCs w:val="24"/>
        </w:rPr>
        <w:t xml:space="preserve"> permette di controllare l’rdd iniziale della stage precedente</w:t>
      </w:r>
    </w:p>
    <w:p w14:paraId="19B0DA6F" w14:textId="77777777" w:rsidR="00D6787A" w:rsidRPr="00873A40" w:rsidRDefault="00F8248C" w:rsidP="00F8248C">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le posizioni dei lineage precedenti vengono mantenute in uno stack prevLineagePosition</w:t>
      </w:r>
    </w:p>
    <w:p w14:paraId="1235EA05" w14:textId="77777777" w:rsidR="00D6787A" w:rsidRPr="00873A40" w:rsidRDefault="00F8248C" w:rsidP="00F8248C">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lastRenderedPageBreak/>
        <w:t>dependencies è una proprietà degli RDD che permette di risalire agli RDD da cui esso dipende</w:t>
      </w:r>
    </w:p>
    <w:p w14:paraId="5085B88A" w14:textId="77777777" w:rsidR="00D6787A" w:rsidRPr="00873A40" w:rsidRDefault="00F8248C" w:rsidP="00F8248C">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salvo l'ultima operazione effettuata (backward) in lastOperation</w:t>
      </w:r>
    </w:p>
    <w:p w14:paraId="6CAAAAD7" w14:textId="77777777" w:rsidR="00D6787A" w:rsidRPr="00873A40" w:rsidRDefault="00F8248C" w:rsidP="00F8248C">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navigo verso la stage precedente se esiste e aggiorno le </w:t>
      </w:r>
      <w:r w:rsidR="00D6787A" w:rsidRPr="00873A40">
        <w:rPr>
          <w:rFonts w:cstheme="minorHAnsi"/>
          <w:color w:val="000000" w:themeColor="text1"/>
          <w:sz w:val="24"/>
          <w:szCs w:val="24"/>
        </w:rPr>
        <w:t>dependencies</w:t>
      </w:r>
    </w:p>
    <w:p w14:paraId="7167C140" w14:textId="5F4C1D8D" w:rsidR="00F8248C" w:rsidRPr="00873A40" w:rsidRDefault="00D6787A" w:rsidP="00D6787A">
      <w:pPr>
        <w:pStyle w:val="Nessunaspaziatura"/>
        <w:rPr>
          <w:rFonts w:cstheme="minorHAnsi"/>
          <w:color w:val="000000" w:themeColor="text1"/>
          <w:sz w:val="24"/>
          <w:szCs w:val="24"/>
        </w:rPr>
      </w:pPr>
      <w:r w:rsidRPr="00873A40">
        <w:rPr>
          <w:rFonts w:cstheme="minorHAnsi"/>
          <w:color w:val="000000" w:themeColor="text1"/>
          <w:sz w:val="24"/>
          <w:szCs w:val="24"/>
        </w:rPr>
        <w:t>Q</w:t>
      </w:r>
      <w:r w:rsidR="00F8248C" w:rsidRPr="00873A40">
        <w:rPr>
          <w:rFonts w:cstheme="minorHAnsi"/>
          <w:color w:val="000000" w:themeColor="text1"/>
          <w:sz w:val="24"/>
          <w:szCs w:val="24"/>
        </w:rPr>
        <w:t xml:space="preserve">uando intendo terminare la cattura della lineage imposto captureLineage a </w:t>
      </w:r>
      <w:r w:rsidRPr="00873A40">
        <w:rPr>
          <w:rFonts w:cstheme="minorHAnsi"/>
          <w:color w:val="000000" w:themeColor="text1"/>
          <w:sz w:val="24"/>
          <w:szCs w:val="24"/>
        </w:rPr>
        <w:t>false</w:t>
      </w:r>
    </w:p>
    <w:p w14:paraId="59EFA47F" w14:textId="32B5451D" w:rsidR="000376AA" w:rsidRPr="00873A40" w:rsidRDefault="000376AA" w:rsidP="001B69E1">
      <w:pPr>
        <w:pStyle w:val="Nessunaspaziatura"/>
        <w:rPr>
          <w:rFonts w:cstheme="minorHAnsi"/>
          <w:color w:val="000000" w:themeColor="text1"/>
          <w:sz w:val="24"/>
          <w:szCs w:val="24"/>
        </w:rPr>
      </w:pPr>
      <w:r w:rsidRPr="00873A40">
        <w:rPr>
          <w:rFonts w:cstheme="minorHAnsi"/>
          <w:color w:val="000000" w:themeColor="text1"/>
          <w:sz w:val="24"/>
          <w:szCs w:val="24"/>
        </w:rPr>
        <w:t>Poiché</w:t>
      </w:r>
    </w:p>
    <w:p w14:paraId="6E59228B" w14:textId="6BC8DFB2" w:rsidR="000376AA" w:rsidRPr="00873A40" w:rsidRDefault="000376AA" w:rsidP="000376AA">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Titian registra le informazioni relative agli RDD e alle operazioni eseguite su di essi tramite un LineageContext, una classe wrapper di SparkContext</w:t>
      </w:r>
    </w:p>
    <w:p w14:paraId="546C4E96" w14:textId="60BFFB05" w:rsidR="000376AA" w:rsidRPr="00873A40" w:rsidRDefault="000376AA" w:rsidP="000376AA">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Le operazioni di data pre-processing operano su una SparkSession</w:t>
      </w:r>
    </w:p>
    <w:p w14:paraId="143AB231" w14:textId="32179E89" w:rsidR="000376AA" w:rsidRPr="00873A40" w:rsidRDefault="000376AA" w:rsidP="000376AA">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MLlib non è stato adattato per tracciare le informazioni di provenienza (non fa parte di Titian o di BigDebug</w:t>
      </w:r>
      <w:r w:rsidR="00FF3E09" w:rsidRPr="00873A40">
        <w:rPr>
          <w:rFonts w:cstheme="minorHAnsi"/>
          <w:color w:val="000000" w:themeColor="text1"/>
          <w:sz w:val="24"/>
          <w:szCs w:val="24"/>
        </w:rPr>
        <w:t>, progetto affine</w:t>
      </w:r>
      <w:r w:rsidRPr="00873A40">
        <w:rPr>
          <w:rFonts w:cstheme="minorHAnsi"/>
          <w:color w:val="000000" w:themeColor="text1"/>
          <w:sz w:val="24"/>
          <w:szCs w:val="24"/>
        </w:rPr>
        <w:t>)</w:t>
      </w:r>
    </w:p>
    <w:p w14:paraId="49AB54D0" w14:textId="6FA34D8D" w:rsidR="000376AA" w:rsidRPr="00873A40" w:rsidRDefault="00FF3E09" w:rsidP="000376AA">
      <w:pPr>
        <w:pStyle w:val="Nessunaspaziatura"/>
        <w:rPr>
          <w:rFonts w:cstheme="minorHAnsi"/>
          <w:color w:val="000000" w:themeColor="text1"/>
          <w:sz w:val="24"/>
          <w:szCs w:val="24"/>
        </w:rPr>
      </w:pPr>
      <w:r w:rsidRPr="00873A40">
        <w:rPr>
          <w:rFonts w:cstheme="minorHAnsi"/>
          <w:color w:val="000000" w:themeColor="text1"/>
          <w:sz w:val="24"/>
          <w:szCs w:val="24"/>
        </w:rPr>
        <w:t>D</w:t>
      </w:r>
      <w:r w:rsidR="000376AA" w:rsidRPr="00873A40">
        <w:rPr>
          <w:rFonts w:cstheme="minorHAnsi"/>
          <w:color w:val="000000" w:themeColor="text1"/>
          <w:sz w:val="24"/>
          <w:szCs w:val="24"/>
        </w:rPr>
        <w:t>opo</w:t>
      </w:r>
      <w:r w:rsidRPr="00873A40">
        <w:rPr>
          <w:rFonts w:cstheme="minorHAnsi"/>
          <w:color w:val="000000" w:themeColor="text1"/>
          <w:sz w:val="24"/>
          <w:szCs w:val="24"/>
        </w:rPr>
        <w:t xml:space="preserve"> aver utilizzato la librerie</w:t>
      </w:r>
      <w:r w:rsidR="000376AA" w:rsidRPr="00873A40">
        <w:rPr>
          <w:rFonts w:cstheme="minorHAnsi"/>
          <w:color w:val="000000" w:themeColor="text1"/>
          <w:sz w:val="24"/>
          <w:szCs w:val="24"/>
        </w:rPr>
        <w:t xml:space="preserve"> per vederne la fattibilità ho escluso la possibilità di applicare data provenance a problemi di machine learning tramite Titian.</w:t>
      </w:r>
    </w:p>
    <w:p w14:paraId="66E31268" w14:textId="172081D8" w:rsidR="00FF3E09" w:rsidRPr="00873A40" w:rsidRDefault="00FF3E09" w:rsidP="00FF3E09">
      <w:pPr>
        <w:pStyle w:val="Nessunaspaziatura"/>
        <w:rPr>
          <w:rFonts w:cstheme="minorHAnsi"/>
          <w:color w:val="000000" w:themeColor="text1"/>
          <w:sz w:val="24"/>
          <w:szCs w:val="24"/>
        </w:rPr>
      </w:pPr>
      <w:r w:rsidRPr="00873A40">
        <w:rPr>
          <w:rFonts w:cstheme="minorHAnsi"/>
          <w:color w:val="000000" w:themeColor="text1"/>
          <w:sz w:val="24"/>
          <w:szCs w:val="24"/>
        </w:rPr>
        <w:t>Purtroppo Titian cattura la provenienza a livello di stage e non è possibile quindi utilizzarlo per avere informazioni di provenienza sul data pre-processing. L’utilità è rappresentata dal poter tracciare la provenienza all’indietro quando vengono coinvolte più stage.</w:t>
      </w:r>
    </w:p>
    <w:p w14:paraId="27FE2EF4" w14:textId="4EDC9D5E" w:rsidR="00C555CB" w:rsidRPr="00873A40" w:rsidRDefault="00C555CB" w:rsidP="00C2356A">
      <w:pPr>
        <w:pStyle w:val="Titolo1"/>
        <w:rPr>
          <w:rFonts w:asciiTheme="minorHAnsi" w:hAnsiTheme="minorHAnsi" w:cstheme="minorHAnsi"/>
          <w:sz w:val="24"/>
          <w:szCs w:val="24"/>
        </w:rPr>
      </w:pPr>
      <w:r w:rsidRPr="00873A40">
        <w:rPr>
          <w:rFonts w:asciiTheme="minorHAnsi" w:hAnsiTheme="minorHAnsi" w:cstheme="minorHAnsi"/>
          <w:sz w:val="24"/>
          <w:szCs w:val="24"/>
        </w:rPr>
        <w:t>Scorpion</w:t>
      </w:r>
    </w:p>
    <w:p w14:paraId="605BA42F" w14:textId="12D64CC7" w:rsidR="00C32EE8" w:rsidRPr="00873A40" w:rsidRDefault="00C32EE8" w:rsidP="00A66C5F">
      <w:pPr>
        <w:pStyle w:val="Nessunaspaziatura"/>
        <w:rPr>
          <w:rFonts w:cstheme="minorHAnsi"/>
          <w:color w:val="000000" w:themeColor="text1"/>
          <w:sz w:val="24"/>
          <w:szCs w:val="24"/>
        </w:rPr>
      </w:pPr>
      <w:r w:rsidRPr="00873A40">
        <w:rPr>
          <w:rFonts w:cstheme="minorHAnsi"/>
          <w:color w:val="000000" w:themeColor="text1"/>
          <w:sz w:val="24"/>
          <w:szCs w:val="24"/>
        </w:rPr>
        <w:t>Autore: Eugene Wu</w:t>
      </w:r>
    </w:p>
    <w:p w14:paraId="407A44E3" w14:textId="19E989E0" w:rsidR="009D6C22" w:rsidRPr="00873A40" w:rsidRDefault="009D6C22" w:rsidP="009D6C22">
      <w:pPr>
        <w:pStyle w:val="Titolo3"/>
      </w:pPr>
      <w:r w:rsidRPr="00873A40">
        <w:t>Informazioni</w:t>
      </w:r>
      <w:r w:rsidR="009D03ED" w:rsidRPr="00873A40">
        <w:t xml:space="preserve"> + Esercizi</w:t>
      </w:r>
    </w:p>
    <w:p w14:paraId="33D3A849" w14:textId="25D3914F"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Outlier: valori aggregati o sottogruppi di punti che si comportano diversamente dalle aspettative dell’utente.</w:t>
      </w:r>
    </w:p>
    <w:p w14:paraId="59EBD92D"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Il valore di un outlier può dipendere da migliaia o milioni di record di input. Restituire in modo naive tutti i record di input non è informativo: occorrono tecniche per sintetizzare e ridurre le informazioni di provenienza necessarie.</w:t>
      </w:r>
    </w:p>
    <w:p w14:paraId="47F77953"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Scorpion è un tool per generare ipotesi e spiegare gli outlier nel risultato di query SQL che usano aggregazioni. Identifica sottoinsiemi dell’input che sono più correlati ai valori degli outlier indicati dall’utente.</w:t>
      </w:r>
    </w:p>
    <w:p w14:paraId="7BF64728"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L’“analisi del perché” (why-analysis) cerca di scoprire gli outlier descrivendo le proprietà comune dei dati di input che hanno generato quegli outlier.</w:t>
      </w:r>
    </w:p>
    <w:p w14:paraId="3214B9DA" w14:textId="5F9C91C1"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Il seguente esempio rappresenta una visualizzazione dei dati relativi ai sensori di Intel</w:t>
      </w:r>
      <w:r w:rsidR="009D6C22" w:rsidRPr="00873A40">
        <w:rPr>
          <w:rFonts w:cstheme="minorHAnsi"/>
          <w:color w:val="000000" w:themeColor="text1"/>
          <w:sz w:val="24"/>
          <w:szCs w:val="24"/>
        </w:rPr>
        <w:t xml:space="preserve"> per le temperature</w:t>
      </w:r>
      <w:r w:rsidRPr="00873A40">
        <w:rPr>
          <w:rFonts w:cstheme="minorHAnsi"/>
          <w:color w:val="000000" w:themeColor="text1"/>
          <w:sz w:val="24"/>
          <w:szCs w:val="24"/>
        </w:rPr>
        <w:t>. Ogni punto è un aggregato (media o deviazione standard) dei dati di 60 sensori. Mentre la deviazione standard fluttua pesantemente, la temperatura smette di oscillare. Per spiegare questo comportamento occorre trovare un predicato booleano che applicato ai dati di input prima del calcolo dell’aggregazione farà sembrare gli outlier normali avendo minimo impatto sui punti che l’utente ha indicato come normali</w:t>
      </w:r>
      <w:r w:rsidR="009D6C22" w:rsidRPr="00873A40">
        <w:rPr>
          <w:rFonts w:cstheme="minorHAnsi"/>
          <w:color w:val="000000" w:themeColor="text1"/>
          <w:sz w:val="24"/>
          <w:szCs w:val="24"/>
        </w:rPr>
        <w:t xml:space="preserve"> (hold-out).</w:t>
      </w:r>
    </w:p>
    <w:p w14:paraId="1490755A" w14:textId="5D612520" w:rsidR="00A07840" w:rsidRPr="00873A40" w:rsidRDefault="00A07840" w:rsidP="002E25DF">
      <w:pPr>
        <w:pStyle w:val="Nessunaspaziatura"/>
        <w:rPr>
          <w:rFonts w:cstheme="minorHAnsi"/>
          <w:color w:val="000000" w:themeColor="text1"/>
          <w:sz w:val="24"/>
          <w:szCs w:val="24"/>
        </w:rPr>
      </w:pPr>
      <w:r w:rsidRPr="00873A40">
        <w:rPr>
          <w:rFonts w:cstheme="minorHAnsi"/>
          <w:color w:val="000000" w:themeColor="text1"/>
          <w:sz w:val="24"/>
          <w:szCs w:val="24"/>
        </w:rPr>
        <w:t>La regione blu nell’immagine seguente è rappresentata dalla query</w:t>
      </w:r>
    </w:p>
    <w:p w14:paraId="341B1F37" w14:textId="77777777" w:rsidR="00A07840" w:rsidRPr="00873A40" w:rsidRDefault="00A07840" w:rsidP="00A07840">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SELECT avg(temp),time</w:t>
      </w:r>
    </w:p>
    <w:p w14:paraId="4DD04576" w14:textId="77777777" w:rsidR="00A07840" w:rsidRPr="00873A40" w:rsidRDefault="00A07840" w:rsidP="00A07840">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sensors</w:t>
      </w:r>
    </w:p>
    <w:p w14:paraId="0F893EA6" w14:textId="55FC5EDE" w:rsidR="00A07840" w:rsidRPr="00873A40" w:rsidRDefault="00A07840" w:rsidP="00A07840">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GROUP BY time</w:t>
      </w:r>
    </w:p>
    <w:p w14:paraId="72DA19C2" w14:textId="77777777" w:rsidR="00A07840" w:rsidRPr="00873A40" w:rsidRDefault="00A07840" w:rsidP="002E25DF">
      <w:pPr>
        <w:pStyle w:val="Nessunaspaziatura"/>
        <w:rPr>
          <w:rFonts w:cstheme="minorHAnsi"/>
          <w:color w:val="000000" w:themeColor="text1"/>
          <w:sz w:val="24"/>
          <w:szCs w:val="24"/>
          <w:lang w:val="en-US"/>
        </w:rPr>
      </w:pPr>
    </w:p>
    <w:p w14:paraId="5E0DEC88" w14:textId="441E2BB8" w:rsidR="002E25DF" w:rsidRPr="00873A40" w:rsidRDefault="002E25DF" w:rsidP="002E25DF">
      <w:pPr>
        <w:pStyle w:val="Nessunaspaziatura"/>
        <w:rPr>
          <w:rFonts w:cstheme="minorHAnsi"/>
          <w:color w:val="000000" w:themeColor="text1"/>
          <w:sz w:val="24"/>
          <w:szCs w:val="24"/>
        </w:rPr>
      </w:pPr>
      <w:r w:rsidRPr="00873A40">
        <w:rPr>
          <w:noProof/>
          <w:sz w:val="24"/>
          <w:szCs w:val="24"/>
        </w:rPr>
        <w:lastRenderedPageBreak/>
        <w:drawing>
          <wp:inline distT="0" distB="0" distL="0" distR="0" wp14:anchorId="6C896FA5" wp14:editId="6F8CF577">
            <wp:extent cx="3800475" cy="250118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4782" cy="2504019"/>
                    </a:xfrm>
                    <a:prstGeom prst="rect">
                      <a:avLst/>
                    </a:prstGeom>
                  </pic:spPr>
                </pic:pic>
              </a:graphicData>
            </a:graphic>
          </wp:inline>
        </w:drawing>
      </w:r>
    </w:p>
    <w:p w14:paraId="57380B2D" w14:textId="77777777"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La regione 1 è dovuta a dati di sensori vicini alle finestre che si scaldano a mezzogiorno</w:t>
      </w:r>
    </w:p>
    <w:p w14:paraId="1C119B29" w14:textId="77777777"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La regione 2 è relativa ad un sensore scarico (basso voltaggio) che inizia a produrre letture errate</w:t>
      </w:r>
    </w:p>
    <w:p w14:paraId="6A7A3741"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Poiché questi fatti non sono ovvi spesso si ricorre ad un’ispezione manuale dei dati.</w:t>
      </w:r>
    </w:p>
    <w:p w14:paraId="6DA69DC4" w14:textId="067293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Per risolvere il problema occorre risolvere 3 sotto</w:t>
      </w:r>
      <w:r w:rsidR="009D6C22" w:rsidRPr="00873A40">
        <w:rPr>
          <w:rFonts w:cstheme="minorHAnsi"/>
          <w:color w:val="000000" w:themeColor="text1"/>
          <w:sz w:val="24"/>
          <w:szCs w:val="24"/>
        </w:rPr>
        <w:t>-</w:t>
      </w:r>
      <w:r w:rsidRPr="00873A40">
        <w:rPr>
          <w:rFonts w:cstheme="minorHAnsi"/>
          <w:color w:val="000000" w:themeColor="text1"/>
          <w:sz w:val="24"/>
          <w:szCs w:val="24"/>
        </w:rPr>
        <w:t>problemi:</w:t>
      </w:r>
    </w:p>
    <w:p w14:paraId="2BFF4A49" w14:textId="2EB2D804"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Backward provenance: risalire ai punti di input utilizzati per calcolare gli outlier. Assumiamo che input e output siano relazioni e che gli output siano generati da group-by</w:t>
      </w:r>
      <w:r w:rsidR="009D6C22" w:rsidRPr="00873A40">
        <w:rPr>
          <w:rFonts w:cstheme="minorHAnsi"/>
          <w:color w:val="000000" w:themeColor="text1"/>
          <w:sz w:val="24"/>
          <w:szCs w:val="24"/>
        </w:rPr>
        <w:t xml:space="preserve"> e</w:t>
      </w:r>
      <w:r w:rsidRPr="00873A40">
        <w:rPr>
          <w:rFonts w:cstheme="minorHAnsi"/>
          <w:color w:val="000000" w:themeColor="text1"/>
          <w:sz w:val="24"/>
          <w:szCs w:val="24"/>
        </w:rPr>
        <w:t xml:space="preserve"> aggregazioni sugli input</w:t>
      </w:r>
      <w:r w:rsidR="00A07840" w:rsidRPr="00873A40">
        <w:rPr>
          <w:rFonts w:cstheme="minorHAnsi"/>
          <w:color w:val="000000" w:themeColor="text1"/>
          <w:sz w:val="24"/>
          <w:szCs w:val="24"/>
        </w:rPr>
        <w:t>.</w:t>
      </w:r>
    </w:p>
    <w:p w14:paraId="7BD1A384" w14:textId="77777777"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Sottoinsieme responsabile: trovare le tuple di input che hanno contribuito di più agli outlier</w:t>
      </w:r>
    </w:p>
    <w:p w14:paraId="347AE65B" w14:textId="77777777"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Generazione di un predicato sugli attributi di input per determinare il sottoinsieme responsabile</w:t>
      </w:r>
    </w:p>
    <w:p w14:paraId="69E3FE02" w14:textId="68A91BCA" w:rsidR="002E25DF" w:rsidRPr="00873A40" w:rsidRDefault="002E25DF" w:rsidP="002E25D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 xml:space="preserve">Scorpion usa </w:t>
      </w:r>
      <w:r w:rsidR="00A07840" w:rsidRPr="00873A40">
        <w:rPr>
          <w:rFonts w:cstheme="minorHAnsi"/>
          <w:color w:val="000000" w:themeColor="text1"/>
          <w:sz w:val="24"/>
          <w:szCs w:val="24"/>
          <w:u w:val="single"/>
        </w:rPr>
        <w:t xml:space="preserve">la </w:t>
      </w:r>
      <w:r w:rsidRPr="00873A40">
        <w:rPr>
          <w:rFonts w:cstheme="minorHAnsi"/>
          <w:color w:val="000000" w:themeColor="text1"/>
          <w:sz w:val="24"/>
          <w:szCs w:val="24"/>
          <w:u w:val="single"/>
        </w:rPr>
        <w:t>sensitivity analysis.</w:t>
      </w:r>
    </w:p>
    <w:p w14:paraId="6A948178"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Per determinare il predicato occorre confrontare come i candidati si influenzano: qui interviene una funzione di punteggio (scoring) che induce un ordinamento parziale sullo spazio dei predicati.</w:t>
      </w:r>
    </w:p>
    <w:p w14:paraId="5E37C444"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Comprendere le anomalie genera diverse domande che orientano le analisi successive.</w:t>
      </w:r>
    </w:p>
    <w:p w14:paraId="4379DD80"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In tabella vengono definite le notazioni utilizzate</w:t>
      </w:r>
    </w:p>
    <w:p w14:paraId="353349D9" w14:textId="7C7B4F49" w:rsidR="002E25DF" w:rsidRPr="00873A40" w:rsidRDefault="002E25DF" w:rsidP="002E25DF">
      <w:pPr>
        <w:pStyle w:val="Nessunaspaziatura"/>
        <w:rPr>
          <w:rFonts w:cstheme="minorHAnsi"/>
          <w:color w:val="000000" w:themeColor="text1"/>
          <w:sz w:val="24"/>
          <w:szCs w:val="24"/>
        </w:rPr>
      </w:pPr>
      <w:r w:rsidRPr="00873A40">
        <w:rPr>
          <w:rFonts w:cstheme="minorHAnsi"/>
          <w:noProof/>
          <w:sz w:val="24"/>
          <w:szCs w:val="24"/>
        </w:rPr>
        <w:drawing>
          <wp:inline distT="0" distB="0" distL="0" distR="0" wp14:anchorId="23C8AF03" wp14:editId="78B8EF67">
            <wp:extent cx="3076575" cy="1128099"/>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6575" cy="1128099"/>
                    </a:xfrm>
                    <a:prstGeom prst="rect">
                      <a:avLst/>
                    </a:prstGeom>
                  </pic:spPr>
                </pic:pic>
              </a:graphicData>
            </a:graphic>
          </wp:inline>
        </w:drawing>
      </w:r>
    </w:p>
    <w:p w14:paraId="0BA4D537" w14:textId="77777777" w:rsidR="002E25DF" w:rsidRPr="00873A40" w:rsidRDefault="002E25DF" w:rsidP="002E25DF">
      <w:pPr>
        <w:pStyle w:val="Nessunaspaziatura"/>
        <w:rPr>
          <w:rFonts w:eastAsia="LMRoman10-Regular" w:cstheme="minorHAnsi"/>
          <w:sz w:val="24"/>
          <w:szCs w:val="24"/>
        </w:rPr>
      </w:pPr>
      <w:r w:rsidRPr="00873A40">
        <w:rPr>
          <w:rFonts w:cstheme="minorHAnsi"/>
          <w:color w:val="000000" w:themeColor="text1"/>
          <w:sz w:val="24"/>
          <w:szCs w:val="24"/>
        </w:rPr>
        <w:t xml:space="preserve">Definisco ora la funzione che determina l’influenza di un predicato sugli outlier </w:t>
      </w:r>
      <w:r w:rsidRPr="00873A40">
        <w:rPr>
          <w:rFonts w:eastAsia="LMMathItalic10-Regular" w:cstheme="minorHAnsi"/>
          <w:sz w:val="24"/>
          <w:szCs w:val="24"/>
        </w:rPr>
        <w:t>inf</w:t>
      </w:r>
      <w:r w:rsidRPr="00873A40">
        <w:rPr>
          <w:rFonts w:eastAsia="LMMathItalic8-Regular" w:cstheme="minorHAnsi"/>
          <w:sz w:val="24"/>
          <w:szCs w:val="24"/>
        </w:rPr>
        <w:t>agg</w:t>
      </w:r>
      <w:r w:rsidRPr="00873A40">
        <w:rPr>
          <w:rFonts w:eastAsia="LMRoman10-Regular" w:cstheme="minorHAnsi"/>
          <w:sz w:val="24"/>
          <w:szCs w:val="24"/>
        </w:rPr>
        <w:t>(</w:t>
      </w:r>
      <w:r w:rsidRPr="00873A40">
        <w:rPr>
          <w:rFonts w:eastAsia="LMMathSymbols10-Regular" w:cstheme="minorHAnsi"/>
          <w:sz w:val="24"/>
          <w:szCs w:val="24"/>
        </w:rPr>
        <w:t>•</w:t>
      </w:r>
      <w:r w:rsidRPr="00873A40">
        <w:rPr>
          <w:rFonts w:eastAsia="LMRoman10-Regular" w:cstheme="minorHAnsi"/>
          <w:sz w:val="24"/>
          <w:szCs w:val="24"/>
        </w:rPr>
        <w:t>)</w:t>
      </w:r>
    </w:p>
    <w:p w14:paraId="4D94481E" w14:textId="77777777" w:rsidR="002E25DF" w:rsidRPr="00873A40" w:rsidRDefault="002E25DF" w:rsidP="002E25DF">
      <w:pPr>
        <w:autoSpaceDE w:val="0"/>
        <w:autoSpaceDN w:val="0"/>
        <w:adjustRightInd w:val="0"/>
        <w:spacing w:after="0" w:line="240" w:lineRule="auto"/>
        <w:rPr>
          <w:rFonts w:eastAsia="LMMathItalic6-Regular" w:cstheme="minorHAnsi"/>
          <w:i/>
          <w:iCs/>
          <w:sz w:val="24"/>
          <w:szCs w:val="24"/>
        </w:rPr>
      </w:pPr>
      <w:r w:rsidRPr="00873A40">
        <w:rPr>
          <w:rFonts w:cstheme="minorHAnsi"/>
          <w:color w:val="000000" w:themeColor="text1"/>
          <w:sz w:val="24"/>
          <w:szCs w:val="24"/>
        </w:rPr>
        <w:t xml:space="preserve">Essa si basa sull’analisi di sensitività: data una funzione </w:t>
      </w:r>
      <w:r w:rsidRPr="00873A40">
        <w:rPr>
          <w:rFonts w:eastAsia="LMMathItalic10-Regular" w:cstheme="minorHAnsi"/>
          <w:i/>
          <w:iCs/>
          <w:sz w:val="24"/>
          <w:szCs w:val="24"/>
        </w:rPr>
        <w:t xml:space="preserve">y </w:t>
      </w:r>
      <w:r w:rsidRPr="00873A40">
        <w:rPr>
          <w:rFonts w:eastAsia="LMRoman10-Regular" w:cstheme="minorHAnsi"/>
          <w:sz w:val="24"/>
          <w:szCs w:val="24"/>
        </w:rPr>
        <w:t xml:space="preserve">= </w:t>
      </w:r>
      <w:r w:rsidRPr="00873A40">
        <w:rPr>
          <w:rFonts w:eastAsia="LMMathItalic10-Regular" w:cstheme="minorHAnsi"/>
          <w:i/>
          <w:iCs/>
          <w:sz w:val="24"/>
          <w:szCs w:val="24"/>
        </w:rPr>
        <w:t>f</w:t>
      </w:r>
      <w:r w:rsidRPr="00873A40">
        <w:rPr>
          <w:rFonts w:eastAsia="LMRoman10-Regular" w:cstheme="minorHAnsi"/>
          <w:sz w:val="24"/>
          <w:szCs w:val="24"/>
        </w:rPr>
        <w:t>(</w:t>
      </w:r>
      <w:r w:rsidRPr="00873A40">
        <w:rPr>
          <w:rFonts w:eastAsia="LMMathItalic10-Regular" w:cstheme="minorHAnsi"/>
          <w:i/>
          <w:iCs/>
          <w:sz w:val="24"/>
          <w:szCs w:val="24"/>
        </w:rPr>
        <w:t>x</w:t>
      </w:r>
      <w:r w:rsidRPr="00873A40">
        <w:rPr>
          <w:rFonts w:eastAsia="LMRoman8-Regular" w:cstheme="minorHAnsi"/>
          <w:sz w:val="24"/>
          <w:szCs w:val="24"/>
        </w:rPr>
        <w:t>1</w:t>
      </w:r>
      <w:r w:rsidRPr="00873A40">
        <w:rPr>
          <w:rFonts w:eastAsia="LMMathItalic10-Regular" w:cstheme="minorHAnsi"/>
          <w:i/>
          <w:iCs/>
          <w:sz w:val="24"/>
          <w:szCs w:val="24"/>
        </w:rPr>
        <w:t xml:space="preserve">, </w:t>
      </w:r>
      <w:r w:rsidRPr="00873A40">
        <w:rPr>
          <w:rFonts w:eastAsia="LMMathSymbols10-Regular" w:cstheme="minorHAnsi"/>
          <w:sz w:val="24"/>
          <w:szCs w:val="24"/>
        </w:rPr>
        <w:t>・</w:t>
      </w:r>
      <w:r w:rsidRPr="00873A40">
        <w:rPr>
          <w:rFonts w:eastAsia="LMMathSymbols10-Regular" w:cstheme="minorHAnsi"/>
          <w:sz w:val="24"/>
          <w:szCs w:val="24"/>
        </w:rPr>
        <w:t xml:space="preserve"> </w:t>
      </w:r>
      <w:r w:rsidRPr="00873A40">
        <w:rPr>
          <w:rFonts w:eastAsia="LMMathSymbols10-Regular" w:cstheme="minorHAnsi"/>
          <w:sz w:val="24"/>
          <w:szCs w:val="24"/>
        </w:rPr>
        <w:t>・</w:t>
      </w:r>
      <w:r w:rsidRPr="00873A40">
        <w:rPr>
          <w:rFonts w:eastAsia="LMMathSymbols10-Regular" w:cstheme="minorHAnsi"/>
          <w:sz w:val="24"/>
          <w:szCs w:val="24"/>
        </w:rPr>
        <w:t xml:space="preserve"> </w:t>
      </w:r>
      <w:r w:rsidRPr="00873A40">
        <w:rPr>
          <w:rFonts w:eastAsia="LMMathSymbols10-Regular" w:cstheme="minorHAnsi"/>
          <w:sz w:val="24"/>
          <w:szCs w:val="24"/>
        </w:rPr>
        <w:t>・</w:t>
      </w:r>
      <w:r w:rsidRPr="00873A40">
        <w:rPr>
          <w:rFonts w:eastAsia="LMMathSymbols10-Regular" w:cstheme="minorHAnsi"/>
          <w:sz w:val="24"/>
          <w:szCs w:val="24"/>
        </w:rPr>
        <w:t xml:space="preserve"> </w:t>
      </w:r>
      <w:r w:rsidRPr="00873A40">
        <w:rPr>
          <w:rFonts w:eastAsia="LMMathItalic10-Regular" w:cstheme="minorHAnsi"/>
          <w:i/>
          <w:iCs/>
          <w:sz w:val="24"/>
          <w:szCs w:val="24"/>
        </w:rPr>
        <w:t>, x</w:t>
      </w:r>
      <w:r w:rsidRPr="00873A40">
        <w:rPr>
          <w:rFonts w:eastAsia="LMMathItalic8-Regular" w:cstheme="minorHAnsi"/>
          <w:i/>
          <w:iCs/>
          <w:sz w:val="24"/>
          <w:szCs w:val="24"/>
        </w:rPr>
        <w:t>n</w:t>
      </w:r>
      <w:r w:rsidRPr="00873A40">
        <w:rPr>
          <w:rFonts w:eastAsia="LMRoman10-Regular" w:cstheme="minorHAnsi"/>
          <w:sz w:val="24"/>
          <w:szCs w:val="24"/>
        </w:rPr>
        <w:t xml:space="preserve">) l’influenza di </w:t>
      </w:r>
      <w:r w:rsidRPr="00873A40">
        <w:rPr>
          <w:rFonts w:eastAsia="LMMathItalic10-Regular" w:cstheme="minorHAnsi"/>
          <w:i/>
          <w:iCs/>
          <w:sz w:val="24"/>
          <w:szCs w:val="24"/>
        </w:rPr>
        <w:t>x</w:t>
      </w:r>
      <w:r w:rsidRPr="00873A40">
        <w:rPr>
          <w:rFonts w:eastAsia="LMMathItalic8-Regular" w:cstheme="minorHAnsi"/>
          <w:i/>
          <w:iCs/>
          <w:sz w:val="24"/>
          <w:szCs w:val="24"/>
        </w:rPr>
        <w:t xml:space="preserve">i </w:t>
      </w:r>
      <w:r w:rsidRPr="00873A40">
        <w:rPr>
          <w:rFonts w:eastAsia="LMRoman10-Regular" w:cstheme="minorHAnsi"/>
          <w:sz w:val="24"/>
          <w:szCs w:val="24"/>
        </w:rPr>
        <w:t xml:space="preserve">è definita dalla quantità di cambiamenti esercitati sull’output da un cambiamento in </w:t>
      </w:r>
      <w:r w:rsidRPr="00873A40">
        <w:rPr>
          <w:rFonts w:eastAsia="LMMathItalic10-Regular" w:cstheme="minorHAnsi"/>
          <w:i/>
          <w:iCs/>
          <w:sz w:val="24"/>
          <w:szCs w:val="24"/>
        </w:rPr>
        <w:t>x</w:t>
      </w:r>
      <w:r w:rsidRPr="00873A40">
        <w:rPr>
          <w:rFonts w:eastAsia="LMMathItalic8-Regular" w:cstheme="minorHAnsi"/>
          <w:i/>
          <w:iCs/>
          <w:sz w:val="24"/>
          <w:szCs w:val="24"/>
        </w:rPr>
        <w:t>i</w:t>
      </w:r>
      <w:r w:rsidRPr="00873A40">
        <w:rPr>
          <w:rFonts w:eastAsia="LMRoman10-Regular" w:cstheme="minorHAnsi"/>
          <w:sz w:val="24"/>
          <w:szCs w:val="24"/>
        </w:rPr>
        <w:t xml:space="preserve">, ovvero la derivata parziale </w:t>
      </w:r>
      <w:r w:rsidRPr="00873A40">
        <w:rPr>
          <w:rFonts w:eastAsia="LMRoman8-Regular" w:cstheme="minorHAnsi"/>
          <w:sz w:val="24"/>
          <w:szCs w:val="24"/>
        </w:rPr>
        <w:t>Δ</w:t>
      </w:r>
      <w:r w:rsidRPr="00873A40">
        <w:rPr>
          <w:rFonts w:eastAsia="LMMathItalic8-Regular" w:cstheme="minorHAnsi"/>
          <w:i/>
          <w:iCs/>
          <w:sz w:val="24"/>
          <w:szCs w:val="24"/>
        </w:rPr>
        <w:t>y/</w:t>
      </w:r>
      <w:r w:rsidRPr="00873A40">
        <w:rPr>
          <w:rFonts w:eastAsia="LMRoman8-Regular" w:cstheme="minorHAnsi"/>
          <w:sz w:val="24"/>
          <w:szCs w:val="24"/>
        </w:rPr>
        <w:t>Δ</w:t>
      </w:r>
      <w:r w:rsidRPr="00873A40">
        <w:rPr>
          <w:rFonts w:eastAsia="LMMathItalic8-Regular" w:cstheme="minorHAnsi"/>
          <w:i/>
          <w:iCs/>
          <w:sz w:val="24"/>
          <w:szCs w:val="24"/>
        </w:rPr>
        <w:t>x</w:t>
      </w:r>
      <w:r w:rsidRPr="00873A40">
        <w:rPr>
          <w:rFonts w:eastAsia="LMMathItalic6-Regular" w:cstheme="minorHAnsi"/>
          <w:i/>
          <w:iCs/>
          <w:sz w:val="24"/>
          <w:szCs w:val="24"/>
        </w:rPr>
        <w:t>i</w:t>
      </w:r>
    </w:p>
    <w:p w14:paraId="4C9F7606" w14:textId="23A741CF" w:rsidR="002E25DF" w:rsidRPr="00873A40" w:rsidRDefault="002E25DF" w:rsidP="002E25DF">
      <w:pPr>
        <w:autoSpaceDE w:val="0"/>
        <w:autoSpaceDN w:val="0"/>
        <w:adjustRightInd w:val="0"/>
        <w:spacing w:after="0" w:line="240" w:lineRule="auto"/>
        <w:rPr>
          <w:rFonts w:eastAsia="LMRoman10-Regular" w:cstheme="minorHAnsi"/>
          <w:sz w:val="24"/>
          <w:szCs w:val="24"/>
        </w:rPr>
      </w:pPr>
      <w:r w:rsidRPr="00873A40">
        <w:rPr>
          <w:rFonts w:eastAsia="LMMathItalic6-Regular" w:cstheme="minorHAnsi"/>
          <w:sz w:val="24"/>
          <w:szCs w:val="24"/>
        </w:rPr>
        <w:t xml:space="preserve">Dato un insieme di tuple </w:t>
      </w:r>
      <w:r w:rsidRPr="00873A40">
        <w:rPr>
          <w:rFonts w:eastAsia="LMMathItalic10-Regular" w:cstheme="minorHAnsi"/>
          <w:sz w:val="24"/>
          <w:szCs w:val="24"/>
        </w:rPr>
        <w:t>l</w:t>
      </w:r>
      <w:r w:rsidRPr="00873A40">
        <w:rPr>
          <w:rFonts w:eastAsia="LMMathItalic8-Regular" w:cstheme="minorHAnsi"/>
          <w:sz w:val="24"/>
          <w:szCs w:val="24"/>
        </w:rPr>
        <w:t xml:space="preserve">o e un output o, </w:t>
      </w:r>
      <w:r w:rsidR="009D03ED" w:rsidRPr="00873A40">
        <w:rPr>
          <w:rFonts w:eastAsia="LMMathItalic8-Regular" w:cstheme="minorHAnsi"/>
          <w:sz w:val="24"/>
          <w:szCs w:val="24"/>
        </w:rPr>
        <w:t>l</w:t>
      </w:r>
      <w:r w:rsidRPr="00873A40">
        <w:rPr>
          <w:rFonts w:eastAsia="LMMathItalic6-Regular" w:cstheme="minorHAnsi"/>
          <w:sz w:val="24"/>
          <w:szCs w:val="24"/>
        </w:rPr>
        <w:t xml:space="preserve">’influenza di un predicato p su o dipende dalla differenza tra il risultato originale e il risultato aggiornato dopo aver eliminato </w:t>
      </w:r>
      <w:r w:rsidRPr="00873A40">
        <w:rPr>
          <w:rFonts w:eastAsia="LMMathItalic10-Regular" w:cstheme="minorHAnsi"/>
          <w:sz w:val="24"/>
          <w:szCs w:val="24"/>
        </w:rPr>
        <w:t>p</w:t>
      </w:r>
      <w:r w:rsidRPr="00873A40">
        <w:rPr>
          <w:rFonts w:eastAsia="LMRoman10-Regular" w:cstheme="minorHAnsi"/>
          <w:sz w:val="24"/>
          <w:szCs w:val="24"/>
        </w:rPr>
        <w:t>(</w:t>
      </w:r>
      <w:r w:rsidRPr="00873A40">
        <w:rPr>
          <w:rFonts w:eastAsia="LMMathItalic10-Regular" w:cstheme="minorHAnsi"/>
          <w:sz w:val="24"/>
          <w:szCs w:val="24"/>
        </w:rPr>
        <w:t>l</w:t>
      </w:r>
      <w:r w:rsidRPr="00873A40">
        <w:rPr>
          <w:rFonts w:eastAsia="LMMathItalic8-Regular" w:cstheme="minorHAnsi"/>
          <w:sz w:val="24"/>
          <w:szCs w:val="24"/>
        </w:rPr>
        <w:t>o</w:t>
      </w:r>
      <w:r w:rsidRPr="00873A40">
        <w:rPr>
          <w:rFonts w:eastAsia="LMRoman10-Regular" w:cstheme="minorHAnsi"/>
          <w:sz w:val="24"/>
          <w:szCs w:val="24"/>
        </w:rPr>
        <w:t>) da</w:t>
      </w:r>
    </w:p>
    <w:p w14:paraId="1C7F96D4" w14:textId="77777777" w:rsidR="002E25DF" w:rsidRPr="00873A40" w:rsidRDefault="002E25DF" w:rsidP="002E25DF">
      <w:pPr>
        <w:autoSpaceDE w:val="0"/>
        <w:autoSpaceDN w:val="0"/>
        <w:adjustRightInd w:val="0"/>
        <w:spacing w:after="0" w:line="240" w:lineRule="auto"/>
        <w:rPr>
          <w:rFonts w:eastAsia="LMRoman10-Regular" w:cstheme="minorHAnsi"/>
          <w:sz w:val="24"/>
          <w:szCs w:val="24"/>
        </w:rPr>
      </w:pPr>
      <w:r w:rsidRPr="00873A40">
        <w:rPr>
          <w:rFonts w:eastAsia="LMMathItalic10-Regular" w:cstheme="minorHAnsi"/>
          <w:sz w:val="24"/>
          <w:szCs w:val="24"/>
        </w:rPr>
        <w:t>l</w:t>
      </w:r>
      <w:r w:rsidRPr="00873A40">
        <w:rPr>
          <w:rFonts w:eastAsia="LMMathItalic8-Regular" w:cstheme="minorHAnsi"/>
          <w:sz w:val="24"/>
          <w:szCs w:val="24"/>
        </w:rPr>
        <w:t>o</w:t>
      </w:r>
      <w:r w:rsidRPr="00873A40">
        <w:rPr>
          <w:rFonts w:eastAsia="LMRoman10-Regular" w:cstheme="minorHAnsi"/>
          <w:sz w:val="24"/>
          <w:szCs w:val="24"/>
        </w:rPr>
        <w:t>.</w:t>
      </w:r>
    </w:p>
    <w:p w14:paraId="65CA03E7" w14:textId="46FA1BDB" w:rsidR="002E25DF" w:rsidRPr="00873A40" w:rsidRDefault="002E25DF" w:rsidP="002E25DF">
      <w:pPr>
        <w:autoSpaceDE w:val="0"/>
        <w:autoSpaceDN w:val="0"/>
        <w:adjustRightInd w:val="0"/>
        <w:spacing w:after="0" w:line="240" w:lineRule="auto"/>
        <w:rPr>
          <w:rFonts w:eastAsia="LMMathItalic8-Regular" w:cstheme="minorHAnsi"/>
          <w:sz w:val="24"/>
          <w:szCs w:val="24"/>
        </w:rPr>
      </w:pPr>
      <w:r w:rsidRPr="00873A40">
        <w:rPr>
          <w:rFonts w:cstheme="minorHAnsi"/>
          <w:noProof/>
          <w:sz w:val="24"/>
          <w:szCs w:val="24"/>
        </w:rPr>
        <w:drawing>
          <wp:inline distT="0" distB="0" distL="0" distR="0" wp14:anchorId="38769D23" wp14:editId="39771E1C">
            <wp:extent cx="2906045" cy="952500"/>
            <wp:effectExtent l="0" t="0" r="889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5360" cy="955553"/>
                    </a:xfrm>
                    <a:prstGeom prst="rect">
                      <a:avLst/>
                    </a:prstGeom>
                  </pic:spPr>
                </pic:pic>
              </a:graphicData>
            </a:graphic>
          </wp:inline>
        </w:drawing>
      </w:r>
    </w:p>
    <w:p w14:paraId="12049A4D" w14:textId="77777777" w:rsidR="002E25DF" w:rsidRPr="00873A40" w:rsidRDefault="002E25DF" w:rsidP="002E25DF">
      <w:pPr>
        <w:autoSpaceDE w:val="0"/>
        <w:autoSpaceDN w:val="0"/>
        <w:adjustRightInd w:val="0"/>
        <w:spacing w:after="0" w:line="240" w:lineRule="auto"/>
        <w:rPr>
          <w:rFonts w:eastAsia="LMMathItalic8-Regular" w:cstheme="minorHAnsi"/>
          <w:sz w:val="24"/>
          <w:szCs w:val="24"/>
        </w:rPr>
      </w:pPr>
      <w:r w:rsidRPr="00873A40">
        <w:rPr>
          <w:rFonts w:eastAsia="LMMathItalic8-Regular" w:cstheme="minorHAnsi"/>
          <w:sz w:val="24"/>
          <w:szCs w:val="24"/>
        </w:rPr>
        <w:lastRenderedPageBreak/>
        <w:t>Prende in considerazione le descrizioni degli errori, ovvero se gli outlier sono troppo alti/bassi. Infatti l’utente quando specifica gli outlier e gli holdout caratterizza la differenza che esiste tra questi due insiemi.</w:t>
      </w:r>
    </w:p>
    <w:p w14:paraId="55A0263B" w14:textId="77777777" w:rsidR="002E25DF" w:rsidRPr="00873A40" w:rsidRDefault="002E25DF" w:rsidP="002E25DF">
      <w:pPr>
        <w:autoSpaceDE w:val="0"/>
        <w:autoSpaceDN w:val="0"/>
        <w:adjustRightInd w:val="0"/>
        <w:spacing w:after="0" w:line="240" w:lineRule="auto"/>
        <w:rPr>
          <w:rFonts w:eastAsia="LMMathItalic8-Regular" w:cstheme="minorHAnsi"/>
          <w:sz w:val="24"/>
          <w:szCs w:val="24"/>
        </w:rPr>
      </w:pPr>
      <w:r w:rsidRPr="00873A40">
        <w:rPr>
          <w:rFonts w:eastAsia="LMMathItalic8-Regular" w:cstheme="minorHAnsi"/>
          <w:sz w:val="24"/>
          <w:szCs w:val="24"/>
        </w:rPr>
        <w:t>Per un singolo outlier la funzione di influenza è</w:t>
      </w:r>
    </w:p>
    <w:p w14:paraId="7BE7905A" w14:textId="2C48010D" w:rsidR="002E25DF" w:rsidRPr="00873A40" w:rsidRDefault="002E25DF" w:rsidP="002E25DF">
      <w:pPr>
        <w:pStyle w:val="Nessunaspaziatura"/>
        <w:rPr>
          <w:rFonts w:eastAsia="LMRoman10-Regular" w:cstheme="minorHAnsi"/>
          <w:sz w:val="24"/>
          <w:szCs w:val="24"/>
        </w:rPr>
      </w:pPr>
      <w:r w:rsidRPr="00873A40">
        <w:rPr>
          <w:rFonts w:cstheme="minorHAnsi"/>
          <w:noProof/>
          <w:sz w:val="24"/>
          <w:szCs w:val="24"/>
        </w:rPr>
        <w:drawing>
          <wp:inline distT="0" distB="0" distL="0" distR="0" wp14:anchorId="29CADC35" wp14:editId="666EB465">
            <wp:extent cx="1843087" cy="442341"/>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7078" cy="445699"/>
                    </a:xfrm>
                    <a:prstGeom prst="rect">
                      <a:avLst/>
                    </a:prstGeom>
                  </pic:spPr>
                </pic:pic>
              </a:graphicData>
            </a:graphic>
          </wp:inline>
        </w:drawing>
      </w:r>
    </w:p>
    <w:p w14:paraId="7D99D49D" w14:textId="77777777" w:rsidR="002E25DF" w:rsidRPr="00873A40" w:rsidRDefault="002E25DF" w:rsidP="002E25DF">
      <w:pPr>
        <w:pStyle w:val="Nessunaspaziatura"/>
        <w:rPr>
          <w:rFonts w:eastAsia="LMRoman10-Regular" w:cstheme="minorHAnsi"/>
          <w:sz w:val="24"/>
          <w:szCs w:val="24"/>
        </w:rPr>
      </w:pPr>
      <w:r w:rsidRPr="00873A40">
        <w:rPr>
          <w:rFonts w:eastAsia="LMMathItalic10-Regular" w:cstheme="minorHAnsi"/>
          <w:sz w:val="24"/>
          <w:szCs w:val="24"/>
        </w:rPr>
        <w:t>p</w:t>
      </w:r>
      <w:r w:rsidRPr="00873A40">
        <w:rPr>
          <w:rFonts w:eastAsia="LMRoman10-Regular" w:cstheme="minorHAnsi"/>
          <w:sz w:val="24"/>
          <w:szCs w:val="24"/>
        </w:rPr>
        <w:t>(</w:t>
      </w:r>
      <w:r w:rsidRPr="00873A40">
        <w:rPr>
          <w:rFonts w:eastAsia="LMMathItalic10-Regular" w:cstheme="minorHAnsi"/>
          <w:sz w:val="24"/>
          <w:szCs w:val="24"/>
        </w:rPr>
        <w:t>l</w:t>
      </w:r>
      <w:r w:rsidRPr="00873A40">
        <w:rPr>
          <w:rFonts w:eastAsia="LMMathItalic8-Regular" w:cstheme="minorHAnsi"/>
          <w:sz w:val="24"/>
          <w:szCs w:val="24"/>
        </w:rPr>
        <w:t>o</w:t>
      </w:r>
      <w:r w:rsidRPr="00873A40">
        <w:rPr>
          <w:rFonts w:eastAsia="LMRoman10-Regular" w:cstheme="minorHAnsi"/>
          <w:sz w:val="24"/>
          <w:szCs w:val="24"/>
        </w:rPr>
        <w:t>) è un termine di regolarizzazione per evitare soluzioni banali in cui p=True che massimizzano lo score di funzioni di aggregazione come la COUNT.</w:t>
      </w:r>
    </w:p>
    <w:p w14:paraId="117E780F" w14:textId="6C3B3F5A"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 xml:space="preserve">L’esponente c&gt;=0 a denominatore controlla il tradeoff </w:t>
      </w:r>
      <w:r w:rsidR="009D03ED" w:rsidRPr="00873A40">
        <w:rPr>
          <w:rFonts w:eastAsia="LMRoman10-Regular" w:cstheme="minorHAnsi"/>
          <w:sz w:val="24"/>
          <w:szCs w:val="24"/>
        </w:rPr>
        <w:t xml:space="preserve">rappresentato dal </w:t>
      </w:r>
      <w:r w:rsidRPr="00873A40">
        <w:rPr>
          <w:rFonts w:eastAsia="LMRoman10-Regular" w:cstheme="minorHAnsi"/>
          <w:sz w:val="24"/>
          <w:szCs w:val="24"/>
        </w:rPr>
        <w:t>mante</w:t>
      </w:r>
      <w:r w:rsidR="009D03ED" w:rsidRPr="00873A40">
        <w:rPr>
          <w:rFonts w:eastAsia="LMRoman10-Regular" w:cstheme="minorHAnsi"/>
          <w:sz w:val="24"/>
          <w:szCs w:val="24"/>
        </w:rPr>
        <w:t>ne</w:t>
      </w:r>
      <w:r w:rsidRPr="00873A40">
        <w:rPr>
          <w:rFonts w:eastAsia="LMRoman10-Regular" w:cstheme="minorHAnsi"/>
          <w:sz w:val="24"/>
          <w:szCs w:val="24"/>
        </w:rPr>
        <w:t xml:space="preserve">re la dimensione di p(lo) piccola e massimizzare i cambiamenti desiderati nell’output. C controlla quanto aggressivamente Scorpion dovrebbe ridurre il risultato: aumentare </w:t>
      </w:r>
      <w:r w:rsidR="009D03ED" w:rsidRPr="00873A40">
        <w:rPr>
          <w:rFonts w:eastAsia="LMRoman10-Regular" w:cstheme="minorHAnsi"/>
          <w:sz w:val="24"/>
          <w:szCs w:val="24"/>
        </w:rPr>
        <w:t>C</w:t>
      </w:r>
      <w:r w:rsidRPr="00873A40">
        <w:rPr>
          <w:rFonts w:eastAsia="LMRoman10-Regular" w:cstheme="minorHAnsi"/>
          <w:sz w:val="24"/>
          <w:szCs w:val="24"/>
        </w:rPr>
        <w:t xml:space="preserve"> produce predicati molto più selettivi.</w:t>
      </w:r>
    </w:p>
    <w:p w14:paraId="3BD09604" w14:textId="77777777"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Poiché l’utente spesso seleziona più outlier O e più hold-out (valori considerati normali), la funzione viene estesa per gestire più risultati.</w:t>
      </w:r>
    </w:p>
    <w:p w14:paraId="4C17E4A1" w14:textId="23C12616" w:rsidR="002E25DF" w:rsidRPr="00873A40" w:rsidRDefault="002E25DF" w:rsidP="002E25DF">
      <w:pPr>
        <w:pStyle w:val="Nessunaspaziatura"/>
        <w:rPr>
          <w:rFonts w:eastAsia="LMRoman10-Regular" w:cstheme="minorHAnsi"/>
          <w:sz w:val="24"/>
          <w:szCs w:val="24"/>
        </w:rPr>
      </w:pPr>
      <w:r w:rsidRPr="00873A40">
        <w:rPr>
          <w:rFonts w:cstheme="minorHAnsi"/>
          <w:noProof/>
          <w:sz w:val="24"/>
          <w:szCs w:val="24"/>
        </w:rPr>
        <w:drawing>
          <wp:inline distT="0" distB="0" distL="0" distR="0" wp14:anchorId="400B6A0C" wp14:editId="10F022A8">
            <wp:extent cx="3650456" cy="349214"/>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6656" cy="358417"/>
                    </a:xfrm>
                    <a:prstGeom prst="rect">
                      <a:avLst/>
                    </a:prstGeom>
                  </pic:spPr>
                </pic:pic>
              </a:graphicData>
            </a:graphic>
          </wp:inline>
        </w:drawing>
      </w:r>
    </w:p>
    <w:p w14:paraId="4BAAD1C6" w14:textId="77777777" w:rsidR="002E25DF" w:rsidRPr="00873A40" w:rsidRDefault="002E25DF" w:rsidP="002E25DF">
      <w:pPr>
        <w:pStyle w:val="Nessunaspaziatura"/>
        <w:rPr>
          <w:rFonts w:cstheme="minorHAnsi"/>
          <w:sz w:val="24"/>
          <w:szCs w:val="24"/>
        </w:rPr>
      </w:pPr>
      <w:r w:rsidRPr="00873A40">
        <w:rPr>
          <w:rFonts w:eastAsia="LMMathItalic10-Regular" w:cstheme="minorHAnsi"/>
          <w:sz w:val="24"/>
          <w:szCs w:val="24"/>
        </w:rPr>
        <w:t>λ</w:t>
      </w:r>
      <w:r w:rsidRPr="00873A40">
        <w:rPr>
          <w:rFonts w:cstheme="minorHAnsi"/>
          <w:sz w:val="24"/>
          <w:szCs w:val="24"/>
        </w:rPr>
        <w:t xml:space="preserve"> viene utilizzata per bilanciare i due goal in competizione:</w:t>
      </w:r>
    </w:p>
    <w:p w14:paraId="733E783C" w14:textId="77777777" w:rsidR="002E25DF" w:rsidRPr="00873A40" w:rsidRDefault="002E25DF" w:rsidP="002E25DF">
      <w:pPr>
        <w:pStyle w:val="Nessunaspaziatura"/>
        <w:numPr>
          <w:ilvl w:val="0"/>
          <w:numId w:val="36"/>
        </w:numPr>
        <w:rPr>
          <w:rFonts w:cstheme="minorHAnsi"/>
          <w:sz w:val="24"/>
          <w:szCs w:val="24"/>
        </w:rPr>
      </w:pPr>
      <w:r w:rsidRPr="00873A40">
        <w:rPr>
          <w:rFonts w:cstheme="minorHAnsi"/>
          <w:sz w:val="24"/>
          <w:szCs w:val="24"/>
        </w:rPr>
        <w:t>Influenzare gli outlier</w:t>
      </w:r>
    </w:p>
    <w:p w14:paraId="3E9797CC" w14:textId="77777777" w:rsidR="002E25DF" w:rsidRPr="00873A40" w:rsidRDefault="002E25DF" w:rsidP="002E25DF">
      <w:pPr>
        <w:pStyle w:val="Nessunaspaziatura"/>
        <w:numPr>
          <w:ilvl w:val="0"/>
          <w:numId w:val="36"/>
        </w:numPr>
        <w:rPr>
          <w:rFonts w:cstheme="minorHAnsi"/>
          <w:sz w:val="24"/>
          <w:szCs w:val="24"/>
        </w:rPr>
      </w:pPr>
      <w:r w:rsidRPr="00873A40">
        <w:rPr>
          <w:rFonts w:cstheme="minorHAnsi"/>
          <w:sz w:val="24"/>
          <w:szCs w:val="24"/>
        </w:rPr>
        <w:t>Non influenzare gli holdout</w:t>
      </w:r>
    </w:p>
    <w:p w14:paraId="58A74CA4" w14:textId="77777777" w:rsidR="002E25DF" w:rsidRPr="00873A40" w:rsidRDefault="002E25DF" w:rsidP="002E25DF">
      <w:pPr>
        <w:pStyle w:val="Nessunaspaziatura"/>
        <w:rPr>
          <w:rFonts w:cstheme="minorHAnsi"/>
          <w:sz w:val="24"/>
          <w:szCs w:val="24"/>
        </w:rPr>
      </w:pPr>
    </w:p>
    <w:p w14:paraId="2534201F" w14:textId="514D5F71" w:rsidR="002E25DF" w:rsidRPr="00873A40" w:rsidRDefault="002E25DF" w:rsidP="002E25DF">
      <w:pPr>
        <w:pStyle w:val="Nessunaspaziatura"/>
        <w:rPr>
          <w:rFonts w:eastAsia="LMRoman10-Regular" w:cstheme="minorHAnsi"/>
          <w:sz w:val="24"/>
          <w:szCs w:val="24"/>
        </w:rPr>
      </w:pPr>
      <w:r w:rsidRPr="00873A40">
        <w:rPr>
          <w:rFonts w:cstheme="minorHAnsi"/>
          <w:noProof/>
          <w:sz w:val="24"/>
          <w:szCs w:val="24"/>
        </w:rPr>
        <w:drawing>
          <wp:inline distT="0" distB="0" distL="0" distR="0" wp14:anchorId="676E47C4" wp14:editId="0CC42803">
            <wp:extent cx="3455193" cy="357780"/>
            <wp:effectExtent l="0" t="0" r="0" b="444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6300" cy="363072"/>
                    </a:xfrm>
                    <a:prstGeom prst="rect">
                      <a:avLst/>
                    </a:prstGeom>
                  </pic:spPr>
                </pic:pic>
              </a:graphicData>
            </a:graphic>
          </wp:inline>
        </w:drawing>
      </w:r>
    </w:p>
    <w:p w14:paraId="5BC1185B" w14:textId="77777777"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Sono state fatte delle assunzioni:</w:t>
      </w:r>
    </w:p>
    <w:p w14:paraId="19D045C2" w14:textId="77777777" w:rsidR="002E25DF" w:rsidRPr="00873A40" w:rsidRDefault="002E25DF" w:rsidP="002E25DF">
      <w:pPr>
        <w:pStyle w:val="Nessunaspaziatura"/>
        <w:numPr>
          <w:ilvl w:val="0"/>
          <w:numId w:val="36"/>
        </w:numPr>
        <w:rPr>
          <w:rFonts w:eastAsia="LMRoman10-Regular" w:cstheme="minorHAnsi"/>
          <w:sz w:val="24"/>
          <w:szCs w:val="24"/>
        </w:rPr>
      </w:pPr>
      <w:r w:rsidRPr="00873A40">
        <w:rPr>
          <w:rFonts w:eastAsia="LMRoman10-Regular" w:cstheme="minorHAnsi"/>
          <w:sz w:val="24"/>
          <w:szCs w:val="24"/>
        </w:rPr>
        <w:t>Group-by assumption: senza un aggregatore ogni risultato dipende banalmente su un singolo record di input</w:t>
      </w:r>
    </w:p>
    <w:p w14:paraId="6610F020" w14:textId="77777777" w:rsidR="002E25DF" w:rsidRPr="00873A40" w:rsidRDefault="002E25DF" w:rsidP="002E25DF">
      <w:pPr>
        <w:pStyle w:val="Nessunaspaziatura"/>
        <w:numPr>
          <w:ilvl w:val="0"/>
          <w:numId w:val="36"/>
        </w:numPr>
        <w:rPr>
          <w:rFonts w:eastAsia="LMRoman10-Regular" w:cstheme="minorHAnsi"/>
          <w:sz w:val="24"/>
          <w:szCs w:val="24"/>
        </w:rPr>
      </w:pPr>
      <w:r w:rsidRPr="00873A40">
        <w:rPr>
          <w:rFonts w:eastAsia="LMRoman10-Regular" w:cstheme="minorHAnsi"/>
          <w:sz w:val="24"/>
          <w:szCs w:val="24"/>
        </w:rPr>
        <w:t>Subquery assumption: le subquery non sono concesse poiché in esse la funzione che misura la distanza non può essere valutata in modo non ambiguo</w:t>
      </w:r>
    </w:p>
    <w:p w14:paraId="32D8F4DC" w14:textId="37FA3EDB" w:rsidR="002E25DF" w:rsidRPr="00873A40" w:rsidRDefault="002E25DF" w:rsidP="002E25DF">
      <w:pPr>
        <w:pStyle w:val="Nessunaspaziatura"/>
        <w:numPr>
          <w:ilvl w:val="0"/>
          <w:numId w:val="36"/>
        </w:numPr>
        <w:rPr>
          <w:rFonts w:eastAsia="LMRoman10-Regular" w:cstheme="minorHAnsi"/>
          <w:sz w:val="24"/>
          <w:szCs w:val="24"/>
        </w:rPr>
      </w:pPr>
      <w:r w:rsidRPr="00873A40">
        <w:rPr>
          <w:rFonts w:eastAsia="LMRoman10-Regular" w:cstheme="minorHAnsi"/>
          <w:sz w:val="24"/>
          <w:szCs w:val="24"/>
        </w:rPr>
        <w:t>Join assumption: i join non sono concessi per ragioni di convenienza (rendere il testo semplice) e per ragioni di efficienza (un record di input può contribuire più volte ad un risultato e può influenzare più risultati)</w:t>
      </w:r>
    </w:p>
    <w:p w14:paraId="164A2569" w14:textId="758D8979" w:rsidR="009D03ED" w:rsidRPr="00873A40" w:rsidRDefault="009D03ED" w:rsidP="009D03ED">
      <w:pPr>
        <w:pStyle w:val="Nessunaspaziatura"/>
        <w:rPr>
          <w:rFonts w:eastAsia="LMRoman10-Regular" w:cstheme="minorHAnsi"/>
          <w:sz w:val="24"/>
          <w:szCs w:val="24"/>
        </w:rPr>
      </w:pPr>
      <w:r w:rsidRPr="00873A40">
        <w:rPr>
          <w:rFonts w:eastAsia="LMRoman10-Regular" w:cstheme="minorHAnsi"/>
          <w:sz w:val="24"/>
          <w:szCs w:val="24"/>
        </w:rPr>
        <w:t>A seguire una spiegazione dei dati da me segnalati come outlier porta Scorpion a determinare come cause più probabili quelle dovute a certi livelli di luce ed umidità o di voltaggio. Questo rappresenta correttamente le motivazioni per cui i dati sono degli outlier.</w:t>
      </w:r>
    </w:p>
    <w:p w14:paraId="4D29DBA6" w14:textId="07EE3ABA" w:rsidR="009D6C22" w:rsidRPr="00873A40" w:rsidRDefault="009D6C22" w:rsidP="009D6C22">
      <w:pPr>
        <w:pStyle w:val="Nessunaspaziatura"/>
        <w:rPr>
          <w:rFonts w:eastAsia="LMRoman10-Regular" w:cstheme="minorHAnsi"/>
          <w:sz w:val="24"/>
          <w:szCs w:val="24"/>
        </w:rPr>
      </w:pPr>
      <w:r w:rsidRPr="00873A40">
        <w:rPr>
          <w:rFonts w:cstheme="minorHAnsi"/>
          <w:noProof/>
          <w:color w:val="000000" w:themeColor="text1"/>
          <w:sz w:val="24"/>
          <w:szCs w:val="24"/>
        </w:rPr>
        <w:lastRenderedPageBreak/>
        <w:drawing>
          <wp:inline distT="0" distB="0" distL="0" distR="0" wp14:anchorId="70FD987C" wp14:editId="030DA199">
            <wp:extent cx="6120130" cy="3519170"/>
            <wp:effectExtent l="0" t="0" r="0" b="508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519170"/>
                    </a:xfrm>
                    <a:prstGeom prst="rect">
                      <a:avLst/>
                    </a:prstGeom>
                    <a:noFill/>
                    <a:ln>
                      <a:noFill/>
                    </a:ln>
                  </pic:spPr>
                </pic:pic>
              </a:graphicData>
            </a:graphic>
          </wp:inline>
        </w:drawing>
      </w:r>
    </w:p>
    <w:p w14:paraId="483671B7" w14:textId="77777777" w:rsidR="002E25DF" w:rsidRPr="00873A40" w:rsidRDefault="002E25DF" w:rsidP="002E25DF">
      <w:pPr>
        <w:pStyle w:val="Nessunaspaziatura"/>
        <w:rPr>
          <w:rFonts w:eastAsia="LMRoman10-Regular" w:cstheme="minorHAnsi"/>
          <w:b/>
          <w:bCs/>
          <w:sz w:val="24"/>
          <w:szCs w:val="24"/>
        </w:rPr>
      </w:pPr>
      <w:r w:rsidRPr="00873A40">
        <w:rPr>
          <w:rFonts w:eastAsia="LMRoman10-Regular" w:cstheme="minorHAnsi"/>
          <w:b/>
          <w:bCs/>
          <w:sz w:val="24"/>
          <w:szCs w:val="24"/>
        </w:rPr>
        <w:t>Architettura</w:t>
      </w:r>
    </w:p>
    <w:p w14:paraId="6BB5527E" w14:textId="1C2148A7" w:rsidR="002E25DF" w:rsidRPr="00873A40" w:rsidRDefault="002E25DF" w:rsidP="002E25DF">
      <w:pPr>
        <w:pStyle w:val="Nessunaspaziatura"/>
        <w:rPr>
          <w:rFonts w:eastAsia="LMRoman10-Regular" w:cstheme="minorHAnsi"/>
          <w:sz w:val="24"/>
          <w:szCs w:val="24"/>
        </w:rPr>
      </w:pPr>
      <w:r w:rsidRPr="00873A40">
        <w:rPr>
          <w:rFonts w:cstheme="minorHAnsi"/>
          <w:noProof/>
          <w:sz w:val="24"/>
          <w:szCs w:val="24"/>
        </w:rPr>
        <w:drawing>
          <wp:inline distT="0" distB="0" distL="0" distR="0" wp14:anchorId="5C3FAD97" wp14:editId="11F36408">
            <wp:extent cx="6120130" cy="278955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789555"/>
                    </a:xfrm>
                    <a:prstGeom prst="rect">
                      <a:avLst/>
                    </a:prstGeom>
                  </pic:spPr>
                </pic:pic>
              </a:graphicData>
            </a:graphic>
          </wp:inline>
        </w:drawing>
      </w:r>
    </w:p>
    <w:p w14:paraId="262AA3E3" w14:textId="0A2E8474"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 xml:space="preserve">Gli utenti possono selezionare un database ed eseguire query </w:t>
      </w:r>
      <w:r w:rsidR="009D03ED" w:rsidRPr="00873A40">
        <w:rPr>
          <w:rFonts w:eastAsia="LMRoman10-Regular" w:cstheme="minorHAnsi"/>
          <w:sz w:val="24"/>
          <w:szCs w:val="24"/>
        </w:rPr>
        <w:t>con aggregazioni</w:t>
      </w:r>
      <w:r w:rsidRPr="00873A40">
        <w:rPr>
          <w:rFonts w:eastAsia="LMRoman10-Regular" w:cstheme="minorHAnsi"/>
          <w:sz w:val="24"/>
          <w:szCs w:val="24"/>
        </w:rPr>
        <w:t xml:space="preserve"> i cui risultati sono visualizzati con dei grafici. A quel punto possono</w:t>
      </w:r>
      <w:r w:rsidR="009D03ED" w:rsidRPr="00873A40">
        <w:rPr>
          <w:rFonts w:eastAsia="LMRoman10-Regular" w:cstheme="minorHAnsi"/>
          <w:sz w:val="24"/>
          <w:szCs w:val="24"/>
        </w:rPr>
        <w:t xml:space="preserve"> arbitrariamente</w:t>
      </w:r>
      <w:r w:rsidRPr="00873A40">
        <w:rPr>
          <w:rFonts w:eastAsia="LMRoman10-Regular" w:cstheme="minorHAnsi"/>
          <w:sz w:val="24"/>
          <w:szCs w:val="24"/>
        </w:rPr>
        <w:t xml:space="preserve"> selezionare</w:t>
      </w:r>
      <w:r w:rsidR="009D03ED" w:rsidRPr="00873A40">
        <w:rPr>
          <w:rFonts w:eastAsia="LMRoman10-Regular" w:cstheme="minorHAnsi"/>
          <w:sz w:val="24"/>
          <w:szCs w:val="24"/>
        </w:rPr>
        <w:t xml:space="preserve"> dei</w:t>
      </w:r>
      <w:r w:rsidRPr="00873A40">
        <w:rPr>
          <w:rFonts w:eastAsia="LMRoman10-Regular" w:cstheme="minorHAnsi"/>
          <w:sz w:val="24"/>
          <w:szCs w:val="24"/>
        </w:rPr>
        <w:t xml:space="preserve"> risultati, etichettarli come outlier o holdout, specificare attributi che devono essere ignorati nella ricerca dei predicati e mandare la richiesta al backend di Scorpion. Infine possono cliccare le spiegazioni dei risultati e ridisegnare l’output aggiornato che non presenta più gli outlier di input.</w:t>
      </w:r>
    </w:p>
    <w:p w14:paraId="4CDDF589" w14:textId="77777777"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Scorpion usa il componente della Lineage per calcolare la provenienza dei risultati etichettati.</w:t>
      </w:r>
    </w:p>
    <w:p w14:paraId="7A2159D7" w14:textId="77777777"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La lineage e gli input sono passati al Partitioner che sceglie l’algoritmo di partizionamento sulla base delle proprietà di un aggregato e genera un ranked list di predicati, ciascuno con uno score che rappresenta la sua influenza stimata. Poiché l’algoritmo di partizionamento spesso sovra-partiziona il dataset, Scorpion esegue una fase di merge (Merger) che fa il merge di predicati simili con l’obiettivo di incrementarne l’influenza.</w:t>
      </w:r>
    </w:p>
    <w:p w14:paraId="6C807B79" w14:textId="356CD533"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lastRenderedPageBreak/>
        <w:t xml:space="preserve">Partitioner e Merger mandano i predicati candidati allo Scorer che calcola l’influenza, il cui costo domina il costo complessivo del sistema poiché deve eliminare </w:t>
      </w:r>
      <w:r w:rsidR="009D03ED" w:rsidRPr="00873A40">
        <w:rPr>
          <w:rFonts w:eastAsia="LMRoman10-Regular" w:cstheme="minorHAnsi"/>
          <w:sz w:val="24"/>
          <w:szCs w:val="24"/>
        </w:rPr>
        <w:t xml:space="preserve">dalla lineage di ogni risultato </w:t>
      </w:r>
      <w:r w:rsidRPr="00873A40">
        <w:rPr>
          <w:rFonts w:eastAsia="LMRoman10-Regular" w:cstheme="minorHAnsi"/>
          <w:sz w:val="24"/>
          <w:szCs w:val="24"/>
        </w:rPr>
        <w:t>le tuple che matchano con il predicato e rieseguire l’aggregazione sulla lineage aggiornata.</w:t>
      </w:r>
    </w:p>
    <w:p w14:paraId="180DC03A" w14:textId="7808EDC4"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Infine i predicati più influenti sono restituiti e visualizzati.</w:t>
      </w:r>
    </w:p>
    <w:p w14:paraId="09966C32" w14:textId="1D767420" w:rsidR="00EB4F33" w:rsidRPr="00873A40" w:rsidRDefault="00EB4F33" w:rsidP="002E25DF">
      <w:pPr>
        <w:pStyle w:val="Nessunaspaziatura"/>
        <w:rPr>
          <w:rFonts w:eastAsia="LMRoman10-Regular" w:cstheme="minorHAnsi"/>
          <w:sz w:val="24"/>
          <w:szCs w:val="24"/>
        </w:rPr>
      </w:pPr>
      <w:r w:rsidRPr="00873A40">
        <w:rPr>
          <w:rFonts w:eastAsia="LMRoman10-Regular" w:cstheme="minorHAnsi"/>
          <w:sz w:val="24"/>
          <w:szCs w:val="24"/>
        </w:rPr>
        <w:t>Andando a vedere il codice sorgente di Scorpion (https://github.com/sirrice/scorpion), presso scorpion/sigmoid/merger.py possiamo vedere la funzione che calcola l’influenza di un predicato in cui:</w:t>
      </w:r>
    </w:p>
    <w:p w14:paraId="6451A2A6" w14:textId="3633F7C9" w:rsidR="00EB4F33" w:rsidRPr="00873A40" w:rsidRDefault="00EB4F33" w:rsidP="00EB4F33">
      <w:pPr>
        <w:pStyle w:val="Nessunaspaziatura"/>
        <w:numPr>
          <w:ilvl w:val="0"/>
          <w:numId w:val="36"/>
        </w:numPr>
        <w:rPr>
          <w:rFonts w:eastAsia="LMRoman10-Regular" w:cstheme="minorHAnsi"/>
          <w:sz w:val="24"/>
          <w:szCs w:val="24"/>
        </w:rPr>
      </w:pPr>
      <w:r w:rsidRPr="00873A40">
        <w:rPr>
          <w:rFonts w:eastAsia="LMRoman10-Regular" w:cstheme="minorHAnsi"/>
          <w:sz w:val="24"/>
          <w:szCs w:val="24"/>
        </w:rPr>
        <w:t>good_inf è l’influenza esercitata sui data point indicati come hold-out</w:t>
      </w:r>
    </w:p>
    <w:p w14:paraId="02B5A0E8" w14:textId="63FB7B08" w:rsidR="00EB4F33" w:rsidRPr="00873A40" w:rsidRDefault="00EB4F33" w:rsidP="00EB4F33">
      <w:pPr>
        <w:pStyle w:val="Nessunaspaziatura"/>
        <w:numPr>
          <w:ilvl w:val="0"/>
          <w:numId w:val="36"/>
        </w:numPr>
        <w:rPr>
          <w:rFonts w:eastAsia="LMRoman10-Regular" w:cstheme="minorHAnsi"/>
          <w:sz w:val="24"/>
          <w:szCs w:val="24"/>
        </w:rPr>
      </w:pPr>
      <w:r w:rsidRPr="00873A40">
        <w:rPr>
          <w:rFonts w:eastAsia="LMRoman10-Regular" w:cstheme="minorHAnsi"/>
          <w:sz w:val="24"/>
          <w:szCs w:val="24"/>
        </w:rPr>
        <w:t>bad_inf è l’influenza esercitata sui data point indicati come outlier</w:t>
      </w:r>
    </w:p>
    <w:p w14:paraId="7515FAA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def influence_from_mtuples(self, merged, intersecting_clusters):</w:t>
      </w:r>
    </w:p>
    <w:p w14:paraId="673DAD69"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bad_states, good_states = self.get_states(merged, intersecting_clusters)</w:t>
      </w:r>
    </w:p>
    <w:p w14:paraId="44327FC4"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if not sum(map(bool, bad_states)):</w:t>
      </w:r>
    </w:p>
    <w:p w14:paraId="605C6E40"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None</w:t>
      </w:r>
    </w:p>
    <w:p w14:paraId="54FE643E"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@instrument</w:t>
      </w:r>
    </w:p>
    <w:p w14:paraId="3E5873F1"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def get_influences(self, efs, states, master_states,c ):</w:t>
      </w:r>
    </w:p>
    <w:p w14:paraId="6264C11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infs = []</w:t>
      </w:r>
    </w:p>
    <w:p w14:paraId="4E504F58"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for ef, state, mstate in zip(efs, states, master_states):</w:t>
      </w:r>
    </w:p>
    <w:p w14:paraId="7A00C173"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if state:</w:t>
      </w:r>
    </w:p>
    <w:p w14:paraId="0A0A5ADB"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influence = ef.recover(ef.remove(mstate, state)) </w:t>
      </w:r>
    </w:p>
    <w:p w14:paraId="4A4C439F"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if state[-1]**c:</w:t>
      </w:r>
    </w:p>
    <w:p w14:paraId="6ACB103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influence = influence / (state[-1]**c)  </w:t>
      </w:r>
    </w:p>
    <w:p w14:paraId="0B39E593"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infs.append(inluencef)</w:t>
      </w:r>
    </w:p>
    <w:p w14:paraId="4728F8EA"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infs</w:t>
      </w:r>
    </w:p>
    <w:p w14:paraId="09E211E9"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bad_efs = self.learner.bad_err_funcs</w:t>
      </w:r>
    </w:p>
    <w:p w14:paraId="40D5D682"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good_efs = self.learner.good_err_funcs</w:t>
      </w:r>
    </w:p>
    <w:p w14:paraId="6693224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bad_infs = get_influences(self, bad_efs, bad_states, self.learner.bad_states, self.learner.c)</w:t>
      </w:r>
    </w:p>
    <w:p w14:paraId="3596CA98"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good_infs = map(abs, get_influences(self, good_efs, good_states, self.learner.good_states, 0) or [])</w:t>
      </w:r>
    </w:p>
    <w:p w14:paraId="74E70A0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if not bad_infs:</w:t>
      </w:r>
    </w:p>
    <w:p w14:paraId="5E787C18"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-1e10000000</w:t>
      </w:r>
    </w:p>
    <w:p w14:paraId="4F3D7E8F"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bad_inf = bad_infs and np.mean(bad_infs) or -1e100000000</w:t>
      </w:r>
    </w:p>
    <w:p w14:paraId="052D05A0"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good_inf = good_infs and np.mean(good_infs) or 0</w:t>
      </w:r>
    </w:p>
    <w:p w14:paraId="2B3D7E27"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l = self.learner.l</w:t>
      </w:r>
    </w:p>
    <w:p w14:paraId="63A93389" w14:textId="711D6C64"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l * bad_inf - (1. - l) * good_inf</w:t>
      </w:r>
    </w:p>
    <w:p w14:paraId="47A1CAB2" w14:textId="47D23299" w:rsidR="009D03ED" w:rsidRPr="00873A40" w:rsidRDefault="009D03ED" w:rsidP="009D03ED">
      <w:pPr>
        <w:pStyle w:val="Titolo3"/>
      </w:pPr>
      <w:r w:rsidRPr="00873A40">
        <w:t>Configurazione</w:t>
      </w:r>
    </w:p>
    <w:p w14:paraId="53FEB099" w14:textId="6DC9C6D8" w:rsidR="00A07840" w:rsidRPr="00873A40" w:rsidRDefault="005611E7" w:rsidP="00A66C5F">
      <w:pPr>
        <w:pStyle w:val="Nessunaspaziatura"/>
        <w:rPr>
          <w:rFonts w:cstheme="minorHAnsi"/>
          <w:color w:val="000000" w:themeColor="text1"/>
          <w:sz w:val="24"/>
          <w:szCs w:val="24"/>
        </w:rPr>
      </w:pPr>
      <w:r w:rsidRPr="00873A40">
        <w:rPr>
          <w:rFonts w:cstheme="minorHAnsi"/>
          <w:color w:val="000000" w:themeColor="text1"/>
          <w:sz w:val="24"/>
          <w:szCs w:val="24"/>
        </w:rPr>
        <w:t>Requisiti: SO unix-like (</w:t>
      </w:r>
      <w:r w:rsidR="00A07840" w:rsidRPr="00873A40">
        <w:rPr>
          <w:rFonts w:cstheme="minorHAnsi"/>
          <w:color w:val="000000" w:themeColor="text1"/>
          <w:sz w:val="24"/>
          <w:szCs w:val="24"/>
        </w:rPr>
        <w:t>ho provato anche su Windows 10 ma ci sono dei problemi a tempo di esecuzione di Scorpion con la libreria matplotlib).</w:t>
      </w:r>
    </w:p>
    <w:p w14:paraId="6EE8BAE8" w14:textId="65AFA4F2" w:rsidR="000B65AE"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Installazione su Ubuntu 20.04 focal</w:t>
      </w:r>
      <w:r w:rsidR="00EC4448" w:rsidRPr="00873A40">
        <w:rPr>
          <w:rFonts w:cstheme="minorHAnsi"/>
          <w:color w:val="000000" w:themeColor="text1"/>
          <w:sz w:val="24"/>
          <w:szCs w:val="24"/>
          <w:vertAlign w:val="superscript"/>
        </w:rPr>
        <w:t>2</w:t>
      </w:r>
      <w:r w:rsidRPr="00873A40">
        <w:rPr>
          <w:rFonts w:cstheme="minorHAnsi"/>
          <w:color w:val="000000" w:themeColor="text1"/>
          <w:sz w:val="24"/>
          <w:szCs w:val="24"/>
        </w:rPr>
        <w:t xml:space="preserve"> </w:t>
      </w:r>
    </w:p>
    <w:p w14:paraId="695BC6C1" w14:textId="30354013" w:rsidR="000B65AE" w:rsidRPr="00873A40" w:rsidRDefault="000B65AE"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Prima di tutto, dopo aver installato python e pip </w:t>
      </w:r>
      <w:r w:rsidR="004D0CD8" w:rsidRPr="00873A40">
        <w:rPr>
          <w:rFonts w:cstheme="minorHAnsi"/>
          <w:color w:val="000000" w:themeColor="text1"/>
          <w:sz w:val="24"/>
          <w:szCs w:val="24"/>
        </w:rPr>
        <w:t xml:space="preserve">(assicurarsi che la versione in uso di python sia la 2.7 con python -V) </w:t>
      </w:r>
      <w:r w:rsidRPr="00873A40">
        <w:rPr>
          <w:rFonts w:cstheme="minorHAnsi"/>
          <w:color w:val="000000" w:themeColor="text1"/>
          <w:sz w:val="24"/>
          <w:szCs w:val="24"/>
        </w:rPr>
        <w:t>provare</w:t>
      </w:r>
      <w:r w:rsidR="00531F36" w:rsidRPr="00873A40">
        <w:rPr>
          <w:rFonts w:cstheme="minorHAnsi"/>
          <w:color w:val="000000" w:themeColor="text1"/>
          <w:sz w:val="24"/>
          <w:szCs w:val="24"/>
        </w:rPr>
        <w:t xml:space="preserve"> quanto indicato dall’autore su github https://github.com/sirrice/scorpion</w:t>
      </w:r>
    </w:p>
    <w:p w14:paraId="2C127CEE" w14:textId="3A95D49B" w:rsidR="000B65AE" w:rsidRPr="00873A40" w:rsidRDefault="000B65AE" w:rsidP="000B65AE">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pip --no-cache-dir install scorpion</w:t>
      </w:r>
    </w:p>
    <w:p w14:paraId="5C4F728D" w14:textId="48EF1A14" w:rsidR="000B65AE" w:rsidRPr="00873A40" w:rsidRDefault="000B65AE" w:rsidP="000B65AE">
      <w:pPr>
        <w:pStyle w:val="Nessunaspaziatura"/>
        <w:rPr>
          <w:rFonts w:cstheme="minorHAnsi"/>
          <w:color w:val="000000" w:themeColor="text1"/>
          <w:sz w:val="24"/>
          <w:szCs w:val="24"/>
        </w:rPr>
      </w:pPr>
      <w:r w:rsidRPr="00873A40">
        <w:rPr>
          <w:rFonts w:cstheme="minorHAnsi"/>
          <w:color w:val="000000" w:themeColor="text1"/>
          <w:sz w:val="24"/>
          <w:szCs w:val="24"/>
        </w:rPr>
        <w:t>Se si incontra il seguente errore: command errored out with exit status 1: python setup.py egg_info</w:t>
      </w:r>
    </w:p>
    <w:p w14:paraId="6537E329" w14:textId="6E327C7E" w:rsidR="000B65AE" w:rsidRPr="00873A40" w:rsidRDefault="000B65AE" w:rsidP="00A66C5F">
      <w:pPr>
        <w:pStyle w:val="Nessunaspaziatura"/>
        <w:rPr>
          <w:rFonts w:cstheme="minorHAnsi"/>
          <w:color w:val="000000" w:themeColor="text1"/>
          <w:sz w:val="24"/>
          <w:szCs w:val="24"/>
        </w:rPr>
      </w:pPr>
      <w:r w:rsidRPr="00873A40">
        <w:rPr>
          <w:rFonts w:cstheme="minorHAnsi"/>
          <w:color w:val="000000" w:themeColor="text1"/>
          <w:sz w:val="24"/>
          <w:szCs w:val="24"/>
        </w:rPr>
        <w:t>Seguire questi passi</w:t>
      </w:r>
    </w:p>
    <w:p w14:paraId="2F800442" w14:textId="125AE61C"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Installare python 2.7 e pip</w:t>
      </w:r>
      <w:r w:rsidR="004D0CD8" w:rsidRPr="00873A40">
        <w:rPr>
          <w:rFonts w:cstheme="minorHAnsi"/>
          <w:color w:val="000000" w:themeColor="text1"/>
          <w:sz w:val="24"/>
          <w:szCs w:val="24"/>
        </w:rPr>
        <w:t>, assicurarsi che la versione in uso di python sia la 2.7 (python -V)</w:t>
      </w:r>
    </w:p>
    <w:p w14:paraId="2A9CB7D7" w14:textId="1610AFAD" w:rsidR="000B65AE" w:rsidRPr="00873A40" w:rsidRDefault="00EF6BE7" w:rsidP="000B65AE">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pip install --upgrade pip setuptools wheel</w:t>
      </w:r>
    </w:p>
    <w:p w14:paraId="71A5B067" w14:textId="77777777"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installare anaconda</w:t>
      </w:r>
    </w:p>
    <w:p w14:paraId="07A99351" w14:textId="77777777"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lastRenderedPageBreak/>
        <w:t>conda create -n virt python=2.7.0</w:t>
      </w:r>
    </w:p>
    <w:p w14:paraId="140FE7F8" w14:textId="50E269EA"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sudo apt install virtualenv build-essential python2.7-dev</w:t>
      </w:r>
      <w:r w:rsidR="004D0CD8" w:rsidRPr="00873A40">
        <w:rPr>
          <w:rFonts w:cstheme="minorHAnsi"/>
          <w:color w:val="000000" w:themeColor="text1"/>
          <w:sz w:val="24"/>
          <w:szCs w:val="24"/>
          <w:lang w:val="en-US"/>
        </w:rPr>
        <w:t xml:space="preserve"> libspatialindex-dev build-essential g++</w:t>
      </w:r>
    </w:p>
    <w:p w14:paraId="47D7F763" w14:textId="77777777"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conda install -c free orange</w:t>
      </w:r>
    </w:p>
    <w:p w14:paraId="10330C75" w14:textId="274FDC43"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cercare su pip dbwipes, andare su download files, download di dbwipes.tar.gz</w:t>
      </w:r>
    </w:p>
    <w:p w14:paraId="71AF057D" w14:textId="77777777" w:rsidR="00AE74D9"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unzip del tar scaricato e modificare i package_data di setup.py:</w:t>
      </w:r>
    </w:p>
    <w:p w14:paraId="3848717D" w14:textId="2CA9304F" w:rsidR="00EF6BE7" w:rsidRPr="00873A40" w:rsidRDefault="00EF6BE7" w:rsidP="00AE74D9">
      <w:pPr>
        <w:pStyle w:val="Nessunaspaziatura"/>
        <w:ind w:left="360"/>
        <w:rPr>
          <w:rFonts w:cstheme="minorHAnsi"/>
          <w:color w:val="000000" w:themeColor="text1"/>
          <w:sz w:val="24"/>
          <w:szCs w:val="24"/>
        </w:rPr>
      </w:pPr>
      <w:r w:rsidRPr="00873A40">
        <w:rPr>
          <w:rFonts w:cstheme="minorHAnsi"/>
          <w:color w:val="000000" w:themeColor="text1"/>
          <w:sz w:val="24"/>
          <w:szCs w:val="24"/>
        </w:rPr>
        <w:t>package_data = {</w:t>
      </w:r>
    </w:p>
    <w:p w14:paraId="4E36A193" w14:textId="77777777" w:rsidR="00EF6BE7" w:rsidRPr="00873A40" w:rsidRDefault="00EF6BE7" w:rsidP="00EF6BE7">
      <w:pPr>
        <w:pStyle w:val="Nessunaspaziatura"/>
        <w:rPr>
          <w:rFonts w:cstheme="minorHAnsi"/>
          <w:color w:val="000000" w:themeColor="text1"/>
          <w:sz w:val="24"/>
          <w:szCs w:val="24"/>
        </w:rPr>
      </w:pPr>
      <w:r w:rsidRPr="00873A40">
        <w:rPr>
          <w:rFonts w:cstheme="minorHAnsi"/>
          <w:color w:val="000000" w:themeColor="text1"/>
          <w:sz w:val="24"/>
          <w:szCs w:val="24"/>
        </w:rPr>
        <w:t xml:space="preserve">        'static': ['dbwipes/static'],</w:t>
      </w:r>
    </w:p>
    <w:p w14:paraId="20E16417" w14:textId="77777777" w:rsidR="00EF6BE7" w:rsidRPr="00873A40" w:rsidRDefault="00EF6BE7" w:rsidP="00EF6BE7">
      <w:pPr>
        <w:pStyle w:val="Nessunaspaziatura"/>
        <w:rPr>
          <w:rFonts w:cstheme="minorHAnsi"/>
          <w:color w:val="000000" w:themeColor="text1"/>
          <w:sz w:val="24"/>
          <w:szCs w:val="24"/>
        </w:rPr>
      </w:pPr>
      <w:r w:rsidRPr="00873A40">
        <w:rPr>
          <w:rFonts w:cstheme="minorHAnsi"/>
          <w:color w:val="000000" w:themeColor="text1"/>
          <w:sz w:val="24"/>
          <w:szCs w:val="24"/>
        </w:rPr>
        <w:t xml:space="preserve">        'templates': ['dbwipes/templates']</w:t>
      </w:r>
    </w:p>
    <w:p w14:paraId="4D46F381" w14:textId="77777777" w:rsidR="00EF6BE7" w:rsidRPr="00873A40" w:rsidRDefault="00EF6BE7" w:rsidP="00EF6BE7">
      <w:pPr>
        <w:pStyle w:val="Nessunaspaziatura"/>
        <w:rPr>
          <w:rFonts w:cstheme="minorHAnsi"/>
          <w:color w:val="000000" w:themeColor="text1"/>
          <w:sz w:val="24"/>
          <w:szCs w:val="24"/>
        </w:rPr>
      </w:pPr>
      <w:r w:rsidRPr="00873A40">
        <w:rPr>
          <w:rFonts w:cstheme="minorHAnsi"/>
          <w:color w:val="000000" w:themeColor="text1"/>
          <w:sz w:val="24"/>
          <w:szCs w:val="24"/>
        </w:rPr>
        <w:t xml:space="preserve">      }</w:t>
      </w:r>
    </w:p>
    <w:p w14:paraId="3CF41C40" w14:textId="638747B2"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 xml:space="preserve">posizionarsi sulla cartella </w:t>
      </w:r>
      <w:r w:rsidR="000B65AE" w:rsidRPr="00873A40">
        <w:rPr>
          <w:rFonts w:cstheme="minorHAnsi"/>
          <w:color w:val="000000" w:themeColor="text1"/>
          <w:sz w:val="24"/>
          <w:szCs w:val="24"/>
        </w:rPr>
        <w:t>contenente</w:t>
      </w:r>
      <w:r w:rsidRPr="00873A40">
        <w:rPr>
          <w:rFonts w:cstheme="minorHAnsi"/>
          <w:color w:val="000000" w:themeColor="text1"/>
          <w:sz w:val="24"/>
          <w:szCs w:val="24"/>
        </w:rPr>
        <w:t xml:space="preserve"> setup.py di dbwipes</w:t>
      </w:r>
    </w:p>
    <w:p w14:paraId="00E710E9" w14:textId="08678E42"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python setup.py install</w:t>
      </w:r>
    </w:p>
    <w:p w14:paraId="07C933FA" w14:textId="7E8186C9" w:rsidR="00B650D4" w:rsidRPr="00873A40" w:rsidRDefault="00B650D4"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sudo apt update</w:t>
      </w:r>
    </w:p>
    <w:p w14:paraId="44CE4BBF" w14:textId="26310FAF" w:rsidR="000B65AE" w:rsidRPr="00873A40" w:rsidRDefault="000B65AE"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sudo apt install libdb-dev</w:t>
      </w:r>
    </w:p>
    <w:p w14:paraId="0FAFE9CC" w14:textId="7745EDED"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sudo apt install postgresql</w:t>
      </w:r>
    </w:p>
    <w:p w14:paraId="50C583E6" w14:textId="0A2DE28B" w:rsidR="00B650D4" w:rsidRPr="00873A40" w:rsidRDefault="00B650D4" w:rsidP="00B650D4">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psql --version #psql (PostgreSQL) 12.4 (Ubuntu 12.4-0ubuntu0.20.04.1)</w:t>
      </w:r>
    </w:p>
    <w:p w14:paraId="5C88AB40" w14:textId="77777777"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sudo systemctl is-active postgresql</w:t>
      </w:r>
    </w:p>
    <w:p w14:paraId="34B83069" w14:textId="77777777"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lang w:val="en-US"/>
        </w:rPr>
        <w:t>sudo systemctl is-enabled postgresql</w:t>
      </w:r>
    </w:p>
    <w:p w14:paraId="54E2B24F" w14:textId="32140807"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lang w:val="en-US"/>
        </w:rPr>
        <w:t>sudo systemctl status postgresql</w:t>
      </w:r>
    </w:p>
    <w:p w14:paraId="4584CD7C" w14:textId="42C13189"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impostare a trust la connessione su localhost in hba_conf di postgresql</w:t>
      </w:r>
    </w:p>
    <w:p w14:paraId="0FCEEA6B" w14:textId="6273ED53"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pip install scorpion flask-compress scorpionsql</w:t>
      </w:r>
    </w:p>
    <w:p w14:paraId="6D38D949" w14:textId="77777777" w:rsidR="005F0A48" w:rsidRPr="00873A40" w:rsidRDefault="005F0A48" w:rsidP="005F0A48">
      <w:pPr>
        <w:pStyle w:val="PreformattatoHTML"/>
        <w:numPr>
          <w:ilvl w:val="0"/>
          <w:numId w:val="37"/>
        </w:numPr>
        <w:rPr>
          <w:rFonts w:asciiTheme="minorHAnsi" w:hAnsiTheme="minorHAnsi" w:cstheme="minorHAnsi"/>
          <w:sz w:val="24"/>
          <w:szCs w:val="24"/>
          <w:lang w:val="en-US"/>
        </w:rPr>
      </w:pPr>
      <w:r w:rsidRPr="00873A40">
        <w:rPr>
          <w:rStyle w:val="CodiceHTML"/>
          <w:rFonts w:asciiTheme="minorHAnsi" w:hAnsiTheme="minorHAnsi" w:cstheme="minorHAnsi"/>
          <w:sz w:val="24"/>
          <w:szCs w:val="24"/>
          <w:lang w:val="en-US"/>
        </w:rPr>
        <w:t>wget "https://www.dropbox.com/s/glutiyu2uju4ijq/intel.ddl?dl=0"</w:t>
      </w:r>
    </w:p>
    <w:p w14:paraId="14647713" w14:textId="2646E3E2" w:rsidR="005F0A48" w:rsidRPr="00873A40" w:rsidRDefault="005F0A48" w:rsidP="005F0A48">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Modificare il file intel.ddl\?dl=0  appena il download è concluso sostituendo tutte le occorrenze di ewu con il nomeruolo scelto (es. giacomo)</w:t>
      </w:r>
    </w:p>
    <w:p w14:paraId="5B214062" w14:textId="1AACCF9F" w:rsidR="0036437E" w:rsidRPr="00873A40" w:rsidRDefault="0036437E" w:rsidP="0036437E">
      <w:pPr>
        <w:pStyle w:val="Nessunaspaziatura"/>
        <w:rPr>
          <w:rFonts w:cstheme="minorHAnsi"/>
          <w:color w:val="000000" w:themeColor="text1"/>
          <w:sz w:val="24"/>
          <w:szCs w:val="24"/>
        </w:rPr>
      </w:pPr>
      <w:r w:rsidRPr="00873A40">
        <w:rPr>
          <w:rFonts w:cstheme="minorHAnsi"/>
          <w:color w:val="000000" w:themeColor="text1"/>
          <w:sz w:val="24"/>
          <w:szCs w:val="24"/>
        </w:rPr>
        <w:t>Una volta che postgres è installato:</w:t>
      </w:r>
    </w:p>
    <w:p w14:paraId="104C081C" w14:textId="66208983" w:rsidR="0036437E" w:rsidRPr="00873A40" w:rsidRDefault="0036437E" w:rsidP="0036437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sudo su - postgres</w:t>
      </w:r>
    </w:p>
    <w:p w14:paraId="21BF1BD4" w14:textId="44BEB2D2" w:rsidR="009D03ED" w:rsidRPr="00873A40" w:rsidRDefault="0036437E" w:rsidP="009D03ED">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psql</w:t>
      </w:r>
    </w:p>
    <w:p w14:paraId="1024C809" w14:textId="0DFE548B" w:rsidR="0036437E" w:rsidRPr="00873A40" w:rsidRDefault="0036437E" w:rsidP="0036437E">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CREATE ROLE nomeruolo WITH SUPERUSER CREATEDB CREATEROLE LOGIN ENCRYPTED PASSWORD '1234';</w:t>
      </w:r>
    </w:p>
    <w:p w14:paraId="79220DC3" w14:textId="6F758DA0" w:rsidR="0036437E" w:rsidRPr="00873A40" w:rsidRDefault="0036437E" w:rsidP="0036437E">
      <w:pPr>
        <w:pStyle w:val="Nessunaspaziatura"/>
        <w:ind w:left="720"/>
        <w:rPr>
          <w:rFonts w:cstheme="minorHAnsi"/>
          <w:color w:val="000000" w:themeColor="text1"/>
          <w:sz w:val="24"/>
          <w:szCs w:val="24"/>
          <w:lang w:val="en-US"/>
        </w:rPr>
      </w:pPr>
      <w:r w:rsidRPr="00873A40">
        <w:rPr>
          <w:rFonts w:cstheme="minorHAnsi"/>
          <w:color w:val="000000" w:themeColor="text1"/>
          <w:sz w:val="24"/>
          <w:szCs w:val="24"/>
        </w:rPr>
        <w:t>Al posto di nomeruolo indicare un nome per il ruolo che si sta creando (</w:t>
      </w:r>
      <w:r w:rsidR="000B65AE" w:rsidRPr="00873A40">
        <w:rPr>
          <w:rFonts w:cstheme="minorHAnsi"/>
          <w:color w:val="000000" w:themeColor="text1"/>
          <w:sz w:val="24"/>
          <w:szCs w:val="24"/>
        </w:rPr>
        <w:t xml:space="preserve">lo stesso vale per tutti gli altri riferimenti a nomeruolo successivi; in questo caso per </w:t>
      </w:r>
      <w:r w:rsidRPr="00873A40">
        <w:rPr>
          <w:rFonts w:cstheme="minorHAnsi"/>
          <w:color w:val="000000" w:themeColor="text1"/>
          <w:sz w:val="24"/>
          <w:szCs w:val="24"/>
        </w:rPr>
        <w:t xml:space="preserve">es. </w:t>
      </w:r>
      <w:r w:rsidRPr="00873A40">
        <w:rPr>
          <w:rFonts w:cstheme="minorHAnsi"/>
          <w:color w:val="000000" w:themeColor="text1"/>
          <w:sz w:val="24"/>
          <w:szCs w:val="24"/>
          <w:lang w:val="en-US"/>
        </w:rPr>
        <w:t>CREATE ROLE giacomo WITH SUPERUSER CREATEDB CREATEROLE LOGIN ENCRYPTED PASSWORD '1234';)</w:t>
      </w:r>
    </w:p>
    <w:p w14:paraId="48A367E2" w14:textId="205AB5C5" w:rsidR="000B65AE" w:rsidRPr="00873A40" w:rsidRDefault="000B65AE" w:rsidP="000B65AE">
      <w:pPr>
        <w:pStyle w:val="PreformattatoHTML"/>
        <w:numPr>
          <w:ilvl w:val="0"/>
          <w:numId w:val="36"/>
        </w:numPr>
        <w:rPr>
          <w:rFonts w:asciiTheme="minorHAnsi" w:hAnsiTheme="minorHAnsi" w:cstheme="minorHAnsi"/>
          <w:sz w:val="24"/>
          <w:szCs w:val="24"/>
          <w:lang w:val="en-US"/>
        </w:rPr>
      </w:pPr>
      <w:r w:rsidRPr="00873A40">
        <w:rPr>
          <w:rFonts w:asciiTheme="minorHAnsi" w:hAnsiTheme="minorHAnsi" w:cstheme="minorHAnsi"/>
          <w:sz w:val="24"/>
          <w:szCs w:val="24"/>
          <w:lang w:val="en-US"/>
        </w:rPr>
        <w:t xml:space="preserve">CREATE DATABASE </w:t>
      </w:r>
      <w:r w:rsidRPr="00873A40">
        <w:rPr>
          <w:rFonts w:asciiTheme="minorHAnsi" w:hAnsiTheme="minorHAnsi" w:cstheme="minorHAnsi"/>
          <w:color w:val="000000" w:themeColor="text1"/>
          <w:sz w:val="24"/>
          <w:szCs w:val="24"/>
          <w:lang w:val="en-US"/>
        </w:rPr>
        <w:t>intel</w:t>
      </w:r>
      <w:r w:rsidRPr="00873A40">
        <w:rPr>
          <w:rFonts w:asciiTheme="minorHAnsi" w:hAnsiTheme="minorHAnsi" w:cstheme="minorHAnsi"/>
          <w:sz w:val="24"/>
          <w:szCs w:val="24"/>
          <w:lang w:val="en-US"/>
        </w:rPr>
        <w:t xml:space="preserve"> OWNER </w:t>
      </w:r>
      <w:r w:rsidRPr="00873A40">
        <w:rPr>
          <w:rFonts w:asciiTheme="minorHAnsi" w:hAnsiTheme="minorHAnsi" w:cstheme="minorHAnsi"/>
          <w:color w:val="000000" w:themeColor="text1"/>
          <w:sz w:val="24"/>
          <w:szCs w:val="24"/>
        </w:rPr>
        <w:t>nomeruolo</w:t>
      </w:r>
      <w:r w:rsidRPr="00873A40">
        <w:rPr>
          <w:rFonts w:asciiTheme="minorHAnsi" w:hAnsiTheme="minorHAnsi" w:cstheme="minorHAnsi"/>
          <w:sz w:val="24"/>
          <w:szCs w:val="24"/>
          <w:lang w:val="en-US"/>
        </w:rPr>
        <w:t>;</w:t>
      </w:r>
    </w:p>
    <w:p w14:paraId="53C36056" w14:textId="27C588E5" w:rsidR="000B65AE" w:rsidRPr="00873A40" w:rsidRDefault="000B65AE" w:rsidP="00EF6BE7">
      <w:pPr>
        <w:pStyle w:val="Nessunaspaziatura"/>
        <w:numPr>
          <w:ilvl w:val="0"/>
          <w:numId w:val="36"/>
        </w:numPr>
        <w:rPr>
          <w:rFonts w:cstheme="minorHAnsi"/>
          <w:color w:val="000000" w:themeColor="text1"/>
          <w:sz w:val="24"/>
          <w:szCs w:val="24"/>
        </w:rPr>
      </w:pPr>
      <w:r w:rsidRPr="00873A40">
        <w:rPr>
          <w:rFonts w:cstheme="minorHAnsi"/>
          <w:sz w:val="24"/>
          <w:szCs w:val="24"/>
        </w:rPr>
        <w:t xml:space="preserve">CREATE DATABASE </w:t>
      </w:r>
      <w:r w:rsidRPr="00873A40">
        <w:rPr>
          <w:rFonts w:cstheme="minorHAnsi"/>
          <w:color w:val="000000" w:themeColor="text1"/>
          <w:sz w:val="24"/>
          <w:szCs w:val="24"/>
        </w:rPr>
        <w:t>cache</w:t>
      </w:r>
      <w:r w:rsidRPr="00873A40">
        <w:rPr>
          <w:rFonts w:cstheme="minorHAnsi"/>
          <w:sz w:val="24"/>
          <w:szCs w:val="24"/>
        </w:rPr>
        <w:t xml:space="preserve"> OWNER </w:t>
      </w:r>
      <w:r w:rsidRPr="00873A40">
        <w:rPr>
          <w:rFonts w:cstheme="minorHAnsi"/>
          <w:color w:val="000000" w:themeColor="text1"/>
          <w:sz w:val="24"/>
          <w:szCs w:val="24"/>
        </w:rPr>
        <w:t>nomeruolo</w:t>
      </w:r>
      <w:r w:rsidRPr="00873A40">
        <w:rPr>
          <w:rFonts w:cstheme="minorHAnsi"/>
          <w:sz w:val="24"/>
          <w:szCs w:val="24"/>
        </w:rPr>
        <w:t>;</w:t>
      </w:r>
    </w:p>
    <w:p w14:paraId="03BB7A97" w14:textId="328AE6EF" w:rsidR="000B65AE" w:rsidRPr="00873A40" w:rsidRDefault="000B65AE" w:rsidP="000B65AE">
      <w:pPr>
        <w:pStyle w:val="Nessunaspaziatura"/>
        <w:numPr>
          <w:ilvl w:val="0"/>
          <w:numId w:val="36"/>
        </w:numPr>
        <w:rPr>
          <w:rFonts w:cstheme="minorHAnsi"/>
          <w:color w:val="000000" w:themeColor="text1"/>
          <w:sz w:val="24"/>
          <w:szCs w:val="24"/>
          <w:lang w:val="en-US"/>
        </w:rPr>
      </w:pPr>
      <w:r w:rsidRPr="00873A40">
        <w:rPr>
          <w:rFonts w:cstheme="minorHAnsi"/>
          <w:sz w:val="24"/>
          <w:szCs w:val="24"/>
          <w:lang w:val="en-US"/>
        </w:rPr>
        <w:t xml:space="preserve">CREATE DATABASE </w:t>
      </w:r>
      <w:r w:rsidRPr="00873A40">
        <w:rPr>
          <w:rFonts w:cstheme="minorHAnsi"/>
          <w:color w:val="000000" w:themeColor="text1"/>
          <w:sz w:val="24"/>
          <w:szCs w:val="24"/>
          <w:lang w:val="en-US"/>
        </w:rPr>
        <w:t>status</w:t>
      </w:r>
      <w:r w:rsidRPr="00873A40">
        <w:rPr>
          <w:rFonts w:cstheme="minorHAnsi"/>
          <w:sz w:val="24"/>
          <w:szCs w:val="24"/>
          <w:lang w:val="en-US"/>
        </w:rPr>
        <w:t xml:space="preserve"> OWNER </w:t>
      </w:r>
      <w:r w:rsidRPr="00873A40">
        <w:rPr>
          <w:rFonts w:cstheme="minorHAnsi"/>
          <w:color w:val="000000" w:themeColor="text1"/>
          <w:sz w:val="24"/>
          <w:szCs w:val="24"/>
        </w:rPr>
        <w:t>nomeruolo</w:t>
      </w:r>
      <w:r w:rsidRPr="00873A40">
        <w:rPr>
          <w:rFonts w:cstheme="minorHAnsi"/>
          <w:sz w:val="24"/>
          <w:szCs w:val="24"/>
          <w:lang w:val="en-US"/>
        </w:rPr>
        <w:t>;</w:t>
      </w:r>
    </w:p>
    <w:p w14:paraId="62CFC860" w14:textId="77777777" w:rsidR="000B65AE" w:rsidRPr="00873A40" w:rsidRDefault="000B65AE" w:rsidP="000B65A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Uscire da psql tramite ctrl+c ed eseguire psql -f intel.ddl\?dl=0 intel</w:t>
      </w:r>
    </w:p>
    <w:p w14:paraId="03D33DBB" w14:textId="3027B795" w:rsidR="005F0A48" w:rsidRPr="00873A40" w:rsidRDefault="005F0A48" w:rsidP="005F0A48">
      <w:pPr>
        <w:pStyle w:val="Nessunaspaziatura"/>
        <w:numPr>
          <w:ilvl w:val="0"/>
          <w:numId w:val="36"/>
        </w:numPr>
        <w:rPr>
          <w:rFonts w:cstheme="minorHAnsi"/>
          <w:color w:val="000000" w:themeColor="text1"/>
          <w:sz w:val="24"/>
          <w:szCs w:val="24"/>
          <w:lang w:val="en-US"/>
        </w:rPr>
      </w:pPr>
      <w:r w:rsidRPr="00873A40">
        <w:rPr>
          <w:rStyle w:val="CodiceHTML"/>
          <w:rFonts w:asciiTheme="minorHAnsi" w:eastAsiaTheme="minorEastAsia" w:hAnsiTheme="minorHAnsi" w:cstheme="minorHAnsi"/>
          <w:color w:val="000000" w:themeColor="text1"/>
          <w:sz w:val="24"/>
          <w:szCs w:val="24"/>
          <w:lang w:val="en-US"/>
        </w:rPr>
        <w:t>Digitare sulla shell: dbwipesserver.py --debug --threaded</w:t>
      </w:r>
    </w:p>
    <w:p w14:paraId="59F3D585" w14:textId="39C203DD" w:rsidR="005F0A48" w:rsidRPr="00873A40" w:rsidRDefault="005F0A48" w:rsidP="005F0A48">
      <w:pPr>
        <w:pStyle w:val="Nessunaspaziatura"/>
        <w:rPr>
          <w:rFonts w:cstheme="minorHAnsi"/>
          <w:color w:val="000000" w:themeColor="text1"/>
          <w:sz w:val="24"/>
          <w:szCs w:val="24"/>
        </w:rPr>
      </w:pPr>
      <w:r w:rsidRPr="00873A40">
        <w:rPr>
          <w:rFonts w:cstheme="minorHAnsi"/>
          <w:color w:val="000000" w:themeColor="text1"/>
          <w:sz w:val="24"/>
          <w:szCs w:val="24"/>
        </w:rPr>
        <w:t>Si vedrà qualcosa di simile a questo</w:t>
      </w:r>
    </w:p>
    <w:p w14:paraId="7A533E0F" w14:textId="71E4873A" w:rsidR="005F0A48" w:rsidRPr="00873A40" w:rsidRDefault="005F0A48" w:rsidP="005F0A48">
      <w:pPr>
        <w:pStyle w:val="Nessunaspaziatura"/>
        <w:ind w:left="720"/>
        <w:rPr>
          <w:rFonts w:cstheme="minorHAnsi"/>
          <w:color w:val="000000" w:themeColor="text1"/>
          <w:sz w:val="24"/>
          <w:szCs w:val="24"/>
        </w:rPr>
      </w:pPr>
      <w:r w:rsidRPr="00873A40">
        <w:rPr>
          <w:rFonts w:cstheme="minorHAnsi"/>
          <w:noProof/>
          <w:color w:val="000000" w:themeColor="text1"/>
          <w:sz w:val="24"/>
          <w:szCs w:val="24"/>
        </w:rPr>
        <w:lastRenderedPageBreak/>
        <w:drawing>
          <wp:inline distT="0" distB="0" distL="0" distR="0" wp14:anchorId="3A81AA23" wp14:editId="1B68CF9E">
            <wp:extent cx="6120130" cy="224282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242820"/>
                    </a:xfrm>
                    <a:prstGeom prst="rect">
                      <a:avLst/>
                    </a:prstGeom>
                  </pic:spPr>
                </pic:pic>
              </a:graphicData>
            </a:graphic>
          </wp:inline>
        </w:drawing>
      </w:r>
    </w:p>
    <w:p w14:paraId="718C0F12" w14:textId="4D52A54A" w:rsidR="005F0A48" w:rsidRPr="00873A40" w:rsidRDefault="005F0A48" w:rsidP="005F0A48">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Aprire ora una finestra su un browser: http://localhost:8111/</w:t>
      </w:r>
    </w:p>
    <w:p w14:paraId="769BF008" w14:textId="2445E121" w:rsidR="005F0A48" w:rsidRPr="00873A40" w:rsidRDefault="005F0A48" w:rsidP="005F0A48">
      <w:pPr>
        <w:pStyle w:val="Nessunaspaziatura"/>
        <w:rPr>
          <w:rFonts w:cstheme="minorHAnsi"/>
          <w:color w:val="000000" w:themeColor="text1"/>
          <w:sz w:val="24"/>
          <w:szCs w:val="24"/>
        </w:rPr>
      </w:pPr>
      <w:r w:rsidRPr="00873A40">
        <w:rPr>
          <w:rFonts w:cstheme="minorHAnsi"/>
          <w:color w:val="000000" w:themeColor="text1"/>
          <w:sz w:val="24"/>
          <w:szCs w:val="24"/>
        </w:rPr>
        <w:t>Si vedrà</w:t>
      </w:r>
    </w:p>
    <w:p w14:paraId="27DA6FA7" w14:textId="5EC56D81" w:rsidR="005F0A48" w:rsidRPr="00873A40" w:rsidRDefault="005F0A48" w:rsidP="005F0A48">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752F8410" wp14:editId="3AEA439D">
            <wp:extent cx="5829122" cy="3307080"/>
            <wp:effectExtent l="0" t="0" r="635"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0754" cy="3308006"/>
                    </a:xfrm>
                    <a:prstGeom prst="rect">
                      <a:avLst/>
                    </a:prstGeom>
                  </pic:spPr>
                </pic:pic>
              </a:graphicData>
            </a:graphic>
          </wp:inline>
        </w:drawing>
      </w:r>
    </w:p>
    <w:p w14:paraId="564C2787" w14:textId="37BD7459" w:rsidR="005F0A48" w:rsidRPr="00873A40" w:rsidRDefault="005F0A48" w:rsidP="005F0A48">
      <w:pPr>
        <w:pStyle w:val="Nessunaspaziatura"/>
        <w:rPr>
          <w:rFonts w:cstheme="minorHAnsi"/>
          <w:color w:val="000000" w:themeColor="text1"/>
          <w:sz w:val="24"/>
          <w:szCs w:val="24"/>
        </w:rPr>
      </w:pPr>
      <w:r w:rsidRPr="00873A40">
        <w:rPr>
          <w:rFonts w:cstheme="minorHAnsi"/>
          <w:color w:val="000000" w:themeColor="text1"/>
          <w:sz w:val="24"/>
          <w:szCs w:val="24"/>
        </w:rPr>
        <w:t>Se si usa pgAdmin è possibile vedere i dettagli della tabella readings del database intel</w:t>
      </w:r>
    </w:p>
    <w:p w14:paraId="42954D72" w14:textId="23F25660" w:rsidR="005F0A48" w:rsidRPr="00873A40" w:rsidRDefault="005F0A48" w:rsidP="005F0A48">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58946D87" wp14:editId="513ABFDD">
            <wp:extent cx="6120130" cy="236347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363470"/>
                    </a:xfrm>
                    <a:prstGeom prst="rect">
                      <a:avLst/>
                    </a:prstGeom>
                  </pic:spPr>
                </pic:pic>
              </a:graphicData>
            </a:graphic>
          </wp:inline>
        </w:drawing>
      </w:r>
    </w:p>
    <w:p w14:paraId="3E40F39E" w14:textId="74C8DB5D" w:rsidR="005F0A48" w:rsidRPr="00873A40" w:rsidRDefault="005F0A48" w:rsidP="005F0A48">
      <w:pPr>
        <w:pStyle w:val="Nessunaspaziatura"/>
        <w:rPr>
          <w:rFonts w:cstheme="minorHAnsi"/>
          <w:color w:val="000000" w:themeColor="text1"/>
          <w:sz w:val="24"/>
          <w:szCs w:val="24"/>
        </w:rPr>
      </w:pPr>
    </w:p>
    <w:p w14:paraId="6E92D273" w14:textId="4E7BD36B" w:rsidR="00EF6BE7" w:rsidRPr="00873A40" w:rsidRDefault="00EF6BE7" w:rsidP="00EF6BE7">
      <w:pPr>
        <w:pStyle w:val="Nessunaspaziatura"/>
        <w:rPr>
          <w:rFonts w:cstheme="minorHAnsi"/>
          <w:color w:val="000000" w:themeColor="text1"/>
          <w:sz w:val="24"/>
          <w:szCs w:val="24"/>
        </w:rPr>
      </w:pPr>
      <w:r w:rsidRPr="00873A40">
        <w:rPr>
          <w:rFonts w:cstheme="minorHAnsi"/>
          <w:color w:val="000000" w:themeColor="text1"/>
          <w:sz w:val="24"/>
          <w:szCs w:val="24"/>
        </w:rPr>
        <w:t>Comandi utili</w:t>
      </w:r>
      <w:r w:rsidR="000A7FD1" w:rsidRPr="00873A40">
        <w:rPr>
          <w:rFonts w:cstheme="minorHAnsi"/>
          <w:color w:val="000000" w:themeColor="text1"/>
          <w:sz w:val="24"/>
          <w:szCs w:val="24"/>
        </w:rPr>
        <w:t xml:space="preserve"> </w:t>
      </w:r>
      <w:r w:rsidR="000A7FD1" w:rsidRPr="00873A40">
        <w:rPr>
          <w:rFonts w:cstheme="minorHAnsi"/>
          <w:color w:val="000000" w:themeColor="text1"/>
          <w:sz w:val="24"/>
          <w:szCs w:val="24"/>
          <w:lang w:val="en-US"/>
        </w:rPr>
        <w:t>postgres</w:t>
      </w:r>
      <w:r w:rsidRPr="00873A40">
        <w:rPr>
          <w:rFonts w:cstheme="minorHAnsi"/>
          <w:color w:val="000000" w:themeColor="text1"/>
          <w:sz w:val="24"/>
          <w:szCs w:val="24"/>
        </w:rPr>
        <w:t>:</w:t>
      </w:r>
    </w:p>
    <w:p w14:paraId="08F6FEE7" w14:textId="77777777" w:rsidR="00EF6BE7" w:rsidRPr="00873A40" w:rsidRDefault="00EF6BE7" w:rsidP="00EF6BE7">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Interrompere postgres: sudo systemctl stop postgresql.service</w:t>
      </w:r>
    </w:p>
    <w:p w14:paraId="01D91B4A" w14:textId="0D60E533" w:rsidR="00EF6BE7" w:rsidRPr="00873A40" w:rsidRDefault="00EF6BE7" w:rsidP="00EF6BE7">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lastRenderedPageBreak/>
        <w:t>Avviare postgres: sudo systemctl start postgresql.service</w:t>
      </w:r>
    </w:p>
    <w:p w14:paraId="594586E7" w14:textId="269F2153" w:rsidR="000B65AE" w:rsidRPr="00873A40" w:rsidRDefault="000B65AE" w:rsidP="000B65AE">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Comandi utili psql:</w:t>
      </w:r>
    </w:p>
    <w:p w14:paraId="41CE2EDD" w14:textId="1527DF3F" w:rsidR="000B65AE" w:rsidRPr="00873A40" w:rsidRDefault="000B65AE" w:rsidP="000B65A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 per mostrare una lista dei database</w:t>
      </w:r>
    </w:p>
    <w:p w14:paraId="732E967A" w14:textId="7C2F59D6" w:rsidR="000B65AE" w:rsidRPr="00873A40" w:rsidRDefault="000B65AE" w:rsidP="000B65A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elenca le tabelle:\dt </w:t>
      </w:r>
    </w:p>
    <w:p w14:paraId="0665B5C5" w14:textId="77777777" w:rsidR="000A7FD1" w:rsidRPr="00873A40" w:rsidRDefault="000A7FD1" w:rsidP="000A7FD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\du per elencare gli utenti</w:t>
      </w:r>
    </w:p>
    <w:p w14:paraId="3F965C74" w14:textId="5279560E" w:rsidR="000A7FD1" w:rsidRPr="00873A40" w:rsidRDefault="000A7FD1" w:rsidP="000B65A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q per uscire</w:t>
      </w:r>
    </w:p>
    <w:p w14:paraId="3072B0B6" w14:textId="58E986CC" w:rsidR="00EF6BE7" w:rsidRPr="00873A40" w:rsidRDefault="000B65AE" w:rsidP="00EF6BE7">
      <w:pPr>
        <w:pStyle w:val="Nessunaspaziatura"/>
        <w:rPr>
          <w:rFonts w:cstheme="minorHAnsi"/>
          <w:color w:val="000000" w:themeColor="text1"/>
          <w:sz w:val="24"/>
          <w:szCs w:val="24"/>
        </w:rPr>
      </w:pPr>
      <w:r w:rsidRPr="00873A40">
        <w:rPr>
          <w:rFonts w:cstheme="minorHAnsi"/>
          <w:color w:val="000000" w:themeColor="text1"/>
          <w:sz w:val="24"/>
          <w:szCs w:val="24"/>
        </w:rPr>
        <w:t>Alcuni errori che si possono incontrare</w:t>
      </w:r>
    </w:p>
    <w:p w14:paraId="3AF2034B" w14:textId="17C8504A" w:rsidR="00EF6BE7" w:rsidRPr="00873A40" w:rsidRDefault="00EF6BE7" w:rsidP="000B65AE">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Can't find a local Berkeley DB installation.</w:t>
      </w:r>
    </w:p>
    <w:p w14:paraId="71753187" w14:textId="79750084" w:rsidR="00EF6BE7" w:rsidRPr="00873A40" w:rsidRDefault="000B65AE" w:rsidP="000B65AE">
      <w:pPr>
        <w:pStyle w:val="Nessunaspaziatura"/>
        <w:ind w:firstLine="360"/>
        <w:rPr>
          <w:rFonts w:cstheme="minorHAnsi"/>
          <w:color w:val="000000" w:themeColor="text1"/>
          <w:sz w:val="24"/>
          <w:szCs w:val="24"/>
        </w:rPr>
      </w:pPr>
      <w:r w:rsidRPr="00873A40">
        <w:rPr>
          <w:rFonts w:cstheme="minorHAnsi"/>
          <w:color w:val="000000" w:themeColor="text1"/>
          <w:sz w:val="24"/>
          <w:szCs w:val="24"/>
        </w:rPr>
        <w:t>Si r</w:t>
      </w:r>
      <w:r w:rsidR="000A7FD1" w:rsidRPr="00873A40">
        <w:rPr>
          <w:rFonts w:cstheme="minorHAnsi"/>
          <w:color w:val="000000" w:themeColor="text1"/>
          <w:sz w:val="24"/>
          <w:szCs w:val="24"/>
        </w:rPr>
        <w:t>i</w:t>
      </w:r>
      <w:r w:rsidRPr="00873A40">
        <w:rPr>
          <w:rFonts w:cstheme="minorHAnsi"/>
          <w:color w:val="000000" w:themeColor="text1"/>
          <w:sz w:val="24"/>
          <w:szCs w:val="24"/>
        </w:rPr>
        <w:t xml:space="preserve">solve con </w:t>
      </w:r>
      <w:r w:rsidR="00EF6BE7" w:rsidRPr="00873A40">
        <w:rPr>
          <w:rFonts w:cstheme="minorHAnsi"/>
          <w:color w:val="000000" w:themeColor="text1"/>
          <w:sz w:val="24"/>
          <w:szCs w:val="24"/>
        </w:rPr>
        <w:t>sudo apt install libdb-dev</w:t>
      </w:r>
    </w:p>
    <w:p w14:paraId="490C8EE9" w14:textId="77777777" w:rsidR="000A7FD1" w:rsidRPr="00873A40" w:rsidRDefault="000A7FD1" w:rsidP="000A7FD1">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ERROR: dbwipes 0.0.29 requires flask-compress, which is not installed.</w:t>
      </w:r>
    </w:p>
    <w:p w14:paraId="01D34F06" w14:textId="77777777" w:rsidR="000A7FD1" w:rsidRPr="00873A40" w:rsidRDefault="000A7FD1" w:rsidP="000A7FD1">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ERROR: dbwipes 0.0.29 requires scorpionsql, which is not installed.</w:t>
      </w:r>
    </w:p>
    <w:p w14:paraId="72527DD8" w14:textId="1CD9B926" w:rsidR="000A7FD1" w:rsidRPr="00873A40" w:rsidRDefault="000A7FD1" w:rsidP="000A7FD1">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Si resolve con pip install flask-compress scorpionsql</w:t>
      </w:r>
    </w:p>
    <w:p w14:paraId="67A0B4E1" w14:textId="0DB14426" w:rsidR="000A7FD1" w:rsidRPr="00873A40" w:rsidRDefault="000A7FD1" w:rsidP="000A7FD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Dbwipes non termina, rimane in ascolto</w:t>
      </w:r>
    </w:p>
    <w:p w14:paraId="083D844A" w14:textId="77777777" w:rsidR="000A7FD1" w:rsidRPr="00873A40" w:rsidRDefault="000A7FD1" w:rsidP="000A7FD1">
      <w:pPr>
        <w:pStyle w:val="Nessunaspaziatura"/>
        <w:ind w:left="360"/>
        <w:rPr>
          <w:rFonts w:cstheme="minorHAnsi"/>
          <w:color w:val="000000" w:themeColor="text1"/>
          <w:sz w:val="24"/>
          <w:szCs w:val="24"/>
        </w:rPr>
      </w:pPr>
      <w:r w:rsidRPr="00873A40">
        <w:rPr>
          <w:rFonts w:cstheme="minorHAnsi"/>
          <w:color w:val="000000" w:themeColor="text1"/>
          <w:sz w:val="24"/>
          <w:szCs w:val="24"/>
        </w:rPr>
        <w:t>sudo apt install net-tools</w:t>
      </w:r>
    </w:p>
    <w:p w14:paraId="6490208C" w14:textId="27B28837" w:rsidR="000A7FD1" w:rsidRPr="00873A40" w:rsidRDefault="000A7FD1" w:rsidP="000A7FD1">
      <w:pPr>
        <w:pStyle w:val="Nessunaspaziatura"/>
        <w:ind w:firstLine="360"/>
        <w:rPr>
          <w:rFonts w:cstheme="minorHAnsi"/>
          <w:color w:val="000000" w:themeColor="text1"/>
          <w:sz w:val="24"/>
          <w:szCs w:val="24"/>
        </w:rPr>
      </w:pPr>
      <w:r w:rsidRPr="00873A40">
        <w:rPr>
          <w:rFonts w:cstheme="minorHAnsi"/>
          <w:color w:val="000000" w:themeColor="text1"/>
          <w:sz w:val="24"/>
          <w:szCs w:val="24"/>
        </w:rPr>
        <w:t>sudo netstat -nlp | grep 8111 #per recuperare</w:t>
      </w:r>
    </w:p>
    <w:p w14:paraId="22FA7335" w14:textId="27878C07" w:rsidR="000A7FD1" w:rsidRPr="00873A40" w:rsidRDefault="000A7FD1" w:rsidP="000A7FD1">
      <w:pPr>
        <w:pStyle w:val="Nessunaspaziatura"/>
        <w:ind w:firstLine="360"/>
        <w:rPr>
          <w:rFonts w:cstheme="minorHAnsi"/>
          <w:color w:val="000000" w:themeColor="text1"/>
          <w:sz w:val="24"/>
          <w:szCs w:val="24"/>
        </w:rPr>
      </w:pPr>
      <w:r w:rsidRPr="00873A40">
        <w:rPr>
          <w:rFonts w:cstheme="minorHAnsi"/>
          <w:color w:val="000000" w:themeColor="text1"/>
          <w:sz w:val="24"/>
          <w:szCs w:val="24"/>
        </w:rPr>
        <w:t>sudo kill -9 pid #al posto di pid indicare l’id del processo ancora in ascolto sulla porta 8111</w:t>
      </w:r>
    </w:p>
    <w:p w14:paraId="280D581F" w14:textId="5FB94EC1" w:rsidR="000A7FD1" w:rsidRPr="00873A40" w:rsidRDefault="000A7FD1" w:rsidP="000A7FD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Se il grafico non viene visualizzato è possibile che non si abbiamo i privilegi sul database intel</w:t>
      </w:r>
    </w:p>
    <w:p w14:paraId="592594F1" w14:textId="378E142F" w:rsidR="000A7FD1" w:rsidRPr="00873A40" w:rsidRDefault="000A7FD1" w:rsidP="000A7FD1">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GRANT ALL PRIVILEGES ON DATABASE intel to nomeruolo;</w:t>
      </w:r>
    </w:p>
    <w:p w14:paraId="6211F214" w14:textId="77777777" w:rsidR="000A7FD1" w:rsidRPr="00873A40" w:rsidRDefault="000A7FD1" w:rsidP="00EF6BE7">
      <w:pPr>
        <w:pStyle w:val="Nessunaspaziatura"/>
        <w:rPr>
          <w:rFonts w:cstheme="minorHAnsi"/>
          <w:color w:val="000000" w:themeColor="text1"/>
          <w:sz w:val="24"/>
          <w:szCs w:val="24"/>
        </w:rPr>
      </w:pPr>
      <w:r w:rsidRPr="00873A40">
        <w:rPr>
          <w:rFonts w:cstheme="minorHAnsi"/>
          <w:color w:val="000000" w:themeColor="text1"/>
          <w:sz w:val="24"/>
          <w:szCs w:val="24"/>
        </w:rPr>
        <w:t>Alcuni prerequisiti</w:t>
      </w:r>
    </w:p>
    <w:p w14:paraId="35189A5F" w14:textId="277FA3BB" w:rsidR="000A7FD1" w:rsidRPr="00873A40" w:rsidRDefault="00EF6BE7" w:rsidP="00EF6BE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libspatialindex-dev#prerequisito per tree</w:t>
      </w:r>
    </w:p>
    <w:p w14:paraId="3FCE0E95" w14:textId="77777777" w:rsidR="000A7FD1" w:rsidRPr="00873A40" w:rsidRDefault="00EF6BE7" w:rsidP="00EF6BE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python</w:t>
      </w:r>
      <w:r w:rsidR="000A7FD1" w:rsidRPr="00873A40">
        <w:rPr>
          <w:rFonts w:cstheme="minorHAnsi"/>
          <w:color w:val="000000" w:themeColor="text1"/>
          <w:sz w:val="24"/>
          <w:szCs w:val="24"/>
        </w:rPr>
        <w:t>2.7</w:t>
      </w:r>
      <w:r w:rsidRPr="00873A40">
        <w:rPr>
          <w:rFonts w:cstheme="minorHAnsi"/>
          <w:color w:val="000000" w:themeColor="text1"/>
          <w:sz w:val="24"/>
          <w:szCs w:val="24"/>
        </w:rPr>
        <w:t>-dev#sol. per avere psycop2</w:t>
      </w:r>
    </w:p>
    <w:p w14:paraId="1592D1C8" w14:textId="3DC814AD" w:rsidR="00EF6BE7" w:rsidRPr="00873A40" w:rsidRDefault="00EF6BE7" w:rsidP="00EF6BE7">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g++#prereq. orange (|sudo apt install build-essential)</w:t>
      </w:r>
    </w:p>
    <w:p w14:paraId="3746B71E" w14:textId="3DC9E14D" w:rsidR="00C32EE8" w:rsidRPr="00873A40" w:rsidRDefault="005D2D07" w:rsidP="00A22E6F">
      <w:pPr>
        <w:pStyle w:val="Titolo1"/>
        <w:rPr>
          <w:color w:val="000000" w:themeColor="text1"/>
          <w:sz w:val="24"/>
          <w:szCs w:val="24"/>
        </w:rPr>
      </w:pPr>
      <w:r w:rsidRPr="00873A40">
        <w:rPr>
          <w:sz w:val="24"/>
          <w:szCs w:val="24"/>
        </w:rPr>
        <w:t>P</w:t>
      </w:r>
      <w:r w:rsidR="00C555CB" w:rsidRPr="00873A40">
        <w:rPr>
          <w:sz w:val="24"/>
          <w:szCs w:val="24"/>
        </w:rPr>
        <w:t>re</w:t>
      </w:r>
      <w:r w:rsidR="00C32EE8" w:rsidRPr="00873A40">
        <w:rPr>
          <w:sz w:val="24"/>
          <w:szCs w:val="24"/>
        </w:rPr>
        <w:t>-</w:t>
      </w:r>
      <w:r w:rsidR="00C555CB" w:rsidRPr="00873A40">
        <w:rPr>
          <w:sz w:val="24"/>
          <w:szCs w:val="24"/>
        </w:rPr>
        <w:t>processing</w:t>
      </w:r>
      <w:r w:rsidRPr="00873A40">
        <w:rPr>
          <w:sz w:val="24"/>
          <w:szCs w:val="24"/>
        </w:rPr>
        <w:t xml:space="preserve"> Provenance</w:t>
      </w:r>
    </w:p>
    <w:p w14:paraId="43C62CC5" w14:textId="2F5B1CBC" w:rsidR="00C555CB" w:rsidRPr="00873A40" w:rsidRDefault="00C32EE8" w:rsidP="00A66C5F">
      <w:pPr>
        <w:pStyle w:val="Nessunaspaziatura"/>
        <w:rPr>
          <w:rFonts w:cstheme="minorHAnsi"/>
          <w:color w:val="000000" w:themeColor="text1"/>
          <w:sz w:val="24"/>
          <w:szCs w:val="24"/>
        </w:rPr>
      </w:pPr>
      <w:r w:rsidRPr="00873A40">
        <w:rPr>
          <w:rFonts w:cstheme="minorHAnsi"/>
          <w:color w:val="000000" w:themeColor="text1"/>
          <w:sz w:val="24"/>
          <w:szCs w:val="24"/>
        </w:rPr>
        <w:t>Autore</w:t>
      </w:r>
      <w:r w:rsidR="00C555CB" w:rsidRPr="00873A40">
        <w:rPr>
          <w:rFonts w:cstheme="minorHAnsi"/>
          <w:color w:val="000000" w:themeColor="text1"/>
          <w:sz w:val="24"/>
          <w:szCs w:val="24"/>
        </w:rPr>
        <w:t>: Giulia Simonelli</w:t>
      </w:r>
    </w:p>
    <w:p w14:paraId="556A2147" w14:textId="31BA813D" w:rsidR="009D03ED" w:rsidRPr="00873A40" w:rsidRDefault="009D03ED" w:rsidP="009D03ED">
      <w:pPr>
        <w:pStyle w:val="Titolo3"/>
      </w:pPr>
      <w:r w:rsidRPr="00873A40">
        <w:t>Informazioni</w:t>
      </w:r>
    </w:p>
    <w:p w14:paraId="6F806ED1" w14:textId="2AA7B574" w:rsidR="00387FAA" w:rsidRPr="00873A40" w:rsidRDefault="00387FAA" w:rsidP="00A66C5F">
      <w:pPr>
        <w:pStyle w:val="Nessunaspaziatura"/>
        <w:rPr>
          <w:rFonts w:cstheme="minorHAnsi"/>
          <w:sz w:val="24"/>
          <w:szCs w:val="24"/>
        </w:rPr>
      </w:pPr>
      <w:r w:rsidRPr="00873A40">
        <w:rPr>
          <w:rFonts w:cstheme="minorHAnsi"/>
          <w:sz w:val="24"/>
          <w:szCs w:val="24"/>
        </w:rPr>
        <w:t>Le pipeline per il pre-processing possono essere viste come una composizione di operatori, che quindi vengono formalizzati e categorizzati in:</w:t>
      </w:r>
    </w:p>
    <w:p w14:paraId="03D51A2F" w14:textId="3DDA665F" w:rsidR="00387FAA" w:rsidRPr="00873A40" w:rsidRDefault="00387FAA" w:rsidP="00387FAA">
      <w:pPr>
        <w:pStyle w:val="Nessunaspaziatura"/>
        <w:numPr>
          <w:ilvl w:val="0"/>
          <w:numId w:val="36"/>
        </w:numPr>
        <w:rPr>
          <w:rFonts w:cstheme="minorHAnsi"/>
          <w:sz w:val="24"/>
          <w:szCs w:val="24"/>
        </w:rPr>
      </w:pPr>
      <w:r w:rsidRPr="00873A40">
        <w:rPr>
          <w:rFonts w:cstheme="minorHAnsi"/>
          <w:sz w:val="24"/>
          <w:szCs w:val="24"/>
        </w:rPr>
        <w:t>Data reduction</w:t>
      </w:r>
    </w:p>
    <w:p w14:paraId="7E9615F6" w14:textId="7F5B40E4" w:rsidR="00387FAA" w:rsidRPr="00873A40" w:rsidRDefault="00387FAA" w:rsidP="00387FAA">
      <w:pPr>
        <w:pStyle w:val="Nessunaspaziatura"/>
        <w:numPr>
          <w:ilvl w:val="0"/>
          <w:numId w:val="36"/>
        </w:numPr>
        <w:rPr>
          <w:rFonts w:cstheme="minorHAnsi"/>
          <w:sz w:val="24"/>
          <w:szCs w:val="24"/>
        </w:rPr>
      </w:pPr>
      <w:r w:rsidRPr="00873A40">
        <w:rPr>
          <w:rFonts w:cstheme="minorHAnsi"/>
          <w:sz w:val="24"/>
          <w:szCs w:val="24"/>
        </w:rPr>
        <w:t>Augmentation</w:t>
      </w:r>
    </w:p>
    <w:p w14:paraId="444BFAF1" w14:textId="4991AE20" w:rsidR="00387FAA" w:rsidRPr="00873A40" w:rsidRDefault="00387FAA" w:rsidP="00387FAA">
      <w:pPr>
        <w:pStyle w:val="Nessunaspaziatura"/>
        <w:numPr>
          <w:ilvl w:val="0"/>
          <w:numId w:val="36"/>
        </w:numPr>
        <w:rPr>
          <w:rFonts w:cstheme="minorHAnsi"/>
          <w:sz w:val="24"/>
          <w:szCs w:val="24"/>
        </w:rPr>
      </w:pPr>
      <w:r w:rsidRPr="00873A40">
        <w:rPr>
          <w:rFonts w:cstheme="minorHAnsi"/>
          <w:sz w:val="24"/>
          <w:szCs w:val="24"/>
        </w:rPr>
        <w:t>Transformation</w:t>
      </w:r>
    </w:p>
    <w:p w14:paraId="31D7762A" w14:textId="662FE274" w:rsidR="00387FAA" w:rsidRPr="00873A40" w:rsidRDefault="00387FAA" w:rsidP="00A66C5F">
      <w:pPr>
        <w:pStyle w:val="Nessunaspaziatura"/>
        <w:rPr>
          <w:rFonts w:cstheme="minorHAnsi"/>
          <w:sz w:val="24"/>
          <w:szCs w:val="24"/>
        </w:rPr>
      </w:pPr>
      <w:r w:rsidRPr="00873A40">
        <w:rPr>
          <w:rFonts w:cstheme="minorHAnsi"/>
          <w:sz w:val="24"/>
          <w:szCs w:val="24"/>
        </w:rPr>
        <w:t>In una classe Provenance realizzata in Python vengono definite le funzioni per catturare la provenienza per gli specifici operatori.</w:t>
      </w:r>
    </w:p>
    <w:p w14:paraId="560F74A0" w14:textId="56ECFE67" w:rsidR="00387FAA" w:rsidRPr="00873A40" w:rsidRDefault="00387FAA" w:rsidP="00A66C5F">
      <w:pPr>
        <w:pStyle w:val="Nessunaspaziatura"/>
        <w:rPr>
          <w:rFonts w:cstheme="minorHAnsi"/>
          <w:sz w:val="24"/>
          <w:szCs w:val="24"/>
        </w:rPr>
      </w:pPr>
      <w:r w:rsidRPr="00873A40">
        <w:rPr>
          <w:rFonts w:cstheme="minorHAnsi"/>
          <w:sz w:val="24"/>
          <w:szCs w:val="24"/>
        </w:rPr>
        <w:t>I file di provenienza possono poi essere salvati in un database MongoDB.</w:t>
      </w:r>
    </w:p>
    <w:p w14:paraId="5CE8A150" w14:textId="3AEE8BD9"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Un’entità rappresenta un element d di un dataset D univocamente identificata da D e dalle sue coordinate (indice di riga e feature) in D</w:t>
      </w:r>
    </w:p>
    <w:p w14:paraId="6C77CC6F" w14:textId="70B32878"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Un’attività è un’operazione di manipolazione dei dati di un dataset</w:t>
      </w:r>
    </w:p>
    <w:p w14:paraId="0022905D" w14:textId="12E21755" w:rsidR="00D932FA" w:rsidRPr="00873A40" w:rsidRDefault="00D932FA" w:rsidP="00D932FA">
      <w:pPr>
        <w:pStyle w:val="Nessunaspaziatura"/>
        <w:rPr>
          <w:rFonts w:cstheme="minorHAnsi"/>
          <w:sz w:val="24"/>
          <w:szCs w:val="24"/>
        </w:rPr>
      </w:pPr>
      <w:r w:rsidRPr="00873A40">
        <w:rPr>
          <w:rFonts w:cstheme="minorHAnsi"/>
          <w:sz w:val="24"/>
          <w:szCs w:val="24"/>
        </w:rPr>
        <w:t>Inoltre per ogni elemento d di un dataset D’ generato da un’operazione o su D:</w:t>
      </w:r>
    </w:p>
    <w:p w14:paraId="06A5C224" w14:textId="738023D1"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d è generato da o</w:t>
      </w:r>
    </w:p>
    <w:p w14:paraId="15EAF01B" w14:textId="73CC9320"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d deriva da un insieme di elementi in o</w:t>
      </w:r>
    </w:p>
    <w:p w14:paraId="0A35306F" w14:textId="1BE68451"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o può aver utilizzato degli elementi d</w:t>
      </w:r>
    </w:p>
    <w:p w14:paraId="6AA0E475" w14:textId="7AD4472A"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d potrebbe essere stato invalidato da o (ad es. una feature che è stata rimossa da un’operazione di riduzione di dimensionalità)</w:t>
      </w:r>
    </w:p>
    <w:p w14:paraId="54C415E0" w14:textId="52D022F8" w:rsidR="00B25635" w:rsidRPr="00873A40" w:rsidRDefault="00FA73C2" w:rsidP="00A66C5F">
      <w:pPr>
        <w:pStyle w:val="Nessunaspaziatura"/>
        <w:rPr>
          <w:rFonts w:cstheme="minorHAnsi"/>
          <w:sz w:val="24"/>
          <w:szCs w:val="24"/>
          <w:lang w:val="en-US"/>
        </w:rPr>
      </w:pPr>
      <w:r w:rsidRPr="00873A40">
        <w:rPr>
          <w:rFonts w:cstheme="minorHAnsi"/>
          <w:noProof/>
          <w:sz w:val="24"/>
          <w:szCs w:val="24"/>
        </w:rPr>
        <w:drawing>
          <wp:inline distT="0" distB="0" distL="0" distR="0" wp14:anchorId="4301124F" wp14:editId="127D9EF0">
            <wp:extent cx="1878806" cy="856360"/>
            <wp:effectExtent l="0" t="0" r="762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7682" cy="860406"/>
                    </a:xfrm>
                    <a:prstGeom prst="rect">
                      <a:avLst/>
                    </a:prstGeom>
                  </pic:spPr>
                </pic:pic>
              </a:graphicData>
            </a:graphic>
          </wp:inline>
        </w:drawing>
      </w:r>
    </w:p>
    <w:p w14:paraId="3DE0E0EC" w14:textId="1DFB8257" w:rsidR="00FA73C2" w:rsidRPr="00873A40" w:rsidRDefault="00FA73C2" w:rsidP="00A66C5F">
      <w:pPr>
        <w:pStyle w:val="Nessunaspaziatura"/>
        <w:rPr>
          <w:rFonts w:cstheme="minorHAnsi"/>
          <w:sz w:val="24"/>
          <w:szCs w:val="24"/>
          <w:lang w:val="en-US"/>
        </w:rPr>
      </w:pPr>
      <w:r w:rsidRPr="00873A40">
        <w:rPr>
          <w:rFonts w:cstheme="minorHAnsi"/>
          <w:sz w:val="24"/>
          <w:szCs w:val="24"/>
          <w:lang w:val="en-US"/>
        </w:rPr>
        <w:lastRenderedPageBreak/>
        <w:t>Data Reductions</w:t>
      </w:r>
    </w:p>
    <w:p w14:paraId="625219BE"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Feature Selection</w:t>
      </w:r>
    </w:p>
    <w:p w14:paraId="4849CDE9"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Instance Selection</w:t>
      </w:r>
    </w:p>
    <w:p w14:paraId="5248729F" w14:textId="77777777" w:rsidR="00FA73C2" w:rsidRPr="00873A40" w:rsidRDefault="00FA73C2" w:rsidP="00FA73C2">
      <w:pPr>
        <w:pStyle w:val="Nessunaspaziatura"/>
        <w:rPr>
          <w:rFonts w:cstheme="minorHAnsi"/>
          <w:sz w:val="24"/>
          <w:szCs w:val="24"/>
          <w:lang w:val="en-US"/>
        </w:rPr>
      </w:pPr>
      <w:r w:rsidRPr="00873A40">
        <w:rPr>
          <w:rFonts w:cstheme="minorHAnsi"/>
          <w:sz w:val="24"/>
          <w:szCs w:val="24"/>
          <w:lang w:val="en-US"/>
        </w:rPr>
        <w:t>Data Transformations</w:t>
      </w:r>
    </w:p>
    <w:p w14:paraId="6838CB54"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Data repair</w:t>
      </w:r>
    </w:p>
    <w:p w14:paraId="5A45745C"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Binarization</w:t>
      </w:r>
    </w:p>
    <w:p w14:paraId="1BF3FD93"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Normalization</w:t>
      </w:r>
    </w:p>
    <w:p w14:paraId="27A89626"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Discretization</w:t>
      </w:r>
    </w:p>
    <w:p w14:paraId="1C0B4C60"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Imputation</w:t>
      </w:r>
    </w:p>
    <w:p w14:paraId="66374645" w14:textId="77777777" w:rsidR="00FA73C2" w:rsidRPr="00873A40" w:rsidRDefault="00FA73C2" w:rsidP="00FA73C2">
      <w:pPr>
        <w:pStyle w:val="Nessunaspaziatura"/>
        <w:ind w:left="360"/>
        <w:rPr>
          <w:rFonts w:cstheme="minorHAnsi"/>
          <w:sz w:val="24"/>
          <w:szCs w:val="24"/>
          <w:lang w:val="en-US"/>
        </w:rPr>
      </w:pPr>
      <w:r w:rsidRPr="00873A40">
        <w:rPr>
          <w:rFonts w:cstheme="minorHAnsi"/>
          <w:sz w:val="24"/>
          <w:szCs w:val="24"/>
          <w:lang w:val="en-US"/>
        </w:rPr>
        <w:t>Data augmentations</w:t>
      </w:r>
    </w:p>
    <w:p w14:paraId="6EE9A4D7"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Space Transformation</w:t>
      </w:r>
    </w:p>
    <w:p w14:paraId="6FA65CF5"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Instance Generation</w:t>
      </w:r>
    </w:p>
    <w:p w14:paraId="668D5543" w14:textId="61B5E041" w:rsidR="00FA73C2" w:rsidRPr="00873A40" w:rsidRDefault="00FA73C2" w:rsidP="00FA73C2">
      <w:pPr>
        <w:pStyle w:val="Nessunaspaziatura"/>
        <w:numPr>
          <w:ilvl w:val="0"/>
          <w:numId w:val="36"/>
        </w:numPr>
        <w:rPr>
          <w:rFonts w:cstheme="minorHAnsi"/>
          <w:sz w:val="24"/>
          <w:szCs w:val="24"/>
          <w:lang w:val="en-US"/>
        </w:rPr>
      </w:pPr>
      <w:r w:rsidRPr="00873A40">
        <w:rPr>
          <w:rFonts w:cstheme="minorHAnsi"/>
          <w:sz w:val="24"/>
          <w:szCs w:val="24"/>
          <w:lang w:val="en-US"/>
        </w:rPr>
        <w:t>String Indexer</w:t>
      </w:r>
    </w:p>
    <w:p w14:paraId="6EB862F8"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One-Hot Encoder</w:t>
      </w:r>
    </w:p>
    <w:p w14:paraId="04AF8E91" w14:textId="6F018D88" w:rsidR="009A3F2C" w:rsidRPr="00873A40" w:rsidRDefault="009A3F2C" w:rsidP="00A66C5F">
      <w:pPr>
        <w:pStyle w:val="Nessunaspaziatura"/>
        <w:rPr>
          <w:rFonts w:cstheme="minorHAnsi"/>
          <w:sz w:val="24"/>
          <w:szCs w:val="24"/>
        </w:rPr>
      </w:pPr>
      <w:r w:rsidRPr="00873A40">
        <w:rPr>
          <w:rFonts w:cstheme="minorHAnsi"/>
          <w:sz w:val="24"/>
          <w:szCs w:val="24"/>
        </w:rPr>
        <w:t>La valutazione viene fatta su 3 dataset distinti, a dimensione via via crescente</w:t>
      </w:r>
      <w:r w:rsidR="009D03ED" w:rsidRPr="00873A40">
        <w:rPr>
          <w:rFonts w:cstheme="minorHAnsi"/>
          <w:sz w:val="24"/>
          <w:szCs w:val="24"/>
        </w:rPr>
        <w:t>. Il dataset più grande è pari a 3.8 MB</w:t>
      </w:r>
    </w:p>
    <w:p w14:paraId="0EDB56C5" w14:textId="4AB4721F" w:rsidR="009A3F2C" w:rsidRPr="00873A40" w:rsidRDefault="009A3F2C" w:rsidP="00A66C5F">
      <w:pPr>
        <w:pStyle w:val="Nessunaspaziatura"/>
        <w:rPr>
          <w:rFonts w:cstheme="minorHAnsi"/>
          <w:sz w:val="24"/>
          <w:szCs w:val="24"/>
        </w:rPr>
      </w:pPr>
      <w:r w:rsidRPr="00873A40">
        <w:rPr>
          <w:rFonts w:cstheme="minorHAnsi"/>
          <w:noProof/>
          <w:sz w:val="24"/>
          <w:szCs w:val="24"/>
        </w:rPr>
        <w:drawing>
          <wp:inline distT="0" distB="0" distL="0" distR="0" wp14:anchorId="22D05962" wp14:editId="0FFF2977">
            <wp:extent cx="2462212" cy="1020344"/>
            <wp:effectExtent l="0" t="0" r="0" b="889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4289" cy="1025349"/>
                    </a:xfrm>
                    <a:prstGeom prst="rect">
                      <a:avLst/>
                    </a:prstGeom>
                  </pic:spPr>
                </pic:pic>
              </a:graphicData>
            </a:graphic>
          </wp:inline>
        </w:drawing>
      </w:r>
    </w:p>
    <w:p w14:paraId="4CB3B90B" w14:textId="7FEBB256" w:rsidR="009A3F2C" w:rsidRPr="00873A40" w:rsidRDefault="00054376" w:rsidP="00A66C5F">
      <w:pPr>
        <w:pStyle w:val="Nessunaspaziatura"/>
        <w:rPr>
          <w:rFonts w:cstheme="minorHAnsi"/>
          <w:sz w:val="24"/>
          <w:szCs w:val="24"/>
        </w:rPr>
      </w:pPr>
      <w:r w:rsidRPr="00873A40">
        <w:rPr>
          <w:rFonts w:cstheme="minorHAnsi"/>
          <w:sz w:val="24"/>
          <w:szCs w:val="24"/>
        </w:rPr>
        <w:t>Inoltre la scelta della grana per la provenienza che viene catturata impatta prestazioni e capacità del sistema di rispondere alle query. Considerando gli approcci in grado di catturare provenienza a grana fine, che sono in grado di rispondere a tutte le query che il paper ha definito:</w:t>
      </w:r>
    </w:p>
    <w:p w14:paraId="672A4F7F" w14:textId="33FF43EE" w:rsidR="00054376" w:rsidRPr="00873A40" w:rsidRDefault="00054376" w:rsidP="00054376">
      <w:pPr>
        <w:pStyle w:val="Nessunaspaziatura"/>
        <w:numPr>
          <w:ilvl w:val="0"/>
          <w:numId w:val="36"/>
        </w:numPr>
        <w:rPr>
          <w:rFonts w:cstheme="minorHAnsi"/>
          <w:sz w:val="24"/>
          <w:szCs w:val="24"/>
        </w:rPr>
      </w:pPr>
      <w:r w:rsidRPr="00873A40">
        <w:rPr>
          <w:rFonts w:cstheme="minorHAnsi"/>
          <w:sz w:val="24"/>
          <w:szCs w:val="24"/>
        </w:rPr>
        <w:t>FP genera un unico documento monolitico durante l’esecuzione dell’intera pipeline di operatori</w:t>
      </w:r>
    </w:p>
    <w:p w14:paraId="62DDC113" w14:textId="1C49E4C3" w:rsidR="00054376" w:rsidRPr="00873A40" w:rsidRDefault="00054376" w:rsidP="00054376">
      <w:pPr>
        <w:pStyle w:val="Nessunaspaziatura"/>
        <w:numPr>
          <w:ilvl w:val="0"/>
          <w:numId w:val="36"/>
        </w:numPr>
        <w:rPr>
          <w:rFonts w:cstheme="minorHAnsi"/>
          <w:sz w:val="24"/>
          <w:szCs w:val="24"/>
        </w:rPr>
      </w:pPr>
      <w:r w:rsidRPr="00873A40">
        <w:rPr>
          <w:rFonts w:cstheme="minorHAnsi"/>
          <w:sz w:val="24"/>
          <w:szCs w:val="24"/>
        </w:rPr>
        <w:t>FP+ genera diversi frammenti di provenienza che possono essere poi messe insieme e collegati a tempo di interrogazione; grazie ad esso ne beneficiano le prestazioni a</w:t>
      </w:r>
      <w:r w:rsidR="00AE1E31" w:rsidRPr="00873A40">
        <w:rPr>
          <w:rFonts w:cstheme="minorHAnsi"/>
          <w:sz w:val="24"/>
          <w:szCs w:val="24"/>
        </w:rPr>
        <w:t xml:space="preserve">l momento della </w:t>
      </w:r>
      <w:r w:rsidRPr="00873A40">
        <w:rPr>
          <w:rFonts w:cstheme="minorHAnsi"/>
          <w:sz w:val="24"/>
          <w:szCs w:val="24"/>
        </w:rPr>
        <w:t>cattura della provenienza</w:t>
      </w:r>
    </w:p>
    <w:p w14:paraId="1B8D2384" w14:textId="45100FFE" w:rsidR="00C555CB" w:rsidRPr="00873A40" w:rsidRDefault="00AF35C4" w:rsidP="00A66C5F">
      <w:pPr>
        <w:pStyle w:val="Nessunaspaziatura"/>
        <w:rPr>
          <w:rFonts w:cstheme="minorHAnsi"/>
          <w:color w:val="000000" w:themeColor="text1"/>
          <w:sz w:val="24"/>
          <w:szCs w:val="24"/>
        </w:rPr>
      </w:pPr>
      <w:r w:rsidRPr="00873A40">
        <w:rPr>
          <w:rFonts w:cstheme="minorHAnsi"/>
          <w:color w:val="000000" w:themeColor="text1"/>
          <w:sz w:val="24"/>
          <w:szCs w:val="24"/>
        </w:rPr>
        <w:t>Purtroppo</w:t>
      </w:r>
      <w:r w:rsidR="00C555CB" w:rsidRPr="00873A40">
        <w:rPr>
          <w:rFonts w:cstheme="minorHAnsi"/>
          <w:color w:val="000000" w:themeColor="text1"/>
          <w:sz w:val="24"/>
          <w:szCs w:val="24"/>
        </w:rPr>
        <w:t xml:space="preserve"> allo stato attuale non è supportata la registrazione della data provenance in maniera distribuita, utilizzando cluster, ma è svolto </w:t>
      </w:r>
      <w:r w:rsidR="00C32EE8" w:rsidRPr="00873A40">
        <w:rPr>
          <w:rFonts w:cstheme="minorHAnsi"/>
          <w:color w:val="000000" w:themeColor="text1"/>
          <w:sz w:val="24"/>
          <w:szCs w:val="24"/>
        </w:rPr>
        <w:t xml:space="preserve">in locale </w:t>
      </w:r>
      <w:r w:rsidR="00C555CB" w:rsidRPr="00873A40">
        <w:rPr>
          <w:rFonts w:cstheme="minorHAnsi"/>
          <w:color w:val="000000" w:themeColor="text1"/>
          <w:sz w:val="24"/>
          <w:szCs w:val="24"/>
        </w:rPr>
        <w:t xml:space="preserve">su </w:t>
      </w:r>
      <w:r w:rsidR="00C32EE8" w:rsidRPr="00873A40">
        <w:rPr>
          <w:rFonts w:cstheme="minorHAnsi"/>
          <w:color w:val="000000" w:themeColor="text1"/>
          <w:sz w:val="24"/>
          <w:szCs w:val="24"/>
        </w:rPr>
        <w:t>macchina</w:t>
      </w:r>
      <w:r w:rsidR="00C555CB" w:rsidRPr="00873A40">
        <w:rPr>
          <w:rFonts w:cstheme="minorHAnsi"/>
          <w:color w:val="000000" w:themeColor="text1"/>
          <w:sz w:val="24"/>
          <w:szCs w:val="24"/>
        </w:rPr>
        <w:t xml:space="preserve"> singol</w:t>
      </w:r>
      <w:r w:rsidR="00C32EE8" w:rsidRPr="00873A40">
        <w:rPr>
          <w:rFonts w:cstheme="minorHAnsi"/>
          <w:color w:val="000000" w:themeColor="text1"/>
          <w:sz w:val="24"/>
          <w:szCs w:val="24"/>
        </w:rPr>
        <w:t>a</w:t>
      </w:r>
      <w:r w:rsidRPr="00873A40">
        <w:rPr>
          <w:rFonts w:cstheme="minorHAnsi"/>
          <w:color w:val="000000" w:themeColor="text1"/>
          <w:sz w:val="24"/>
          <w:szCs w:val="24"/>
        </w:rPr>
        <w:t>, mediante le librerie pandas e numpy. Una buona alternativa, se non spark, qui sarebbe stata utilizzare dask per sfruttare le elaborazioni di pandas in maniera distribuita.</w:t>
      </w:r>
    </w:p>
    <w:p w14:paraId="29ACA830" w14:textId="5AAEC1D0" w:rsidR="00AF35C4" w:rsidRPr="00873A40" w:rsidRDefault="00AF35C4" w:rsidP="00A66C5F">
      <w:pPr>
        <w:pStyle w:val="Nessunaspaziatura"/>
        <w:rPr>
          <w:rFonts w:cstheme="minorHAnsi"/>
          <w:color w:val="000000" w:themeColor="text1"/>
          <w:sz w:val="24"/>
          <w:szCs w:val="24"/>
        </w:rPr>
      </w:pPr>
      <w:r w:rsidRPr="00873A40">
        <w:rPr>
          <w:rFonts w:cstheme="minorHAnsi"/>
          <w:color w:val="000000" w:themeColor="text1"/>
          <w:sz w:val="24"/>
          <w:szCs w:val="24"/>
        </w:rPr>
        <w:t>Allo stato attuale il codice non è in grado di catturare informazioni di provenienza sulle pre-elaborazioni di file più grandi della RAM del computer, dispositivo o server su cui esso viene eseguito.</w:t>
      </w:r>
    </w:p>
    <w:p w14:paraId="5522A531" w14:textId="008BF4C4" w:rsidR="009D03ED" w:rsidRPr="00873A40" w:rsidRDefault="009D03ED" w:rsidP="009D03ED">
      <w:pPr>
        <w:pStyle w:val="Titolo3"/>
      </w:pPr>
      <w:r w:rsidRPr="00873A40">
        <w:t>Configurazione</w:t>
      </w:r>
    </w:p>
    <w:p w14:paraId="03EE70BA" w14:textId="77777777" w:rsidR="009D03ED" w:rsidRPr="00873A40" w:rsidRDefault="009D03ED" w:rsidP="009D03ED">
      <w:pPr>
        <w:pStyle w:val="Nessunaspaziatura"/>
        <w:rPr>
          <w:rFonts w:cstheme="minorHAnsi"/>
          <w:color w:val="000000" w:themeColor="text1"/>
          <w:sz w:val="24"/>
          <w:szCs w:val="24"/>
        </w:rPr>
      </w:pPr>
      <w:r w:rsidRPr="00873A40">
        <w:rPr>
          <w:rFonts w:cstheme="minorHAnsi"/>
          <w:color w:val="000000" w:themeColor="text1"/>
          <w:sz w:val="24"/>
          <w:szCs w:val="24"/>
        </w:rPr>
        <w:t>SO supportati: unix-like e Windows</w:t>
      </w:r>
    </w:p>
    <w:p w14:paraId="73903D8C" w14:textId="5783B581" w:rsidR="009D03ED" w:rsidRPr="00873A40" w:rsidRDefault="009D03ED" w:rsidP="00A66C5F">
      <w:pPr>
        <w:pStyle w:val="Nessunaspaziatura"/>
        <w:rPr>
          <w:rFonts w:cstheme="minorHAnsi"/>
          <w:color w:val="000000" w:themeColor="text1"/>
          <w:sz w:val="24"/>
          <w:szCs w:val="24"/>
        </w:rPr>
      </w:pPr>
      <w:r w:rsidRPr="00873A40">
        <w:rPr>
          <w:rFonts w:cstheme="minorHAnsi"/>
          <w:color w:val="000000" w:themeColor="text1"/>
          <w:sz w:val="24"/>
          <w:szCs w:val="24"/>
        </w:rPr>
        <w:t>Ho fatto i test su Windows 10</w:t>
      </w:r>
    </w:p>
    <w:p w14:paraId="3DFCC077" w14:textId="205EE552" w:rsidR="00C32EE8" w:rsidRPr="00873A40" w:rsidRDefault="00C32EE8" w:rsidP="00A66C5F">
      <w:pPr>
        <w:pStyle w:val="Nessunaspaziatura"/>
        <w:rPr>
          <w:rFonts w:cstheme="minorHAnsi"/>
          <w:color w:val="000000" w:themeColor="text1"/>
          <w:sz w:val="24"/>
          <w:szCs w:val="24"/>
        </w:rPr>
      </w:pPr>
      <w:r w:rsidRPr="00873A40">
        <w:rPr>
          <w:rFonts w:cstheme="minorHAnsi"/>
          <w:color w:val="000000" w:themeColor="text1"/>
          <w:sz w:val="24"/>
          <w:szCs w:val="24"/>
        </w:rPr>
        <w:t>Prerequisiti: Python, pip</w:t>
      </w:r>
    </w:p>
    <w:p w14:paraId="423A680F" w14:textId="2D35B46B" w:rsidR="00C32EE8" w:rsidRPr="00873A40" w:rsidRDefault="00C32EE8" w:rsidP="009D03ED">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pip install jupyter ipynb pandas numpy prov pydot pymongo</w:t>
      </w:r>
    </w:p>
    <w:p w14:paraId="55B6CC62" w14:textId="77777777" w:rsidR="00C32EE8" w:rsidRPr="00873A40" w:rsidRDefault="00C32EE8" w:rsidP="00C32EE8">
      <w:pPr>
        <w:pStyle w:val="Nessunaspaziatura"/>
        <w:rPr>
          <w:rFonts w:cstheme="minorHAnsi"/>
          <w:color w:val="000000" w:themeColor="text1"/>
          <w:sz w:val="24"/>
          <w:szCs w:val="24"/>
        </w:rPr>
      </w:pPr>
      <w:r w:rsidRPr="00873A40">
        <w:rPr>
          <w:rFonts w:cstheme="minorHAnsi"/>
          <w:color w:val="000000" w:themeColor="text1"/>
          <w:sz w:val="24"/>
          <w:szCs w:val="24"/>
        </w:rPr>
        <w:t>Inoltre è necessario installare graphviz (1) e mongoDB (2)</w:t>
      </w:r>
    </w:p>
    <w:p w14:paraId="0037AA7C" w14:textId="0B5F1178" w:rsidR="00C32EE8" w:rsidRPr="00873A40" w:rsidRDefault="00C32EE8" w:rsidP="00C32EE8">
      <w:pPr>
        <w:pStyle w:val="Nessunaspaziatura"/>
        <w:rPr>
          <w:rFonts w:cstheme="minorHAnsi"/>
          <w:color w:val="000000" w:themeColor="text1"/>
          <w:sz w:val="24"/>
          <w:szCs w:val="24"/>
        </w:rPr>
      </w:pPr>
      <w:r w:rsidRPr="00873A40">
        <w:rPr>
          <w:rFonts w:cstheme="minorHAnsi"/>
          <w:color w:val="000000" w:themeColor="text1"/>
          <w:sz w:val="24"/>
          <w:szCs w:val="24"/>
        </w:rPr>
        <w:t xml:space="preserve">(1): scaricare il plugin, aggiungere il path </w:t>
      </w:r>
      <w:r w:rsidR="009D03ED" w:rsidRPr="00873A40">
        <w:rPr>
          <w:rFonts w:cstheme="minorHAnsi"/>
          <w:color w:val="000000" w:themeColor="text1"/>
          <w:sz w:val="24"/>
          <w:szCs w:val="24"/>
        </w:rPr>
        <w:t>al</w:t>
      </w:r>
      <w:r w:rsidRPr="00873A40">
        <w:rPr>
          <w:rFonts w:cstheme="minorHAnsi"/>
          <w:color w:val="000000" w:themeColor="text1"/>
          <w:sz w:val="24"/>
          <w:szCs w:val="24"/>
        </w:rPr>
        <w:t xml:space="preserve">la cartella bin </w:t>
      </w:r>
      <w:r w:rsidR="009D03ED" w:rsidRPr="00873A40">
        <w:rPr>
          <w:rFonts w:cstheme="minorHAnsi"/>
          <w:color w:val="000000" w:themeColor="text1"/>
          <w:sz w:val="24"/>
          <w:szCs w:val="24"/>
        </w:rPr>
        <w:t xml:space="preserve">di graphviz </w:t>
      </w:r>
      <w:r w:rsidRPr="00873A40">
        <w:rPr>
          <w:rFonts w:cstheme="minorHAnsi"/>
          <w:color w:val="000000" w:themeColor="text1"/>
          <w:sz w:val="24"/>
          <w:szCs w:val="24"/>
        </w:rPr>
        <w:t>nelle variabili di ambiente, usare la powershell e accettare l’accordo di licenza con pydot -c</w:t>
      </w:r>
    </w:p>
    <w:p w14:paraId="3EA4A027" w14:textId="7FBFE4B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eseguire il codice:</w:t>
      </w:r>
    </w:p>
    <w:p w14:paraId="6925D36C"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clonare il progetto disponibile all’indirizzo https://github.com/GiuliaSim/Provenance</w:t>
      </w:r>
    </w:p>
    <w:p w14:paraId="6C9DE0A4"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fare l’unzip del progetto</w:t>
      </w:r>
    </w:p>
    <w:p w14:paraId="1C75F496"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aprire un prompt dei comandi digitando cmd nella barra di ricerca di Windows</w:t>
      </w:r>
    </w:p>
    <w:p w14:paraId="2D4C69F2"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lastRenderedPageBreak/>
        <w:t>posizionarsi nella cartella ProvenanceMaster</w:t>
      </w:r>
    </w:p>
    <w:p w14:paraId="10955741" w14:textId="7FF67751" w:rsidR="00C555CB"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eseguire il comando jupyter notebook &lt;nomefile ipynb&gt;</w:t>
      </w:r>
    </w:p>
    <w:p w14:paraId="2C437374" w14:textId="69EA1E6D" w:rsidR="009D03ED" w:rsidRPr="00873A40" w:rsidRDefault="009D03ED" w:rsidP="009D03ED">
      <w:pPr>
        <w:pStyle w:val="Titolo3"/>
      </w:pPr>
      <w:r w:rsidRPr="00873A40">
        <w:t>Esercizi</w:t>
      </w:r>
    </w:p>
    <w:p w14:paraId="4C410A71" w14:textId="6D673AB0" w:rsidR="00C555CB" w:rsidRPr="00873A40" w:rsidRDefault="00C555CB"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Caso di studio: Census Cleanup</w:t>
      </w:r>
    </w:p>
    <w:p w14:paraId="0376B34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Eseguire gli step 1-4</w:t>
      </w:r>
    </w:p>
    <w:p w14:paraId="7BC93F5A"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jupyter notebook CensusCleanup_prov.ipynb</w:t>
      </w:r>
    </w:p>
    <w:p w14:paraId="72904A3E"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Obiettivi del pre-processing:</w:t>
      </w:r>
    </w:p>
    <w:p w14:paraId="50E7538E"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Eliminare gli spazi da 9 colonne</w:t>
      </w:r>
    </w:p>
    <w:p w14:paraId="7DE70509"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Sostituire il carattere ? con NaN</w:t>
      </w:r>
    </w:p>
    <w:p w14:paraId="7887B580"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One-hot encoding di 7 colonne</w:t>
      </w:r>
    </w:p>
    <w:p w14:paraId="6AFCD599" w14:textId="77777777" w:rsidR="00C32EE8" w:rsidRPr="00873A40" w:rsidRDefault="00C555CB" w:rsidP="00C32EE8">
      <w:pPr>
        <w:pStyle w:val="Nessunaspaziatura"/>
        <w:ind w:left="720"/>
        <w:rPr>
          <w:rFonts w:cstheme="minorHAnsi"/>
          <w:color w:val="000000" w:themeColor="text1"/>
          <w:sz w:val="24"/>
          <w:szCs w:val="24"/>
        </w:rPr>
      </w:pPr>
      <w:r w:rsidRPr="00873A40">
        <w:rPr>
          <w:rFonts w:cstheme="minorHAnsi"/>
          <w:color w:val="000000" w:themeColor="text1"/>
          <w:sz w:val="24"/>
          <w:szCs w:val="24"/>
        </w:rPr>
        <w:t>Rendere binari (0,1) sesso ed etichetta</w:t>
      </w:r>
    </w:p>
    <w:p w14:paraId="5CE7DBA7" w14:textId="42E875D2" w:rsidR="00C555CB" w:rsidRPr="00873A40" w:rsidRDefault="00C555CB" w:rsidP="00C32EE8">
      <w:pPr>
        <w:pStyle w:val="Nessunaspaziatura"/>
        <w:ind w:left="720"/>
        <w:rPr>
          <w:rFonts w:cstheme="minorHAnsi"/>
          <w:color w:val="000000" w:themeColor="text1"/>
          <w:sz w:val="24"/>
          <w:szCs w:val="24"/>
        </w:rPr>
      </w:pPr>
      <w:r w:rsidRPr="00873A40">
        <w:rPr>
          <w:rFonts w:cstheme="minorHAnsi"/>
          <w:color w:val="000000" w:themeColor="text1"/>
          <w:sz w:val="24"/>
          <w:szCs w:val="24"/>
        </w:rPr>
        <w:t>Cancellare la colonna fnlwgt</w:t>
      </w:r>
    </w:p>
    <w:p w14:paraId="45E28A08" w14:textId="1C95AD6C"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Definisco una funzione timing e uso un decoratore @timing sulle funzioni per registrare il tempo di esecuzione all’interno di un log</w:t>
      </w:r>
      <w:r w:rsidR="00AF35C4" w:rsidRPr="00873A40">
        <w:rPr>
          <w:rFonts w:cstheme="minorHAnsi"/>
          <w:color w:val="000000" w:themeColor="text1"/>
          <w:sz w:val="24"/>
          <w:szCs w:val="24"/>
        </w:rPr>
        <w:t>.</w:t>
      </w:r>
    </w:p>
    <w:p w14:paraId="1ED6321F" w14:textId="77777777" w:rsidR="00C555CB" w:rsidRPr="00873A40" w:rsidRDefault="00C555CB" w:rsidP="00A66C5F">
      <w:pPr>
        <w:pStyle w:val="Nessunaspaziatura"/>
        <w:rPr>
          <w:rFonts w:cstheme="minorHAnsi"/>
          <w:color w:val="000000" w:themeColor="text1"/>
          <w:sz w:val="24"/>
          <w:szCs w:val="24"/>
        </w:rPr>
      </w:pPr>
    </w:p>
    <w:p w14:paraId="1A4D813E" w14:textId="01366AF9" w:rsidR="00C555CB" w:rsidRPr="00873A40" w:rsidRDefault="00C555CB"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4A867A8A" wp14:editId="2417D208">
            <wp:extent cx="4235217" cy="33401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7096" cy="3341582"/>
                    </a:xfrm>
                    <a:prstGeom prst="rect">
                      <a:avLst/>
                    </a:prstGeom>
                  </pic:spPr>
                </pic:pic>
              </a:graphicData>
            </a:graphic>
          </wp:inline>
        </w:drawing>
      </w:r>
    </w:p>
    <w:p w14:paraId="2A63E0EC" w14:textId="3A20215A" w:rsidR="00C555CB" w:rsidRPr="00873A40" w:rsidRDefault="00C555CB" w:rsidP="00A66C5F">
      <w:pPr>
        <w:pStyle w:val="Nessunaspaziatura"/>
        <w:rPr>
          <w:rStyle w:val="Collegamentoipertestuale"/>
          <w:rFonts w:cstheme="minorHAnsi"/>
          <w:color w:val="000000" w:themeColor="text1"/>
          <w:sz w:val="24"/>
          <w:szCs w:val="24"/>
        </w:rPr>
      </w:pPr>
      <w:r w:rsidRPr="00873A40">
        <w:rPr>
          <w:rFonts w:cstheme="minorHAnsi"/>
          <w:color w:val="000000" w:themeColor="text1"/>
          <w:sz w:val="24"/>
          <w:szCs w:val="24"/>
        </w:rPr>
        <w:t xml:space="preserve">Includo le librerie necessarie ed effettuo il download del dataset dall’indirizzo https://raw.githubusercontent.com/vladoxNCL/fairCorrect/master/Datasets/adult.data </w:t>
      </w:r>
    </w:p>
    <w:p w14:paraId="54B87674"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Il dataset è costituito da 32561 record organizzati in 15 colonne:</w:t>
      </w:r>
    </w:p>
    <w:p w14:paraId="43A52D3C"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'age', 'workclass', 'fnlwgt', 'education', 'education-num', 'marital-status', 'occupation', 'relationship', 'race', 'sex', 'capital-gain', 'capital-loss', 'hours-per-week', 'native-country', 'label'</w:t>
      </w:r>
    </w:p>
    <w:p w14:paraId="32C5429F" w14:textId="77777777" w:rsidR="00C555CB" w:rsidRPr="00873A40" w:rsidRDefault="00C555CB"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Creo un nuovo documento di provenienza</w:t>
      </w:r>
    </w:p>
    <w:p w14:paraId="54998FD9"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Inizializzo le attività, relazioni, entità con delle liste vuote, imposto il nr di operazione a -1 e l’istanza pari a output-1.</w:t>
      </w:r>
    </w:p>
    <w:p w14:paraId="2230599E" w14:textId="328A4A28"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highlight w:val="lightGray"/>
        </w:rPr>
        <w:t>Nota: registrando il numero di operazione tengo traccia dell’ordine in cui sono eseguite le operazioni, quindi l’utente può arbitrariamente scegliere</w:t>
      </w:r>
      <w:r w:rsidR="00C32EE8" w:rsidRPr="00873A40">
        <w:rPr>
          <w:rFonts w:cstheme="minorHAnsi"/>
          <w:color w:val="000000" w:themeColor="text1"/>
          <w:sz w:val="24"/>
          <w:szCs w:val="24"/>
          <w:highlight w:val="lightGray"/>
        </w:rPr>
        <w:t xml:space="preserve"> in che ordine eseguire le varie parti della </w:t>
      </w:r>
      <w:r w:rsidRPr="00873A40">
        <w:rPr>
          <w:rFonts w:cstheme="minorHAnsi"/>
          <w:color w:val="000000" w:themeColor="text1"/>
          <w:sz w:val="24"/>
          <w:szCs w:val="24"/>
          <w:highlight w:val="lightGray"/>
        </w:rPr>
        <w:t>pipeline di preprocessing.</w:t>
      </w:r>
    </w:p>
    <w:p w14:paraId="33EAB773" w14:textId="742B1136"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Imposto alcuni attributi pari a quelli del dataframe chiamante: colonne, indici (un intervallo di interi da 0 al n</w:t>
      </w:r>
      <w:r w:rsidR="0083627F" w:rsidRPr="00873A40">
        <w:rPr>
          <w:rFonts w:cstheme="minorHAnsi"/>
          <w:color w:val="000000" w:themeColor="text1"/>
          <w:sz w:val="24"/>
          <w:szCs w:val="24"/>
        </w:rPr>
        <w:t>umero</w:t>
      </w:r>
      <w:r w:rsidRPr="00873A40">
        <w:rPr>
          <w:rFonts w:cstheme="minorHAnsi"/>
          <w:color w:val="000000" w:themeColor="text1"/>
          <w:sz w:val="24"/>
          <w:szCs w:val="24"/>
        </w:rPr>
        <w:t xml:space="preserve"> di record/righe) correnti, m (</w:t>
      </w:r>
      <w:r w:rsidR="0083627F" w:rsidRPr="00873A40">
        <w:rPr>
          <w:rFonts w:cstheme="minorHAnsi"/>
          <w:color w:val="000000" w:themeColor="text1"/>
          <w:sz w:val="24"/>
          <w:szCs w:val="24"/>
        </w:rPr>
        <w:t xml:space="preserve">numero </w:t>
      </w:r>
      <w:r w:rsidRPr="00873A40">
        <w:rPr>
          <w:rFonts w:cstheme="minorHAnsi"/>
          <w:color w:val="000000" w:themeColor="text1"/>
          <w:sz w:val="24"/>
          <w:szCs w:val="24"/>
        </w:rPr>
        <w:t>record) e n (</w:t>
      </w:r>
      <w:r w:rsidR="0083627F" w:rsidRPr="00873A40">
        <w:rPr>
          <w:rFonts w:cstheme="minorHAnsi"/>
          <w:color w:val="000000" w:themeColor="text1"/>
          <w:sz w:val="24"/>
          <w:szCs w:val="24"/>
        </w:rPr>
        <w:t xml:space="preserve">numero </w:t>
      </w:r>
      <w:r w:rsidRPr="00873A40">
        <w:rPr>
          <w:rFonts w:cstheme="minorHAnsi"/>
          <w:color w:val="000000" w:themeColor="text1"/>
          <w:sz w:val="24"/>
          <w:szCs w:val="24"/>
        </w:rPr>
        <w:t>colonne/attributi) correnti. Quindi avrò una shape pari a</w:t>
      </w:r>
      <w:r w:rsidR="00C32EE8" w:rsidRPr="00873A40">
        <w:rPr>
          <w:rFonts w:cstheme="minorHAnsi"/>
          <w:color w:val="000000" w:themeColor="text1"/>
          <w:sz w:val="24"/>
          <w:szCs w:val="24"/>
        </w:rPr>
        <w:t xml:space="preserve"> </w:t>
      </w:r>
      <w:r w:rsidRPr="00873A40">
        <w:rPr>
          <w:rFonts w:cstheme="minorHAnsi"/>
          <w:color w:val="000000" w:themeColor="text1"/>
          <w:sz w:val="24"/>
          <w:szCs w:val="24"/>
        </w:rPr>
        <w:t>mxn.</w:t>
      </w:r>
    </w:p>
    <w:p w14:paraId="4E8C8155"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Creo le entità passandogli il nome della cartella di input, mediante il metodo create_entity richiamato all’interno di un doppio ciclo for (sulle righe e sulle colonne).</w:t>
      </w:r>
    </w:p>
    <w:p w14:paraId="7F4A697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Ogni entità ha:</w:t>
      </w:r>
    </w:p>
    <w:p w14:paraId="0F31DA41"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 identificatore entity:&lt;</w:t>
      </w:r>
      <w:r w:rsidRPr="00873A40">
        <w:rPr>
          <w:rFonts w:cstheme="minorHAnsi"/>
          <w:i/>
          <w:iCs/>
          <w:color w:val="000000" w:themeColor="text1"/>
          <w:sz w:val="24"/>
          <w:szCs w:val="24"/>
        </w:rPr>
        <w:t>alfrand&gt;</w:t>
      </w:r>
      <w:r w:rsidRPr="00873A40">
        <w:rPr>
          <w:rFonts w:cstheme="minorHAnsi"/>
          <w:color w:val="000000" w:themeColor="text1"/>
          <w:sz w:val="24"/>
          <w:szCs w:val="24"/>
        </w:rPr>
        <w:t xml:space="preserve"> dove &lt;</w:t>
      </w:r>
      <w:r w:rsidRPr="00873A40">
        <w:rPr>
          <w:rFonts w:cstheme="minorHAnsi"/>
          <w:i/>
          <w:iCs/>
          <w:color w:val="000000" w:themeColor="text1"/>
          <w:sz w:val="24"/>
          <w:szCs w:val="24"/>
        </w:rPr>
        <w:t>alfrand</w:t>
      </w:r>
      <w:r w:rsidRPr="00873A40">
        <w:rPr>
          <w:rFonts w:cstheme="minorHAnsi"/>
          <w:color w:val="000000" w:themeColor="text1"/>
          <w:sz w:val="24"/>
          <w:szCs w:val="24"/>
        </w:rPr>
        <w:t>&gt; è un alfanumerico creato in modo casuale</w:t>
      </w:r>
    </w:p>
    <w:p w14:paraId="4A102D69" w14:textId="77777777" w:rsidR="00C32EE8" w:rsidRPr="00873A40" w:rsidRDefault="00C32EE8"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un </w:t>
      </w:r>
      <w:r w:rsidR="00C555CB" w:rsidRPr="00873A40">
        <w:rPr>
          <w:rFonts w:cstheme="minorHAnsi"/>
          <w:color w:val="000000" w:themeColor="text1"/>
          <w:sz w:val="24"/>
          <w:szCs w:val="24"/>
        </w:rPr>
        <w:t>valore pari a quello dell’elemento acceduto tramite indici di riga e colonna</w:t>
      </w:r>
    </w:p>
    <w:p w14:paraId="39DD3249" w14:textId="3FAF5D5A" w:rsidR="00C555CB" w:rsidRPr="00873A40" w:rsidRDefault="00C32EE8"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un </w:t>
      </w:r>
      <w:r w:rsidR="00C555CB" w:rsidRPr="00873A40">
        <w:rPr>
          <w:rFonts w:cstheme="minorHAnsi"/>
          <w:color w:val="000000" w:themeColor="text1"/>
          <w:sz w:val="24"/>
          <w:szCs w:val="24"/>
        </w:rPr>
        <w:t>attributo</w:t>
      </w:r>
    </w:p>
    <w:p w14:paraId="6623B575" w14:textId="0784646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Ogni attributo di entità ha</w:t>
      </w:r>
      <w:r w:rsidR="00C32EE8" w:rsidRPr="00873A40">
        <w:rPr>
          <w:rFonts w:cstheme="minorHAnsi"/>
          <w:color w:val="000000" w:themeColor="text1"/>
          <w:sz w:val="24"/>
          <w:szCs w:val="24"/>
        </w:rPr>
        <w:t xml:space="preserve"> un </w:t>
      </w:r>
      <w:r w:rsidRPr="00873A40">
        <w:rPr>
          <w:rFonts w:cstheme="minorHAnsi"/>
          <w:color w:val="000000" w:themeColor="text1"/>
          <w:sz w:val="24"/>
          <w:szCs w:val="24"/>
        </w:rPr>
        <w:t>identificatore</w:t>
      </w:r>
      <w:r w:rsidR="00C32EE8" w:rsidRPr="00873A40">
        <w:rPr>
          <w:rFonts w:cstheme="minorHAnsi"/>
          <w:color w:val="000000" w:themeColor="text1"/>
          <w:sz w:val="24"/>
          <w:szCs w:val="24"/>
        </w:rPr>
        <w:t xml:space="preserve">, un </w:t>
      </w:r>
      <w:r w:rsidRPr="00873A40">
        <w:rPr>
          <w:rFonts w:cstheme="minorHAnsi"/>
          <w:color w:val="000000" w:themeColor="text1"/>
          <w:sz w:val="24"/>
          <w:szCs w:val="24"/>
        </w:rPr>
        <w:t>nome</w:t>
      </w:r>
      <w:r w:rsidR="00C32EE8" w:rsidRPr="00873A40">
        <w:rPr>
          <w:rFonts w:cstheme="minorHAnsi"/>
          <w:color w:val="000000" w:themeColor="text1"/>
          <w:sz w:val="24"/>
          <w:szCs w:val="24"/>
        </w:rPr>
        <w:t xml:space="preserve">, un </w:t>
      </w:r>
      <w:r w:rsidRPr="00873A40">
        <w:rPr>
          <w:rFonts w:cstheme="minorHAnsi"/>
          <w:color w:val="000000" w:themeColor="text1"/>
          <w:sz w:val="24"/>
          <w:szCs w:val="24"/>
        </w:rPr>
        <w:t>valore</w:t>
      </w:r>
      <w:r w:rsidR="00C32EE8" w:rsidRPr="00873A40">
        <w:rPr>
          <w:rFonts w:cstheme="minorHAnsi"/>
          <w:color w:val="000000" w:themeColor="text1"/>
          <w:sz w:val="24"/>
          <w:szCs w:val="24"/>
        </w:rPr>
        <w:t xml:space="preserve">, un </w:t>
      </w:r>
      <w:r w:rsidRPr="00873A40">
        <w:rPr>
          <w:rFonts w:cstheme="minorHAnsi"/>
          <w:color w:val="000000" w:themeColor="text1"/>
          <w:sz w:val="24"/>
          <w:szCs w:val="24"/>
        </w:rPr>
        <w:t>indice</w:t>
      </w:r>
      <w:r w:rsidR="00C32EE8" w:rsidRPr="00873A40">
        <w:rPr>
          <w:rFonts w:cstheme="minorHAnsi"/>
          <w:color w:val="000000" w:themeColor="text1"/>
          <w:sz w:val="24"/>
          <w:szCs w:val="24"/>
        </w:rPr>
        <w:t xml:space="preserve"> e un </w:t>
      </w:r>
      <w:r w:rsidRPr="00873A40">
        <w:rPr>
          <w:rFonts w:cstheme="minorHAnsi"/>
          <w:color w:val="000000" w:themeColor="text1"/>
          <w:sz w:val="24"/>
          <w:szCs w:val="24"/>
        </w:rPr>
        <w:t>n</w:t>
      </w:r>
      <w:r w:rsidR="00C32EE8" w:rsidRPr="00873A40">
        <w:rPr>
          <w:rFonts w:cstheme="minorHAnsi"/>
          <w:color w:val="000000" w:themeColor="text1"/>
          <w:sz w:val="24"/>
          <w:szCs w:val="24"/>
        </w:rPr>
        <w:t>umero di</w:t>
      </w:r>
      <w:r w:rsidRPr="00873A40">
        <w:rPr>
          <w:rFonts w:cstheme="minorHAnsi"/>
          <w:color w:val="000000" w:themeColor="text1"/>
          <w:sz w:val="24"/>
          <w:szCs w:val="24"/>
        </w:rPr>
        <w:t xml:space="preserve"> istanza (-1)</w:t>
      </w:r>
    </w:p>
    <w:p w14:paraId="02F52FC9"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Creata l’entità, viene aggiunta alla lista delle nuove entità</w:t>
      </w:r>
    </w:p>
    <w:p w14:paraId="1336E32D" w14:textId="19287EC5"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Preparo la cartella dei risultati result/&lt;nomeProgetto&gt; o result/&lt;</w:t>
      </w:r>
      <w:r w:rsidRPr="00873A40">
        <w:rPr>
          <w:rFonts w:cstheme="minorHAnsi"/>
          <w:i/>
          <w:iCs/>
          <w:color w:val="000000" w:themeColor="text1"/>
          <w:sz w:val="24"/>
          <w:szCs w:val="24"/>
        </w:rPr>
        <w:t>timestamp&gt;</w:t>
      </w:r>
      <w:r w:rsidRPr="00873A40">
        <w:rPr>
          <w:rFonts w:cstheme="minorHAnsi"/>
          <w:color w:val="000000" w:themeColor="text1"/>
          <w:sz w:val="24"/>
          <w:szCs w:val="24"/>
        </w:rPr>
        <w:t xml:space="preserve"> se il nomeProgetto non è specificato</w:t>
      </w:r>
    </w:p>
    <w:p w14:paraId="3BB5EED2" w14:textId="45DC6571"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Salvo le entità create in dei file json sotto result/&lt;nomeProgetto&gt;/input/entities&lt;_$nrChunk&gt; tramite </w:t>
      </w:r>
      <w:r w:rsidR="0083627F" w:rsidRPr="00873A40">
        <w:rPr>
          <w:rFonts w:cstheme="minorHAnsi"/>
          <w:color w:val="000000" w:themeColor="text1"/>
          <w:sz w:val="24"/>
          <w:szCs w:val="24"/>
        </w:rPr>
        <w:t xml:space="preserve">la funzione </w:t>
      </w:r>
      <w:r w:rsidRPr="00873A40">
        <w:rPr>
          <w:rFonts w:cstheme="minorHAnsi"/>
          <w:color w:val="000000" w:themeColor="text1"/>
          <w:sz w:val="24"/>
          <w:szCs w:val="24"/>
        </w:rPr>
        <w:t>save_json_prov</w:t>
      </w:r>
    </w:p>
    <w:p w14:paraId="4D97C4FB" w14:textId="5C06FD6D"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In pratica le mxn entità vengono suddivise in </w:t>
      </w:r>
      <w:r w:rsidR="00A07840" w:rsidRPr="00873A40">
        <w:rPr>
          <w:rFonts w:cstheme="minorHAnsi"/>
          <w:color w:val="000000" w:themeColor="text1"/>
          <w:sz w:val="24"/>
          <w:szCs w:val="24"/>
        </w:rPr>
        <w:t>vari file</w:t>
      </w:r>
      <w:r w:rsidRPr="00873A40">
        <w:rPr>
          <w:rFonts w:cstheme="minorHAnsi"/>
          <w:color w:val="000000" w:themeColor="text1"/>
          <w:sz w:val="24"/>
          <w:szCs w:val="24"/>
        </w:rPr>
        <w:t>.</w:t>
      </w:r>
    </w:p>
    <w:p w14:paraId="526CB117"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 questa fase non ci sono attività né relazioni.</w:t>
      </w:r>
    </w:p>
    <w:p w14:paraId="2ED2AC61" w14:textId="77777777" w:rsidR="00C555CB" w:rsidRPr="00873A40" w:rsidRDefault="00C555CB" w:rsidP="00A66C5F">
      <w:pPr>
        <w:pStyle w:val="Nessunaspaziatura"/>
        <w:rPr>
          <w:rFonts w:cstheme="minorHAnsi"/>
          <w:b/>
          <w:bCs/>
          <w:color w:val="000000" w:themeColor="text1"/>
          <w:sz w:val="24"/>
          <w:szCs w:val="24"/>
          <w:u w:val="single"/>
        </w:rPr>
      </w:pPr>
      <w:r w:rsidRPr="00873A40">
        <w:rPr>
          <w:rFonts w:cstheme="minorHAnsi"/>
          <w:b/>
          <w:bCs/>
          <w:color w:val="000000" w:themeColor="text1"/>
          <w:sz w:val="24"/>
          <w:szCs w:val="24"/>
          <w:u w:val="single"/>
        </w:rPr>
        <w:t>Operazione 0: Eliminare gli spazi da 9 colonne</w:t>
      </w:r>
    </w:p>
    <w:p w14:paraId="632BC3BA" w14:textId="4D470640"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L’operazione è una </w:t>
      </w:r>
      <w:r w:rsidR="0083627F" w:rsidRPr="00873A40">
        <w:rPr>
          <w:rFonts w:cstheme="minorHAnsi"/>
          <w:color w:val="000000" w:themeColor="text1"/>
          <w:sz w:val="24"/>
          <w:szCs w:val="24"/>
        </w:rPr>
        <w:t>t</w:t>
      </w:r>
      <w:r w:rsidRPr="00873A40">
        <w:rPr>
          <w:rFonts w:cstheme="minorHAnsi"/>
          <w:color w:val="000000" w:themeColor="text1"/>
          <w:sz w:val="24"/>
          <w:szCs w:val="24"/>
        </w:rPr>
        <w:t>rasformazione di attributi.</w:t>
      </w:r>
    </w:p>
    <w:p w14:paraId="2100A325"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Le colonne in esame sono: 'workclass', 'education', 'marital-status', 'occupation', 'relationship', 'race', 'sex', 'native-country', 'label'.</w:t>
      </w:r>
    </w:p>
    <w:p w14:paraId="307F7D7C"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Itero sulle colonne e ne privo i valori degli spazi di inizio e fine</w:t>
      </w:r>
    </w:p>
    <w:p w14:paraId="17136858"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Inizializzo entità, relazioni e attività correnti con delle liste vuote, incremento il numero di operazione</w:t>
      </w:r>
    </w:p>
    <w:p w14:paraId="592A18D2"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Considero le entità create, le colonne totali, gli indici e le colonne sotto esame</w:t>
      </w:r>
    </w:p>
    <w:p w14:paraId="3F07191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ogni colonna sotto esame creo un attività</w:t>
      </w:r>
    </w:p>
    <w:p w14:paraId="0A0BDECD" w14:textId="688C07C9"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Ogni attività è formata da</w:t>
      </w:r>
      <w:r w:rsidR="0083627F" w:rsidRPr="00873A40">
        <w:rPr>
          <w:rFonts w:cstheme="minorHAnsi"/>
          <w:color w:val="000000" w:themeColor="text1"/>
          <w:sz w:val="24"/>
          <w:szCs w:val="24"/>
        </w:rPr>
        <w:t xml:space="preserve"> i</w:t>
      </w:r>
      <w:r w:rsidRPr="00873A40">
        <w:rPr>
          <w:rFonts w:cstheme="minorHAnsi"/>
          <w:color w:val="000000" w:themeColor="text1"/>
          <w:sz w:val="24"/>
          <w:szCs w:val="24"/>
        </w:rPr>
        <w:t>d</w:t>
      </w:r>
      <w:r w:rsidR="0083627F" w:rsidRPr="00873A40">
        <w:rPr>
          <w:rFonts w:cstheme="minorHAnsi"/>
          <w:color w:val="000000" w:themeColor="text1"/>
          <w:sz w:val="24"/>
          <w:szCs w:val="24"/>
        </w:rPr>
        <w:t xml:space="preserve"> e a</w:t>
      </w:r>
      <w:r w:rsidRPr="00873A40">
        <w:rPr>
          <w:rFonts w:cstheme="minorHAnsi"/>
          <w:color w:val="000000" w:themeColor="text1"/>
          <w:sz w:val="24"/>
          <w:szCs w:val="24"/>
        </w:rPr>
        <w:t>ttributi</w:t>
      </w:r>
      <w:r w:rsidR="0083627F" w:rsidRPr="00873A40">
        <w:rPr>
          <w:rFonts w:cstheme="minorHAnsi"/>
          <w:color w:val="000000" w:themeColor="text1"/>
          <w:sz w:val="24"/>
          <w:szCs w:val="24"/>
        </w:rPr>
        <w:t>.</w:t>
      </w:r>
    </w:p>
    <w:p w14:paraId="046F1C71" w14:textId="6158A574"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Ogni attributo di attività </w:t>
      </w:r>
      <w:r w:rsidR="0083627F" w:rsidRPr="00873A40">
        <w:rPr>
          <w:rFonts w:cstheme="minorHAnsi"/>
          <w:color w:val="000000" w:themeColor="text1"/>
          <w:sz w:val="24"/>
          <w:szCs w:val="24"/>
        </w:rPr>
        <w:t>possiede</w:t>
      </w:r>
      <w:r w:rsidRPr="00873A40">
        <w:rPr>
          <w:rFonts w:cstheme="minorHAnsi"/>
          <w:color w:val="000000" w:themeColor="text1"/>
          <w:sz w:val="24"/>
          <w:szCs w:val="24"/>
        </w:rPr>
        <w:t>:</w:t>
      </w:r>
    </w:p>
    <w:p w14:paraId="1628BC72" w14:textId="485A248F" w:rsidR="0083627F"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 n</w:t>
      </w:r>
      <w:r w:rsidR="00C555CB" w:rsidRPr="00873A40">
        <w:rPr>
          <w:rFonts w:cstheme="minorHAnsi"/>
          <w:color w:val="000000" w:themeColor="text1"/>
          <w:sz w:val="24"/>
          <w:szCs w:val="24"/>
        </w:rPr>
        <w:t>ome di funzione (in questo caso trasformazioni di attributi)</w:t>
      </w:r>
    </w:p>
    <w:p w14:paraId="7C2A7D6F" w14:textId="77777777" w:rsidR="0083627F"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 n</w:t>
      </w:r>
      <w:r w:rsidR="00C555CB" w:rsidRPr="00873A40">
        <w:rPr>
          <w:rFonts w:cstheme="minorHAnsi"/>
          <w:color w:val="000000" w:themeColor="text1"/>
          <w:sz w:val="24"/>
          <w:szCs w:val="24"/>
        </w:rPr>
        <w:t xml:space="preserve">ome </w:t>
      </w:r>
      <w:r w:rsidRPr="00873A40">
        <w:rPr>
          <w:rFonts w:cstheme="minorHAnsi"/>
          <w:color w:val="000000" w:themeColor="text1"/>
          <w:sz w:val="24"/>
          <w:szCs w:val="24"/>
        </w:rPr>
        <w:t xml:space="preserve">di </w:t>
      </w:r>
      <w:r w:rsidR="00C555CB" w:rsidRPr="00873A40">
        <w:rPr>
          <w:rFonts w:cstheme="minorHAnsi"/>
          <w:color w:val="000000" w:themeColor="text1"/>
          <w:sz w:val="24"/>
          <w:szCs w:val="24"/>
        </w:rPr>
        <w:t>feature</w:t>
      </w:r>
    </w:p>
    <w:p w14:paraId="5CA42958" w14:textId="77777777" w:rsidR="0083627F"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una d</w:t>
      </w:r>
      <w:r w:rsidR="00C555CB" w:rsidRPr="00873A40">
        <w:rPr>
          <w:rFonts w:cstheme="minorHAnsi"/>
          <w:color w:val="000000" w:themeColor="text1"/>
          <w:sz w:val="24"/>
          <w:szCs w:val="24"/>
        </w:rPr>
        <w:t>escrizione: es. rimuovere gli spazi dai nomi</w:t>
      </w:r>
    </w:p>
    <w:p w14:paraId="6D9D8521" w14:textId="77777777" w:rsidR="0083627F"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 n</w:t>
      </w:r>
      <w:r w:rsidR="00C555CB" w:rsidRPr="00873A40">
        <w:rPr>
          <w:rFonts w:cstheme="minorHAnsi"/>
          <w:color w:val="000000" w:themeColor="text1"/>
          <w:sz w:val="24"/>
          <w:szCs w:val="24"/>
        </w:rPr>
        <w:t>umero di operazione (0)</w:t>
      </w:r>
    </w:p>
    <w:p w14:paraId="07749DE0" w14:textId="52BB0FFE" w:rsidR="00C555CB"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o</w:t>
      </w:r>
      <w:r w:rsidR="00C555CB" w:rsidRPr="00873A40">
        <w:rPr>
          <w:rFonts w:cstheme="minorHAnsi"/>
          <w:color w:val="000000" w:themeColor="text1"/>
          <w:sz w:val="24"/>
          <w:szCs w:val="24"/>
        </w:rPr>
        <w:t xml:space="preserve">ther_attributes </w:t>
      </w:r>
      <w:r w:rsidR="00A07840" w:rsidRPr="00873A40">
        <w:rPr>
          <w:rFonts w:cstheme="minorHAnsi"/>
          <w:color w:val="000000" w:themeColor="text1"/>
          <w:sz w:val="24"/>
          <w:szCs w:val="24"/>
        </w:rPr>
        <w:t>se presenti</w:t>
      </w:r>
    </w:p>
    <w:p w14:paraId="1FD94E9A"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Aggiungo l’attività alla lista delle attività correnti</w:t>
      </w:r>
    </w:p>
    <w:p w14:paraId="3DE732F6"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Creo una nuova entità legata all’attributo in corso di modifica, registrando l’entità origine, il valore e altre informazioni.</w:t>
      </w:r>
    </w:p>
    <w:p w14:paraId="699ADD4F"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Lego il tutto mediante 4 relazioni:</w:t>
      </w:r>
    </w:p>
    <w:p w14:paraId="23AE2BC2" w14:textId="77777777" w:rsidR="0083627F"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GENERAZIONE: l’entità risultato genera l’attività </w:t>
      </w:r>
    </w:p>
    <w:p w14:paraId="4107AEB5" w14:textId="77777777" w:rsidR="0083627F"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USO: l’attività usa l’entità</w:t>
      </w:r>
    </w:p>
    <w:p w14:paraId="122563A4" w14:textId="77777777" w:rsidR="0083627F"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DERIVAZIONE: la nuova entità (generata) deriva da un’entità origine (d’uso)</w:t>
      </w:r>
    </w:p>
    <w:p w14:paraId="1FA831D4" w14:textId="477CD791" w:rsidR="00C555CB"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INVALIDAZIONE: l’entità </w:t>
      </w:r>
      <w:r w:rsidR="00A07840" w:rsidRPr="00873A40">
        <w:rPr>
          <w:rFonts w:cstheme="minorHAnsi"/>
          <w:color w:val="000000" w:themeColor="text1"/>
          <w:sz w:val="24"/>
          <w:szCs w:val="24"/>
        </w:rPr>
        <w:t xml:space="preserve">è </w:t>
      </w:r>
      <w:r w:rsidRPr="00873A40">
        <w:rPr>
          <w:rFonts w:cstheme="minorHAnsi"/>
          <w:color w:val="000000" w:themeColor="text1"/>
          <w:sz w:val="24"/>
          <w:szCs w:val="24"/>
        </w:rPr>
        <w:t>invalida</w:t>
      </w:r>
      <w:r w:rsidR="00A07840" w:rsidRPr="00873A40">
        <w:rPr>
          <w:rFonts w:cstheme="minorHAnsi"/>
          <w:color w:val="000000" w:themeColor="text1"/>
          <w:sz w:val="24"/>
          <w:szCs w:val="24"/>
        </w:rPr>
        <w:t>ta</w:t>
      </w:r>
      <w:r w:rsidR="0083627F" w:rsidRPr="00873A40">
        <w:rPr>
          <w:rFonts w:cstheme="minorHAnsi"/>
          <w:color w:val="000000" w:themeColor="text1"/>
          <w:sz w:val="24"/>
          <w:szCs w:val="24"/>
        </w:rPr>
        <w:t xml:space="preserve"> (</w:t>
      </w:r>
      <w:r w:rsidR="00A07840" w:rsidRPr="00873A40">
        <w:rPr>
          <w:rFonts w:cstheme="minorHAnsi"/>
          <w:color w:val="000000" w:themeColor="text1"/>
          <w:sz w:val="24"/>
          <w:szCs w:val="24"/>
        </w:rPr>
        <w:t>es. rimozione di un attributo</w:t>
      </w:r>
      <w:r w:rsidR="0083627F" w:rsidRPr="00873A40">
        <w:rPr>
          <w:rFonts w:cstheme="minorHAnsi"/>
          <w:color w:val="000000" w:themeColor="text1"/>
          <w:sz w:val="24"/>
          <w:szCs w:val="24"/>
        </w:rPr>
        <w:t>)</w:t>
      </w:r>
      <w:r w:rsidRPr="00873A40">
        <w:rPr>
          <w:rFonts w:cstheme="minorHAnsi"/>
          <w:color w:val="000000" w:themeColor="text1"/>
          <w:sz w:val="24"/>
          <w:szCs w:val="24"/>
        </w:rPr>
        <w:t xml:space="preserve"> </w:t>
      </w:r>
      <w:r w:rsidR="00A07840" w:rsidRPr="00873A40">
        <w:rPr>
          <w:rFonts w:cstheme="minorHAnsi"/>
          <w:color w:val="000000" w:themeColor="text1"/>
          <w:sz w:val="24"/>
          <w:szCs w:val="24"/>
        </w:rPr>
        <w:t>dal</w:t>
      </w:r>
      <w:r w:rsidRPr="00873A40">
        <w:rPr>
          <w:rFonts w:cstheme="minorHAnsi"/>
          <w:color w:val="000000" w:themeColor="text1"/>
          <w:sz w:val="24"/>
          <w:szCs w:val="24"/>
        </w:rPr>
        <w:t>l’attività</w:t>
      </w:r>
    </w:p>
    <w:p w14:paraId="128C5E98"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Aggiorno le relazioni correnti</w:t>
      </w:r>
    </w:p>
    <w:p w14:paraId="126BB42E"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Salvo su file json: results/nomeProgetto/input/relations&lt;_nrRelazione&gt;</w:t>
      </w:r>
    </w:p>
    <w:p w14:paraId="4F670BFB" w14:textId="77777777" w:rsidR="00C555CB" w:rsidRPr="00873A40" w:rsidRDefault="00C555CB" w:rsidP="00A66C5F">
      <w:pPr>
        <w:pStyle w:val="Nessunaspaziatura"/>
        <w:rPr>
          <w:rFonts w:cstheme="minorHAnsi"/>
          <w:b/>
          <w:bCs/>
          <w:color w:val="000000" w:themeColor="text1"/>
          <w:sz w:val="24"/>
          <w:szCs w:val="24"/>
          <w:u w:val="single"/>
          <w:lang w:val="en-US"/>
        </w:rPr>
      </w:pPr>
      <w:r w:rsidRPr="00873A40">
        <w:rPr>
          <w:rFonts w:cstheme="minorHAnsi"/>
          <w:b/>
          <w:bCs/>
          <w:color w:val="000000" w:themeColor="text1"/>
          <w:sz w:val="24"/>
          <w:szCs w:val="24"/>
          <w:u w:val="single"/>
          <w:lang w:val="en-US"/>
        </w:rPr>
        <w:t>One-hot encoding</w:t>
      </w:r>
    </w:p>
    <w:p w14:paraId="3F437EF0"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Itero sulle colonne workclass e race.</w:t>
      </w:r>
    </w:p>
    <w:p w14:paraId="56AFC8AD" w14:textId="77777777" w:rsidR="00A07840"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ogni colonna, uso numpy.unique_val per ricavare i valori unici in essa contenuti</w:t>
      </w:r>
      <w:r w:rsidR="00A07840" w:rsidRPr="00873A40">
        <w:rPr>
          <w:rFonts w:cstheme="minorHAnsi"/>
          <w:color w:val="000000" w:themeColor="text1"/>
          <w:sz w:val="24"/>
          <w:szCs w:val="24"/>
        </w:rPr>
        <w:t>.</w:t>
      </w:r>
    </w:p>
    <w:p w14:paraId="3F23DE9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Trasformo le variabili categoriche in vettori di 0-1 (one-hot encoding) di dimensione m mediante il metodo pandas.get_dummies</w:t>
      </w:r>
    </w:p>
    <w:p w14:paraId="53683082"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Concateno poi le nuove colonne ottenute con il dataframe originale: arriverò a un totale di 22 colonne.</w:t>
      </w:r>
    </w:p>
    <w:p w14:paraId="5F19BA6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Registro la provenienza tramite get_prov_onehot_encode</w:t>
      </w:r>
    </w:p>
    <w:p w14:paraId="7911C135" w14:textId="759D596B"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Creo delle entità per ogni singolo elemento mxn</w:t>
      </w:r>
      <w:r w:rsidR="00A07840" w:rsidRPr="00873A40">
        <w:rPr>
          <w:rFonts w:cstheme="minorHAnsi"/>
          <w:color w:val="000000" w:themeColor="text1"/>
          <w:sz w:val="24"/>
          <w:szCs w:val="24"/>
        </w:rPr>
        <w:t>.</w:t>
      </w:r>
    </w:p>
    <w:p w14:paraId="392E17C0"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ogni riga recupero l’identificatore dell’entità relativa alla colonna/attributo modificato.</w:t>
      </w:r>
    </w:p>
    <w:p w14:paraId="3851E037"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ogni colonna creo un’attività OneHot Encoding</w:t>
      </w:r>
    </w:p>
    <w:p w14:paraId="3813720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Creo la relazione d’uso tra l’attività e l’entità</w:t>
      </w:r>
    </w:p>
    <w:p w14:paraId="5D0B2EEB"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Se l’attributo è stato sottoposto a onehot encoding (non si trova più nella lista delle nuove colonne), allora creo la relazione “l’entità è stata invalidata dall’attività”</w:t>
      </w:r>
    </w:p>
    <w:p w14:paraId="1113D12E"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Tramite un triplo ciclo for recupero il nome della feature cambiata per ogni colonna 0-1 in esame e creo una nuova entità corrente e le due relazioni:</w:t>
      </w:r>
    </w:p>
    <w:p w14:paraId="02A2CE26" w14:textId="77777777" w:rsidR="004425F5"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l’entità corrente ha generato l’attività corrente</w:t>
      </w:r>
    </w:p>
    <w:p w14:paraId="524DD7BB" w14:textId="718E7EC9" w:rsidR="00C555CB"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l’entità corrente deriva da un’entità genitrice</w:t>
      </w:r>
    </w:p>
    <w:p w14:paraId="0F59FAA0"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Aggiungo la nuova entità alla lista delle entità.</w:t>
      </w:r>
    </w:p>
    <w:p w14:paraId="09F08FD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Le colonne non cambiate infine vengono iterate.</w:t>
      </w:r>
    </w:p>
    <w:p w14:paraId="4CEB7009" w14:textId="77777777" w:rsidR="00A07840"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Considero ogni colonna e la sottopongo a riarrangiamento: vengono scalate tutte verso sinistra, cambiando la vecchia posizione/indice con la nuova posizione/indice</w:t>
      </w:r>
      <w:r w:rsidR="00A07840" w:rsidRPr="00873A40">
        <w:rPr>
          <w:rFonts w:cstheme="minorHAnsi"/>
          <w:color w:val="000000" w:themeColor="text1"/>
          <w:sz w:val="24"/>
          <w:szCs w:val="24"/>
        </w:rPr>
        <w:t>.</w:t>
      </w:r>
    </w:p>
    <w:p w14:paraId="1B2E05C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Salvo in file json.</w:t>
      </w:r>
    </w:p>
    <w:p w14:paraId="4F9FC03D" w14:textId="77777777" w:rsidR="00C555CB" w:rsidRPr="00873A40" w:rsidRDefault="00C555CB" w:rsidP="00A66C5F">
      <w:pPr>
        <w:pStyle w:val="Nessunaspaziatura"/>
        <w:rPr>
          <w:rFonts w:cstheme="minorHAnsi"/>
          <w:b/>
          <w:bCs/>
          <w:color w:val="000000" w:themeColor="text1"/>
          <w:sz w:val="24"/>
          <w:szCs w:val="24"/>
          <w:u w:val="single"/>
        </w:rPr>
      </w:pPr>
      <w:r w:rsidRPr="00873A40">
        <w:rPr>
          <w:rFonts w:cstheme="minorHAnsi"/>
          <w:b/>
          <w:bCs/>
          <w:color w:val="000000" w:themeColor="text1"/>
          <w:sz w:val="24"/>
          <w:szCs w:val="24"/>
          <w:u w:val="single"/>
        </w:rPr>
        <w:t>Binarizzazione di sex e label</w:t>
      </w:r>
    </w:p>
    <w:p w14:paraId="3E9EB90E"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Anche qui è un’operazione di feature transformation (vd operazione 0)</w:t>
      </w:r>
    </w:p>
    <w:p w14:paraId="6A2E2035" w14:textId="77777777" w:rsidR="00C555CB" w:rsidRPr="00873A40" w:rsidRDefault="00C555CB" w:rsidP="00A66C5F">
      <w:pPr>
        <w:pStyle w:val="Nessunaspaziatura"/>
        <w:rPr>
          <w:rFonts w:cstheme="minorHAnsi"/>
          <w:b/>
          <w:bCs/>
          <w:color w:val="000000" w:themeColor="text1"/>
          <w:sz w:val="24"/>
          <w:szCs w:val="24"/>
          <w:u w:val="single"/>
        </w:rPr>
      </w:pPr>
      <w:r w:rsidRPr="00873A40">
        <w:rPr>
          <w:rFonts w:cstheme="minorHAnsi"/>
          <w:b/>
          <w:bCs/>
          <w:color w:val="000000" w:themeColor="text1"/>
          <w:sz w:val="24"/>
          <w:szCs w:val="24"/>
          <w:u w:val="single"/>
        </w:rPr>
        <w:t>Riduzione di dimensionalità</w:t>
      </w:r>
    </w:p>
    <w:p w14:paraId="06966E18"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Getto via tramite drop la colonna fnlwgt perché poco significativa per le analisi.</w:t>
      </w:r>
    </w:p>
    <w:p w14:paraId="540A4437" w14:textId="46988F38"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Anche qui</w:t>
      </w:r>
      <w:r w:rsidR="004425F5" w:rsidRPr="00873A40">
        <w:rPr>
          <w:rFonts w:cstheme="minorHAnsi"/>
          <w:color w:val="000000" w:themeColor="text1"/>
          <w:sz w:val="24"/>
          <w:szCs w:val="24"/>
        </w:rPr>
        <w:t xml:space="preserve"> viene fatta l’</w:t>
      </w:r>
      <w:r w:rsidRPr="00873A40">
        <w:rPr>
          <w:rFonts w:cstheme="minorHAnsi"/>
          <w:color w:val="000000" w:themeColor="text1"/>
          <w:sz w:val="24"/>
          <w:szCs w:val="24"/>
        </w:rPr>
        <w:t xml:space="preserve">inizializzazione e </w:t>
      </w:r>
      <w:r w:rsidR="004425F5" w:rsidRPr="00873A40">
        <w:rPr>
          <w:rFonts w:cstheme="minorHAnsi"/>
          <w:color w:val="000000" w:themeColor="text1"/>
          <w:sz w:val="24"/>
          <w:szCs w:val="24"/>
        </w:rPr>
        <w:t xml:space="preserve">viene creata </w:t>
      </w:r>
      <w:r w:rsidRPr="00873A40">
        <w:rPr>
          <w:rFonts w:cstheme="minorHAnsi"/>
          <w:color w:val="000000" w:themeColor="text1"/>
          <w:sz w:val="24"/>
          <w:szCs w:val="24"/>
        </w:rPr>
        <w:t>una nuova attività Dimensionality reduction con i nomi delle colonne rimosse dal dataframe.</w:t>
      </w:r>
    </w:p>
    <w:p w14:paraId="28E7E659" w14:textId="0E9E2995"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Creo una relazione di invalidazione tra l’entità e la nuova attività</w:t>
      </w:r>
    </w:p>
    <w:p w14:paraId="637C9B2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Aggiorno le entità di input e di output</w:t>
      </w:r>
    </w:p>
    <w:p w14:paraId="3E5A0C0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&lt;entities_in = np.delete(entities_in, list(delIndex), axis=0)?;</w:t>
      </w:r>
    </w:p>
    <w:p w14:paraId="1F8D2E7C"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delIndex è una lista vuota&gt;</w:t>
      </w:r>
    </w:p>
    <w:p w14:paraId="063D03C5"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aggiorno i valori correnti e salvo su file json.</w:t>
      </w:r>
    </w:p>
    <w:p w14:paraId="6EDC466E" w14:textId="7AC73FCD"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Note personali: la registrazione della data provenance viene effettuata </w:t>
      </w:r>
      <w:r w:rsidR="00A07840" w:rsidRPr="00873A40">
        <w:rPr>
          <w:rFonts w:cstheme="minorHAnsi"/>
          <w:color w:val="000000" w:themeColor="text1"/>
          <w:sz w:val="24"/>
          <w:szCs w:val="24"/>
        </w:rPr>
        <w:t xml:space="preserve">in sequenza e </w:t>
      </w:r>
      <w:r w:rsidRPr="00873A40">
        <w:rPr>
          <w:rFonts w:cstheme="minorHAnsi"/>
          <w:color w:val="000000" w:themeColor="text1"/>
          <w:sz w:val="24"/>
          <w:szCs w:val="24"/>
        </w:rPr>
        <w:t>immediatamente dopo l’esecuzione dell’operatore di cui si vogliono registrare gli effetti. Questo significa che se si verifica un errore durante il preprocessing dei dati definito da quello specifico operatore con interruzione della pipeline, non verrà registrata la causa e questo richiederà un debug manuale di quello step di preprocessing.</w:t>
      </w:r>
    </w:p>
    <w:p w14:paraId="1386D27D" w14:textId="77777777" w:rsidR="00C555CB" w:rsidRPr="00873A40" w:rsidRDefault="00C555CB"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Operazioni singole</w:t>
      </w:r>
    </w:p>
    <w:p w14:paraId="3645C7DF" w14:textId="77777777" w:rsidR="00C555CB" w:rsidRPr="00873A40" w:rsidRDefault="00C555CB"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Value transformation</w:t>
      </w:r>
    </w:p>
    <w:p w14:paraId="2E119446"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Salvataggio su Db dei file entities, activities e relations tramite lo script</w:t>
      </w:r>
    </w:p>
    <w:p w14:paraId="7372083C"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create_mongodb.py &lt;dbname&gt; &lt;resourcesFolder&gt;</w:t>
      </w:r>
    </w:p>
    <w:p w14:paraId="78B2D895"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es. python create_mongodb.py census results/census_prov</w:t>
      </w:r>
    </w:p>
    <w:p w14:paraId="002BD6D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Lettura del contenuto del db tramite shell o MongoDB Compass</w:t>
      </w:r>
    </w:p>
    <w:p w14:paraId="2CDD1886"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connectTo: mongodb://localhost/census</w:t>
      </w:r>
    </w:p>
    <w:p w14:paraId="3902852E" w14:textId="307E8DEA"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&lt;la porta di connessione, su cui il db server è in ascolto di default è la 27017&gt;</w:t>
      </w:r>
    </w:p>
    <w:p w14:paraId="02172786" w14:textId="4D8C9173" w:rsidR="006D63E2" w:rsidRPr="00873A40" w:rsidRDefault="006D63E2" w:rsidP="00A66C5F">
      <w:pPr>
        <w:pStyle w:val="Nessunaspaziatura"/>
        <w:rPr>
          <w:rFonts w:cstheme="minorHAnsi"/>
          <w:color w:val="000000" w:themeColor="text1"/>
          <w:sz w:val="24"/>
          <w:szCs w:val="24"/>
        </w:rPr>
      </w:pPr>
      <w:r w:rsidRPr="00873A40">
        <w:rPr>
          <w:rFonts w:cstheme="minorHAnsi"/>
          <w:color w:val="000000" w:themeColor="text1"/>
          <w:sz w:val="24"/>
          <w:szCs w:val="24"/>
        </w:rPr>
        <w:t>Pre-processing methods</w:t>
      </w:r>
    </w:p>
    <w:p w14:paraId="24B4BB20" w14:textId="2E20A2CB" w:rsidR="006D63E2" w:rsidRPr="00873A40" w:rsidRDefault="006D63E2" w:rsidP="00A66C5F">
      <w:pPr>
        <w:pStyle w:val="Nessunaspaziatura"/>
        <w:rPr>
          <w:rFonts w:cstheme="minorHAnsi"/>
          <w:color w:val="000000" w:themeColor="text1"/>
          <w:sz w:val="24"/>
          <w:szCs w:val="24"/>
        </w:rPr>
      </w:pPr>
      <w:r w:rsidRPr="00873A40">
        <w:rPr>
          <w:rFonts w:cstheme="minorHAnsi"/>
          <w:color w:val="000000" w:themeColor="text1"/>
          <w:sz w:val="24"/>
          <w:szCs w:val="24"/>
        </w:rPr>
        <w:t>ValueTransformation_Prov.ipynb</w:t>
      </w:r>
    </w:p>
    <w:p w14:paraId="70DB00CF" w14:textId="4E88C9A1" w:rsidR="006D63E2" w:rsidRPr="00873A40" w:rsidRDefault="006D63E2"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Alla fine, tramite save_all_graph viene creato un documento di provenienza che può essere salvato come immagine png tramite il metodo </w:t>
      </w:r>
      <w:r w:rsidRPr="00873A40">
        <w:rPr>
          <w:rStyle w:val="CodiceHTML"/>
          <w:rFonts w:eastAsiaTheme="minorEastAsia"/>
          <w:sz w:val="24"/>
          <w:szCs w:val="24"/>
        </w:rPr>
        <w:t>prov_to_dot</w:t>
      </w:r>
      <w:r w:rsidRPr="00873A40">
        <w:rPr>
          <w:rFonts w:cstheme="minorHAnsi"/>
          <w:color w:val="000000" w:themeColor="text1"/>
          <w:sz w:val="24"/>
          <w:szCs w:val="24"/>
        </w:rPr>
        <w:t>.</w:t>
      </w:r>
    </w:p>
    <w:p w14:paraId="6DED2A4E" w14:textId="77777777" w:rsidR="006D63E2" w:rsidRPr="00873A40" w:rsidRDefault="006D63E2"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Questo produce una rappresentazione grafica dei dati di provenienza registrati che mostra come le varie entità sono state modificate. In questo caso ho preso in esame le prime 3 righe del dataset adult.data e convertito i valori “Bachelor” della colonna education in Nan.</w:t>
      </w:r>
    </w:p>
    <w:p w14:paraId="63D37156" w14:textId="77777777" w:rsidR="006D63E2" w:rsidRPr="00873A40" w:rsidRDefault="006D63E2" w:rsidP="006D63E2">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a = df['education'][0]</w:t>
      </w:r>
    </w:p>
    <w:p w14:paraId="6331FB56" w14:textId="77777777" w:rsidR="006D63E2" w:rsidRPr="00873A40" w:rsidRDefault="006D63E2" w:rsidP="006D63E2">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df = df.replace(a, np.nan) </w:t>
      </w:r>
    </w:p>
    <w:p w14:paraId="2F4691A9" w14:textId="77777777" w:rsidR="006D63E2" w:rsidRPr="00873A40" w:rsidRDefault="006D63E2" w:rsidP="006D63E2">
      <w:pPr>
        <w:pStyle w:val="Nessunaspaziatura"/>
        <w:rPr>
          <w:rFonts w:cstheme="minorHAnsi"/>
          <w:color w:val="000000" w:themeColor="text1"/>
          <w:sz w:val="24"/>
          <w:szCs w:val="24"/>
        </w:rPr>
      </w:pPr>
      <w:r w:rsidRPr="00873A40">
        <w:rPr>
          <w:rFonts w:cstheme="minorHAnsi"/>
          <w:color w:val="000000" w:themeColor="text1"/>
          <w:sz w:val="24"/>
          <w:szCs w:val="24"/>
        </w:rPr>
        <w:t>Ovviamente questo è un esempio giocattolo; in uno scenario reale value transformation può essere applicato per:</w:t>
      </w:r>
    </w:p>
    <w:p w14:paraId="2FFF62B9" w14:textId="77777777" w:rsidR="006D63E2" w:rsidRPr="00873A40" w:rsidRDefault="006D63E2" w:rsidP="006D63E2">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sostituire i valori nan con degli 0</w:t>
      </w:r>
    </w:p>
    <w:p w14:paraId="79B34BAC" w14:textId="7146462F" w:rsidR="006D63E2" w:rsidRPr="00873A40" w:rsidRDefault="006D63E2" w:rsidP="006D63E2">
      <w:pPr>
        <w:pStyle w:val="Nessunaspaziatura"/>
        <w:ind w:left="720"/>
        <w:rPr>
          <w:rFonts w:cstheme="minorHAnsi"/>
          <w:color w:val="000000" w:themeColor="text1"/>
          <w:sz w:val="24"/>
          <w:szCs w:val="24"/>
        </w:rPr>
      </w:pPr>
      <w:r w:rsidRPr="00873A40">
        <w:rPr>
          <w:rFonts w:cstheme="minorHAnsi"/>
          <w:color w:val="000000" w:themeColor="text1"/>
          <w:sz w:val="24"/>
          <w:szCs w:val="24"/>
        </w:rPr>
        <w:t>df.fillna(0)</w:t>
      </w:r>
    </w:p>
    <w:p w14:paraId="499308BE" w14:textId="77777777" w:rsidR="006D63E2" w:rsidRPr="00873A40" w:rsidRDefault="006D63E2" w:rsidP="006D63E2">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registrare i dati di provenienza</w:t>
      </w:r>
    </w:p>
    <w:p w14:paraId="21FCB2E4" w14:textId="28C3376B" w:rsidR="006D63E2" w:rsidRPr="00873A40" w:rsidRDefault="006D63E2" w:rsidP="006D63E2">
      <w:pPr>
        <w:pStyle w:val="Nessunaspaziatura"/>
        <w:ind w:left="720"/>
        <w:rPr>
          <w:rFonts w:cstheme="minorHAnsi"/>
          <w:color w:val="000000" w:themeColor="text1"/>
          <w:sz w:val="24"/>
          <w:szCs w:val="24"/>
        </w:rPr>
      </w:pPr>
      <w:r w:rsidRPr="00873A40">
        <w:rPr>
          <w:rFonts w:cstheme="minorHAnsi"/>
          <w:color w:val="000000" w:themeColor="text1"/>
          <w:sz w:val="24"/>
          <w:szCs w:val="24"/>
        </w:rPr>
        <w:t>d = p.get_prov_value_transformation(df,a)</w:t>
      </w:r>
    </w:p>
    <w:p w14:paraId="6431C7E7" w14:textId="2BC75EFD" w:rsidR="006D63E2" w:rsidRPr="00873A40" w:rsidRDefault="006D63E2" w:rsidP="006D63E2">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salvare e mostrare i dati sotto forma di immagine</w:t>
      </w:r>
    </w:p>
    <w:p w14:paraId="3B00BF64" w14:textId="77777777" w:rsidR="006D63E2" w:rsidRPr="00873A40" w:rsidRDefault="006D63E2" w:rsidP="006D63E2">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namefile = 'ValueImputation_prov'</w:t>
      </w:r>
    </w:p>
    <w:p w14:paraId="26BB31AD" w14:textId="77777777" w:rsidR="006D63E2" w:rsidRPr="00873A40" w:rsidRDefault="006D63E2" w:rsidP="006D63E2">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p.save_all_graph(namefile)</w:t>
      </w:r>
    </w:p>
    <w:p w14:paraId="1A93D539" w14:textId="766D8539" w:rsidR="006D63E2" w:rsidRPr="00873A40" w:rsidRDefault="006D63E2" w:rsidP="006D63E2">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Image(savepath + namefile + '.png')</w:t>
      </w:r>
    </w:p>
    <w:p w14:paraId="75A6BED9" w14:textId="06375CD9" w:rsidR="006D63E2" w:rsidRPr="00873A40" w:rsidRDefault="006D63E2"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27633599" wp14:editId="053C2806">
            <wp:extent cx="3764443" cy="3202781"/>
            <wp:effectExtent l="0" t="0" r="7620" b="0"/>
            <wp:docPr id="32" name="Immagine 4">
              <a:extLst xmlns:a="http://schemas.openxmlformats.org/drawingml/2006/main">
                <a:ext uri="{FF2B5EF4-FFF2-40B4-BE49-F238E27FC236}">
                  <a16:creationId xmlns:a16="http://schemas.microsoft.com/office/drawing/2014/main" id="{0F84F633-B891-4D1E-A75A-E18FEEEDD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0F84F633-B891-4D1E-A75A-E18FEEEDD0D1}"/>
                        </a:ext>
                      </a:extLst>
                    </pic:cNvPr>
                    <pic:cNvPicPr>
                      <a:picLocks noChangeAspect="1"/>
                    </pic:cNvPicPr>
                  </pic:nvPicPr>
                  <pic:blipFill>
                    <a:blip r:embed="rId21"/>
                    <a:stretch>
                      <a:fillRect/>
                    </a:stretch>
                  </pic:blipFill>
                  <pic:spPr>
                    <a:xfrm>
                      <a:off x="0" y="0"/>
                      <a:ext cx="3767209" cy="3205134"/>
                    </a:xfrm>
                    <a:prstGeom prst="rect">
                      <a:avLst/>
                    </a:prstGeom>
                  </pic:spPr>
                </pic:pic>
              </a:graphicData>
            </a:graphic>
          </wp:inline>
        </w:drawing>
      </w:r>
    </w:p>
    <w:p w14:paraId="7558DABB" w14:textId="1F37840D" w:rsidR="00397915" w:rsidRPr="00873A40" w:rsidRDefault="00397915" w:rsidP="00A66C5F">
      <w:pPr>
        <w:pStyle w:val="Nessunaspaziatura"/>
        <w:rPr>
          <w:rFonts w:cstheme="minorHAnsi"/>
          <w:color w:val="000000" w:themeColor="text1"/>
          <w:sz w:val="24"/>
          <w:szCs w:val="24"/>
        </w:rPr>
      </w:pPr>
      <w:r w:rsidRPr="00873A40">
        <w:rPr>
          <w:rFonts w:cstheme="minorHAnsi"/>
          <w:color w:val="000000" w:themeColor="text1"/>
          <w:sz w:val="24"/>
          <w:szCs w:val="24"/>
        </w:rPr>
        <w:t>Bisogna far notare che in scenari reali il salvataggio dell’immagine di provenienza è sconsigliato perché finisce per produrre immagini schiacchiate e indecifrabili, come nel seguente esempio in cui ho voluto tracciare la trasformazione del valore della colonna education che ha coinvolto 50 record e ha prodotto la seguente immagine</w:t>
      </w:r>
    </w:p>
    <w:p w14:paraId="315E2184" w14:textId="66DEE455" w:rsidR="00397915" w:rsidRPr="00873A40" w:rsidRDefault="00397915" w:rsidP="00A66C5F">
      <w:pPr>
        <w:pStyle w:val="Nessunaspaziatura"/>
        <w:rPr>
          <w:rFonts w:cstheme="minorHAnsi"/>
          <w:color w:val="000000" w:themeColor="text1"/>
          <w:sz w:val="24"/>
          <w:szCs w:val="24"/>
        </w:rPr>
      </w:pPr>
      <w:r w:rsidRPr="00873A40">
        <w:rPr>
          <w:noProof/>
          <w:sz w:val="24"/>
          <w:szCs w:val="24"/>
        </w:rPr>
        <w:drawing>
          <wp:inline distT="0" distB="0" distL="0" distR="0" wp14:anchorId="7AC3D4BA" wp14:editId="2B24FF2C">
            <wp:extent cx="6120130" cy="25019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50190"/>
                    </a:xfrm>
                    <a:prstGeom prst="rect">
                      <a:avLst/>
                    </a:prstGeom>
                  </pic:spPr>
                </pic:pic>
              </a:graphicData>
            </a:graphic>
          </wp:inline>
        </w:drawing>
      </w:r>
    </w:p>
    <w:p w14:paraId="1C006F8F" w14:textId="7C1DF01E" w:rsidR="00397915" w:rsidRPr="00873A40" w:rsidRDefault="00397915" w:rsidP="00A66C5F">
      <w:pPr>
        <w:pStyle w:val="Nessunaspaziatura"/>
        <w:rPr>
          <w:rFonts w:cstheme="minorHAnsi"/>
          <w:color w:val="000000" w:themeColor="text1"/>
          <w:sz w:val="24"/>
          <w:szCs w:val="24"/>
        </w:rPr>
      </w:pPr>
      <w:r w:rsidRPr="00873A40">
        <w:rPr>
          <w:rFonts w:cstheme="minorHAnsi"/>
          <w:color w:val="000000" w:themeColor="text1"/>
          <w:sz w:val="24"/>
          <w:szCs w:val="24"/>
        </w:rPr>
        <w:t>Nonostante io abbia provato a fare lo zoom</w:t>
      </w:r>
      <w:r w:rsidR="00AF35C4" w:rsidRPr="00873A40">
        <w:rPr>
          <w:rFonts w:cstheme="minorHAnsi"/>
          <w:color w:val="000000" w:themeColor="text1"/>
          <w:sz w:val="24"/>
          <w:szCs w:val="24"/>
        </w:rPr>
        <w:t xml:space="preserve"> dell’immagine</w:t>
      </w:r>
      <w:r w:rsidRPr="00873A40">
        <w:rPr>
          <w:rFonts w:cstheme="minorHAnsi"/>
          <w:color w:val="000000" w:themeColor="text1"/>
          <w:sz w:val="24"/>
          <w:szCs w:val="24"/>
        </w:rPr>
        <w:t>, questo è ciò che si riesce a vedere</w:t>
      </w:r>
    </w:p>
    <w:p w14:paraId="07DF1415" w14:textId="6601E981" w:rsidR="00397915" w:rsidRPr="00873A40" w:rsidRDefault="00397915" w:rsidP="00A66C5F">
      <w:pPr>
        <w:pStyle w:val="Nessunaspaziatura"/>
        <w:rPr>
          <w:rFonts w:cstheme="minorHAnsi"/>
          <w:color w:val="000000" w:themeColor="text1"/>
          <w:sz w:val="24"/>
          <w:szCs w:val="24"/>
        </w:rPr>
      </w:pPr>
      <w:r w:rsidRPr="00873A40">
        <w:rPr>
          <w:noProof/>
          <w:sz w:val="24"/>
          <w:szCs w:val="24"/>
        </w:rPr>
        <w:drawing>
          <wp:inline distT="0" distB="0" distL="0" distR="0" wp14:anchorId="030B4C8C" wp14:editId="43928F23">
            <wp:extent cx="2878931" cy="1442453"/>
            <wp:effectExtent l="0" t="0" r="0" b="571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2756" cy="1444369"/>
                    </a:xfrm>
                    <a:prstGeom prst="rect">
                      <a:avLst/>
                    </a:prstGeom>
                  </pic:spPr>
                </pic:pic>
              </a:graphicData>
            </a:graphic>
          </wp:inline>
        </w:drawing>
      </w:r>
    </w:p>
    <w:p w14:paraId="738D198B" w14:textId="35E7CCDB" w:rsidR="00E15643" w:rsidRPr="00873A40" w:rsidRDefault="00E15643"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MongoDB</w:t>
      </w:r>
    </w:p>
    <w:p w14:paraId="18AAC5AD" w14:textId="7EEAD0AA" w:rsidR="00E15643" w:rsidRPr="00873A40" w:rsidRDefault="00E15643"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per connettersi a mongoDB si utilizza la libreria python pymongo e bisogna avere un’istanza di MongoDB in esecuzione.</w:t>
      </w:r>
    </w:p>
    <w:p w14:paraId="66877A06" w14:textId="1DDE486C" w:rsidR="00D91319" w:rsidRPr="00873A40" w:rsidRDefault="00D91319"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Store data on MongoDB</w:t>
      </w:r>
    </w:p>
    <w:p w14:paraId="243297D0" w14:textId="6CE750BC" w:rsidR="00D91319" w:rsidRPr="00873A40" w:rsidRDefault="00D91319" w:rsidP="00D91319">
      <w:pPr>
        <w:pStyle w:val="Nessunaspaziatura"/>
        <w:rPr>
          <w:sz w:val="24"/>
          <w:szCs w:val="24"/>
        </w:rPr>
      </w:pPr>
      <w:r w:rsidRPr="00873A40">
        <w:rPr>
          <w:sz w:val="24"/>
          <w:szCs w:val="24"/>
        </w:rPr>
        <w:t xml:space="preserve">Per memorizzare i dati di provenienza catturati si ricorre allo script </w:t>
      </w:r>
      <w:r w:rsidRPr="00873A40">
        <w:rPr>
          <w:rStyle w:val="Enfasigrassetto"/>
          <w:b w:val="0"/>
          <w:bCs w:val="0"/>
          <w:sz w:val="24"/>
          <w:szCs w:val="24"/>
        </w:rPr>
        <w:t>create_mongodb.py</w:t>
      </w:r>
      <w:r w:rsidRPr="00873A40">
        <w:rPr>
          <w:sz w:val="24"/>
          <w:szCs w:val="24"/>
        </w:rPr>
        <w:t xml:space="preserve"> alla root del progetto. Esso accetta come parametri:</w:t>
      </w:r>
    </w:p>
    <w:p w14:paraId="011125A6" w14:textId="3BE42546" w:rsidR="00D91319" w:rsidRPr="00873A40" w:rsidRDefault="00D91319" w:rsidP="00D91319">
      <w:pPr>
        <w:pStyle w:val="Nessunaspaziatura"/>
        <w:numPr>
          <w:ilvl w:val="0"/>
          <w:numId w:val="36"/>
        </w:numPr>
        <w:rPr>
          <w:sz w:val="24"/>
          <w:szCs w:val="24"/>
        </w:rPr>
      </w:pPr>
      <w:r w:rsidRPr="00873A40">
        <w:rPr>
          <w:sz w:val="24"/>
          <w:szCs w:val="24"/>
        </w:rPr>
        <w:t>il nome del</w:t>
      </w:r>
      <w:r w:rsidR="00BD28F5" w:rsidRPr="00873A40">
        <w:rPr>
          <w:sz w:val="24"/>
          <w:szCs w:val="24"/>
        </w:rPr>
        <w:t xml:space="preserve"> database in cui memorizzare i dati (entità, attività, relazioni)</w:t>
      </w:r>
    </w:p>
    <w:p w14:paraId="3A76C293" w14:textId="55D41A13" w:rsidR="00BD28F5" w:rsidRPr="00873A40" w:rsidRDefault="00BD28F5" w:rsidP="00D91319">
      <w:pPr>
        <w:pStyle w:val="Nessunaspaziatura"/>
        <w:numPr>
          <w:ilvl w:val="0"/>
          <w:numId w:val="36"/>
        </w:numPr>
        <w:rPr>
          <w:sz w:val="24"/>
          <w:szCs w:val="24"/>
        </w:rPr>
      </w:pPr>
      <w:r w:rsidRPr="00873A40">
        <w:rPr>
          <w:sz w:val="24"/>
          <w:szCs w:val="24"/>
        </w:rPr>
        <w:t>il path dove si trovano i file di provenienza salvati</w:t>
      </w:r>
    </w:p>
    <w:p w14:paraId="44F93899" w14:textId="2B2AAB41" w:rsidR="00BD28F5" w:rsidRPr="00873A40" w:rsidRDefault="00BD28F5" w:rsidP="00BD28F5">
      <w:pPr>
        <w:pStyle w:val="Nessunaspaziatura"/>
        <w:rPr>
          <w:sz w:val="24"/>
          <w:szCs w:val="24"/>
        </w:rPr>
      </w:pPr>
      <w:r w:rsidRPr="00873A40">
        <w:rPr>
          <w:sz w:val="24"/>
          <w:szCs w:val="24"/>
        </w:rPr>
        <w:t>Esempio d’uso:</w:t>
      </w:r>
    </w:p>
    <w:p w14:paraId="1EF8B6C1" w14:textId="55301918" w:rsidR="00BD28F5" w:rsidRPr="00873A40" w:rsidRDefault="00BD28F5" w:rsidP="00BD28F5">
      <w:pPr>
        <w:pStyle w:val="Nessunaspaziatura"/>
        <w:numPr>
          <w:ilvl w:val="0"/>
          <w:numId w:val="36"/>
        </w:numPr>
        <w:rPr>
          <w:sz w:val="24"/>
          <w:szCs w:val="24"/>
        </w:rPr>
      </w:pPr>
      <w:r w:rsidRPr="00873A40">
        <w:rPr>
          <w:sz w:val="24"/>
          <w:szCs w:val="24"/>
        </w:rPr>
        <w:t>aprire una command line presso la root del progetto</w:t>
      </w:r>
    </w:p>
    <w:p w14:paraId="313F968B" w14:textId="61DA2FB5" w:rsidR="00BD28F5" w:rsidRPr="00873A40" w:rsidRDefault="00BD28F5" w:rsidP="00BD28F5">
      <w:pPr>
        <w:pStyle w:val="Nessunaspaziatura"/>
        <w:numPr>
          <w:ilvl w:val="0"/>
          <w:numId w:val="36"/>
        </w:numPr>
        <w:rPr>
          <w:sz w:val="24"/>
          <w:szCs w:val="24"/>
        </w:rPr>
      </w:pPr>
      <w:r w:rsidRPr="00873A40">
        <w:rPr>
          <w:sz w:val="24"/>
          <w:szCs w:val="24"/>
        </w:rPr>
        <w:t>controllare che mongodb sia in esecuzione: mongod</w:t>
      </w:r>
    </w:p>
    <w:p w14:paraId="47F09AB8" w14:textId="5CDE2E38" w:rsidR="00BD28F5" w:rsidRPr="00873A40" w:rsidRDefault="00BD28F5" w:rsidP="00BD28F5">
      <w:pPr>
        <w:pStyle w:val="Nessunaspaziatura"/>
        <w:numPr>
          <w:ilvl w:val="0"/>
          <w:numId w:val="36"/>
        </w:numPr>
        <w:rPr>
          <w:sz w:val="24"/>
          <w:szCs w:val="24"/>
          <w:lang w:val="en-US"/>
        </w:rPr>
      </w:pPr>
      <w:r w:rsidRPr="00873A40">
        <w:rPr>
          <w:sz w:val="24"/>
          <w:szCs w:val="24"/>
          <w:lang w:val="en-US"/>
        </w:rPr>
        <w:t>eseguire: python create_mongodb.py lineage results\census_prov</w:t>
      </w:r>
    </w:p>
    <w:p w14:paraId="441A4BE1" w14:textId="0C2DFBF9" w:rsidR="00BD28F5" w:rsidRPr="00873A40" w:rsidRDefault="00BD28F5" w:rsidP="00BD28F5">
      <w:pPr>
        <w:pStyle w:val="Nessunaspaziatura"/>
        <w:rPr>
          <w:sz w:val="24"/>
          <w:szCs w:val="24"/>
        </w:rPr>
      </w:pPr>
      <w:r w:rsidRPr="00873A40">
        <w:rPr>
          <w:sz w:val="24"/>
          <w:szCs w:val="24"/>
        </w:rPr>
        <w:t>Con MongoDB Compass si ha una GUI tramite cui esplorare i dati salvati.</w:t>
      </w:r>
    </w:p>
    <w:p w14:paraId="3BBE4C3D" w14:textId="589F4837" w:rsidR="00BD28F5" w:rsidRPr="00873A40" w:rsidRDefault="00BD28F5" w:rsidP="00BD28F5">
      <w:pPr>
        <w:pStyle w:val="Nessunaspaziatura"/>
        <w:rPr>
          <w:sz w:val="24"/>
          <w:szCs w:val="24"/>
        </w:rPr>
      </w:pPr>
      <w:r w:rsidRPr="00873A40">
        <w:rPr>
          <w:noProof/>
          <w:sz w:val="24"/>
          <w:szCs w:val="24"/>
        </w:rPr>
        <w:drawing>
          <wp:inline distT="0" distB="0" distL="0" distR="0" wp14:anchorId="617F4110" wp14:editId="3071ED0F">
            <wp:extent cx="6120130" cy="3254375"/>
            <wp:effectExtent l="0" t="0" r="0" b="317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54375"/>
                    </a:xfrm>
                    <a:prstGeom prst="rect">
                      <a:avLst/>
                    </a:prstGeom>
                  </pic:spPr>
                </pic:pic>
              </a:graphicData>
            </a:graphic>
          </wp:inline>
        </w:drawing>
      </w:r>
    </w:p>
    <w:p w14:paraId="52A002CB" w14:textId="64F01580" w:rsidR="00BD28F5" w:rsidRPr="00873A40" w:rsidRDefault="0082097B" w:rsidP="00BD28F5">
      <w:pPr>
        <w:pStyle w:val="Nessunaspaziatura"/>
        <w:rPr>
          <w:rFonts w:cstheme="minorHAnsi"/>
          <w:color w:val="000000" w:themeColor="text1"/>
          <w:sz w:val="24"/>
          <w:szCs w:val="24"/>
        </w:rPr>
      </w:pPr>
      <w:r w:rsidRPr="00873A40">
        <w:rPr>
          <w:rFonts w:cstheme="minorHAnsi"/>
          <w:color w:val="000000" w:themeColor="text1"/>
          <w:sz w:val="24"/>
          <w:szCs w:val="24"/>
        </w:rPr>
        <w:t xml:space="preserve">Per la memorizzazione su MongoDB vengono letti i file, il cui contenuto json è una lista di entità, attività o relazioni e vengono caricati tramite </w:t>
      </w:r>
      <w:r w:rsidRPr="00873A40">
        <w:rPr>
          <w:rStyle w:val="CodiceHTML"/>
          <w:rFonts w:eastAsiaTheme="minorEastAsia"/>
          <w:sz w:val="24"/>
          <w:szCs w:val="24"/>
        </w:rPr>
        <w:t>insert_many nel db specificato.</w:t>
      </w:r>
    </w:p>
    <w:p w14:paraId="30BBF5ED" w14:textId="66445541" w:rsidR="00C555CB" w:rsidRPr="00873A40" w:rsidRDefault="00C555CB"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Queries</w:t>
      </w:r>
    </w:p>
    <w:p w14:paraId="6BE05751" w14:textId="5AFC21AF" w:rsidR="00EF68F1" w:rsidRPr="00873A40" w:rsidRDefault="00EF68F1" w:rsidP="00A66C5F">
      <w:pPr>
        <w:pStyle w:val="Nessunaspaziatura"/>
        <w:rPr>
          <w:rFonts w:cstheme="minorHAnsi"/>
          <w:color w:val="000000" w:themeColor="text1"/>
          <w:sz w:val="24"/>
          <w:szCs w:val="24"/>
        </w:rPr>
      </w:pPr>
      <w:r w:rsidRPr="00873A40">
        <w:rPr>
          <w:rFonts w:cstheme="minorHAnsi"/>
          <w:color w:val="000000" w:themeColor="text1"/>
          <w:sz w:val="24"/>
          <w:szCs w:val="24"/>
        </w:rPr>
        <w:t>Vengono qui discusse alcune implementazioni e risultati delle query che utente potrebbe voler fare a mongodb per indagare le informazioni di provenienza registrate.</w:t>
      </w:r>
    </w:p>
    <w:p w14:paraId="35D65220" w14:textId="58BD2925"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Creare un db schema con nome </w:t>
      </w:r>
      <w:r w:rsidRPr="00873A40">
        <w:rPr>
          <w:rStyle w:val="pl-s"/>
          <w:rFonts w:cstheme="minorHAnsi"/>
          <w:color w:val="000000" w:themeColor="text1"/>
          <w:sz w:val="24"/>
          <w:szCs w:val="24"/>
        </w:rPr>
        <w:t xml:space="preserve">german_prov tramite </w:t>
      </w:r>
      <w:r w:rsidRPr="00873A40">
        <w:rPr>
          <w:rFonts w:cstheme="minorHAnsi"/>
          <w:color w:val="000000" w:themeColor="text1"/>
          <w:sz w:val="24"/>
          <w:szCs w:val="24"/>
        </w:rPr>
        <w:t>lo script create_mongodb.py, valorizzato con i dati di results/GermanCredit_prov</w:t>
      </w:r>
    </w:p>
    <w:p w14:paraId="71985385" w14:textId="252A8B72" w:rsidR="00036E56" w:rsidRPr="00873A40" w:rsidRDefault="00036E56" w:rsidP="00036E56">
      <w:pPr>
        <w:pStyle w:val="Nessunaspaziatura"/>
        <w:ind w:firstLine="708"/>
        <w:rPr>
          <w:rFonts w:cstheme="minorHAnsi"/>
          <w:color w:val="000000" w:themeColor="text1"/>
          <w:sz w:val="24"/>
          <w:szCs w:val="24"/>
          <w:lang w:val="en-US"/>
        </w:rPr>
      </w:pPr>
      <w:r w:rsidRPr="00873A40">
        <w:rPr>
          <w:sz w:val="24"/>
          <w:szCs w:val="24"/>
          <w:lang w:val="en-US"/>
        </w:rPr>
        <w:t xml:space="preserve">python create_mongodb.py </w:t>
      </w:r>
      <w:r w:rsidRPr="00873A40">
        <w:rPr>
          <w:rStyle w:val="pl-s"/>
          <w:rFonts w:cstheme="minorHAnsi"/>
          <w:color w:val="000000" w:themeColor="text1"/>
          <w:sz w:val="24"/>
          <w:szCs w:val="24"/>
          <w:lang w:val="en-US"/>
        </w:rPr>
        <w:t>german_prov</w:t>
      </w:r>
      <w:r w:rsidRPr="00873A40">
        <w:rPr>
          <w:sz w:val="24"/>
          <w:szCs w:val="24"/>
          <w:lang w:val="en-US"/>
        </w:rPr>
        <w:t xml:space="preserve"> results\</w:t>
      </w:r>
      <w:r w:rsidRPr="00873A40">
        <w:rPr>
          <w:rFonts w:cstheme="minorHAnsi"/>
          <w:color w:val="000000" w:themeColor="text1"/>
          <w:sz w:val="24"/>
          <w:szCs w:val="24"/>
          <w:lang w:val="en-US"/>
        </w:rPr>
        <w:t>GermanCredit_prov</w:t>
      </w:r>
    </w:p>
    <w:p w14:paraId="7A1964F9"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Eseguire lo script</w:t>
      </w:r>
    </w:p>
    <w:p w14:paraId="3B438C02" w14:textId="27213001" w:rsidR="00C555CB" w:rsidRPr="00873A40" w:rsidRDefault="00C555CB" w:rsidP="0062533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python queries/dataset_operation.py</w:t>
      </w:r>
    </w:p>
    <w:p w14:paraId="3D204447" w14:textId="28425D4B" w:rsidR="00C555CB" w:rsidRPr="00873A40" w:rsidRDefault="00C555CB" w:rsidP="00B85F59">
      <w:pPr>
        <w:pStyle w:val="Nessunaspaziatura"/>
        <w:rPr>
          <w:rStyle w:val="pl-s"/>
          <w:rFonts w:cstheme="minorHAnsi"/>
          <w:color w:val="000000" w:themeColor="text1"/>
          <w:sz w:val="24"/>
          <w:szCs w:val="24"/>
        </w:rPr>
      </w:pPr>
      <w:r w:rsidRPr="00873A40">
        <w:rPr>
          <w:rFonts w:cstheme="minorHAnsi"/>
          <w:color w:val="000000" w:themeColor="text1"/>
          <w:sz w:val="24"/>
          <w:szCs w:val="24"/>
        </w:rPr>
        <w:t xml:space="preserve">Restituisce tutte le attività eseguite su GermanCredit_prov con nome di attributo </w:t>
      </w:r>
      <w:r w:rsidR="00411FC6" w:rsidRPr="00873A40">
        <w:rPr>
          <w:rFonts w:cstheme="minorHAnsi"/>
          <w:color w:val="000000" w:themeColor="text1"/>
          <w:sz w:val="24"/>
          <w:szCs w:val="24"/>
        </w:rPr>
        <w:t xml:space="preserve">corrispondente a quello del </w:t>
      </w:r>
      <w:r w:rsidRPr="00873A40">
        <w:rPr>
          <w:rFonts w:cstheme="minorHAnsi"/>
          <w:color w:val="000000" w:themeColor="text1"/>
          <w:sz w:val="24"/>
          <w:szCs w:val="24"/>
        </w:rPr>
        <w:t>feature name</w:t>
      </w:r>
      <w:r w:rsidR="00411FC6" w:rsidRPr="00873A40">
        <w:rPr>
          <w:rFonts w:cstheme="minorHAnsi"/>
          <w:color w:val="000000" w:themeColor="text1"/>
          <w:sz w:val="24"/>
          <w:szCs w:val="24"/>
        </w:rPr>
        <w:t xml:space="preserve"> </w:t>
      </w:r>
      <w:r w:rsidRPr="00873A40">
        <w:rPr>
          <w:rFonts w:cstheme="minorHAnsi"/>
          <w:color w:val="000000" w:themeColor="text1"/>
          <w:sz w:val="24"/>
          <w:szCs w:val="24"/>
        </w:rPr>
        <w:t>conten</w:t>
      </w:r>
      <w:r w:rsidR="00411FC6" w:rsidRPr="00873A40">
        <w:rPr>
          <w:rFonts w:cstheme="minorHAnsi"/>
          <w:color w:val="000000" w:themeColor="text1"/>
          <w:sz w:val="24"/>
          <w:szCs w:val="24"/>
        </w:rPr>
        <w:t>uto all’interno del file (</w:t>
      </w:r>
      <w:r w:rsidRPr="00873A40">
        <w:rPr>
          <w:rFonts w:cstheme="minorHAnsi"/>
          <w:color w:val="000000" w:themeColor="text1"/>
          <w:sz w:val="24"/>
          <w:szCs w:val="24"/>
        </w:rPr>
        <w:t>checking</w:t>
      </w:r>
      <w:r w:rsidR="00411FC6" w:rsidRPr="00873A40">
        <w:rPr>
          <w:rFonts w:cstheme="minorHAnsi"/>
          <w:color w:val="000000" w:themeColor="text1"/>
          <w:sz w:val="24"/>
          <w:szCs w:val="24"/>
        </w:rPr>
        <w:t xml:space="preserve"> è riportato nel file originale)</w:t>
      </w:r>
      <w:r w:rsidR="0082097B" w:rsidRPr="00873A40">
        <w:rPr>
          <w:rFonts w:cstheme="minorHAnsi"/>
          <w:color w:val="000000" w:themeColor="text1"/>
          <w:sz w:val="24"/>
          <w:szCs w:val="24"/>
        </w:rPr>
        <w:t>.</w:t>
      </w:r>
      <w:r w:rsidR="0082097B" w:rsidRPr="00873A40">
        <w:rPr>
          <w:rFonts w:cstheme="minorHAnsi"/>
          <w:color w:val="000000" w:themeColor="text1"/>
          <w:sz w:val="24"/>
          <w:szCs w:val="24"/>
        </w:rPr>
        <w:br/>
        <w:t xml:space="preserve">Qui viene usata una semplice find sui nomi delle feature per il campo attributi nella collezione delle attività del db </w:t>
      </w:r>
      <w:r w:rsidR="0082097B" w:rsidRPr="00873A40">
        <w:rPr>
          <w:rStyle w:val="pl-s"/>
          <w:rFonts w:cstheme="minorHAnsi"/>
          <w:color w:val="000000" w:themeColor="text1"/>
          <w:sz w:val="24"/>
          <w:szCs w:val="24"/>
        </w:rPr>
        <w:t>german_prov.</w:t>
      </w:r>
    </w:p>
    <w:p w14:paraId="1501D034" w14:textId="2892CBEF" w:rsidR="00BD55C5" w:rsidRPr="00873A40" w:rsidRDefault="00BD55C5" w:rsidP="00BD55C5">
      <w:pPr>
        <w:pStyle w:val="Nessunaspaziatura"/>
        <w:ind w:firstLine="708"/>
        <w:rPr>
          <w:rFonts w:cstheme="minorHAnsi"/>
          <w:color w:val="000000" w:themeColor="text1"/>
          <w:sz w:val="24"/>
          <w:szCs w:val="24"/>
          <w:lang w:val="en-US"/>
        </w:rPr>
      </w:pPr>
      <w:r w:rsidRPr="00873A40">
        <w:rPr>
          <w:rFonts w:cstheme="minorHAnsi"/>
          <w:color w:val="000000" w:themeColor="text1"/>
          <w:sz w:val="24"/>
          <w:szCs w:val="24"/>
          <w:lang w:val="en-US"/>
        </w:rPr>
        <w:t>activities.find({'attributes.features_name': {'$regex': '.*' + feature_name + '*.'}})</w:t>
      </w:r>
    </w:p>
    <w:p w14:paraId="19E83BFA" w14:textId="77777777" w:rsidR="00C555CB" w:rsidRPr="00873A40" w:rsidRDefault="00C555CB" w:rsidP="00A66C5F">
      <w:pPr>
        <w:pStyle w:val="Nessunaspaziatura"/>
        <w:rPr>
          <w:rFonts w:cstheme="minorHAnsi"/>
          <w:b/>
          <w:bCs/>
          <w:color w:val="000000" w:themeColor="text1"/>
          <w:sz w:val="24"/>
          <w:szCs w:val="24"/>
          <w:lang w:val="en-US"/>
        </w:rPr>
      </w:pPr>
      <w:r w:rsidRPr="00873A40">
        <w:rPr>
          <w:rFonts w:cstheme="minorHAnsi"/>
          <w:b/>
          <w:bCs/>
          <w:color w:val="000000" w:themeColor="text1"/>
          <w:sz w:val="24"/>
          <w:szCs w:val="24"/>
          <w:lang w:val="en-US"/>
        </w:rPr>
        <w:t>Possibile output</w:t>
      </w:r>
    </w:p>
    <w:p w14:paraId="7D5193AC"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{'_id': ObjectId('5f3ec2a80c589d159da775bb'),</w:t>
      </w:r>
    </w:p>
    <w:p w14:paraId="3D9B33FB"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'attributes': {'features_name': 'checking',</w:t>
      </w:r>
    </w:p>
    <w:p w14:paraId="0625FFD3"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'function_name': 'Feature Transformation',</w:t>
      </w:r>
    </w:p>
    <w:p w14:paraId="7AD3FABF"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lastRenderedPageBreak/>
        <w:t xml:space="preserve">                'operation_number': '0'},</w:t>
      </w:r>
    </w:p>
    <w:p w14:paraId="31475AF6"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'identifier': 'activity:44f2148b-9267-43b4-ac6f-dc6a74fc79d6'}</w:t>
      </w:r>
    </w:p>
    <w:p w14:paraId="197966A9"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{'_id': ObjectId('5f3ec2a90c589d159da892f2'),</w:t>
      </w:r>
    </w:p>
    <w:p w14:paraId="61642C52"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'attributes': {'features_name': 'checking',</w:t>
      </w:r>
    </w:p>
    <w:p w14:paraId="5B053834"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'function_name': 'OneHot Encoding',</w:t>
      </w:r>
    </w:p>
    <w:p w14:paraId="724A0ABD"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'operation_number': '3'},</w:t>
      </w:r>
    </w:p>
    <w:p w14:paraId="1D8AEB6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lang w:val="en-US"/>
        </w:rPr>
        <w:t xml:space="preserve"> </w:t>
      </w:r>
      <w:r w:rsidRPr="00873A40">
        <w:rPr>
          <w:rFonts w:cstheme="minorHAnsi"/>
          <w:color w:val="000000" w:themeColor="text1"/>
          <w:sz w:val="24"/>
          <w:szCs w:val="24"/>
        </w:rPr>
        <w:t>'identifier': 'activity:bf63830a-ed33-4afa-a7d5-f8b62fcc5901'}</w:t>
      </w:r>
    </w:p>
    <w:p w14:paraId="7576645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mongo --port 27017: login al db sulla porta 27017</w:t>
      </w:r>
    </w:p>
    <w:p w14:paraId="59F3B90A"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use &lt;dbname&gt;: seleziona lo schema &lt;dbname&gt;</w:t>
      </w:r>
    </w:p>
    <w:p w14:paraId="760E9C41"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show collections: mostra le tabelle</w:t>
      </w:r>
    </w:p>
    <w:p w14:paraId="298D71D6" w14:textId="441990EF" w:rsidR="00C555CB" w:rsidRPr="00873A40" w:rsidRDefault="00C555CB" w:rsidP="00A66C5F">
      <w:pPr>
        <w:pStyle w:val="Nessunaspaziatura"/>
        <w:rPr>
          <w:rFonts w:cstheme="minorHAnsi"/>
          <w:color w:val="000000" w:themeColor="text1"/>
          <w:sz w:val="24"/>
          <w:szCs w:val="24"/>
        </w:rPr>
      </w:pPr>
    </w:p>
    <w:p w14:paraId="23DA09A7" w14:textId="52EA5F58" w:rsidR="00EF68F1" w:rsidRPr="00873A40" w:rsidRDefault="00EF68F1" w:rsidP="00A66C5F">
      <w:pPr>
        <w:pStyle w:val="Nessunaspaziatura"/>
        <w:rPr>
          <w:rFonts w:cstheme="minorHAnsi"/>
          <w:color w:val="000000" w:themeColor="text1"/>
          <w:sz w:val="24"/>
          <w:szCs w:val="24"/>
        </w:rPr>
      </w:pPr>
      <w:r w:rsidRPr="00873A40">
        <w:rPr>
          <w:rFonts w:cstheme="minorHAnsi"/>
          <w:color w:val="000000" w:themeColor="text1"/>
          <w:sz w:val="24"/>
          <w:szCs w:val="24"/>
        </w:rPr>
        <w:t>Se invece vogliamo vedere tutte le trasformazioni effettuate sulle feature</w:t>
      </w:r>
    </w:p>
    <w:p w14:paraId="04588671" w14:textId="48882B55" w:rsidR="00EF68F1" w:rsidRPr="00873A40" w:rsidRDefault="00EF68F1" w:rsidP="00EF68F1">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python queries\all_transformations.py</w:t>
      </w:r>
    </w:p>
    <w:p w14:paraId="30B24CE8" w14:textId="77777777" w:rsidR="00EF68F1" w:rsidRPr="00873A40" w:rsidRDefault="00EF68F1" w:rsidP="00EF68F1">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all_act = {}</w:t>
      </w:r>
    </w:p>
    <w:p w14:paraId="433D2644" w14:textId="04A4D205" w:rsidR="00EF68F1" w:rsidRPr="00873A40" w:rsidRDefault="00EF68F1" w:rsidP="00EF68F1">
      <w:pPr>
        <w:pStyle w:val="Nessunaspaziatura"/>
        <w:ind w:firstLine="708"/>
        <w:rPr>
          <w:rFonts w:cstheme="minorHAnsi"/>
          <w:color w:val="000000" w:themeColor="text1"/>
          <w:sz w:val="24"/>
          <w:szCs w:val="24"/>
          <w:lang w:val="en-US"/>
        </w:rPr>
      </w:pPr>
      <w:r w:rsidRPr="00873A40">
        <w:rPr>
          <w:rFonts w:cstheme="minorHAnsi"/>
          <w:color w:val="000000" w:themeColor="text1"/>
          <w:sz w:val="24"/>
          <w:szCs w:val="24"/>
          <w:lang w:val="en-US"/>
        </w:rPr>
        <w:t>for act in activities.find():</w:t>
      </w:r>
    </w:p>
    <w:p w14:paraId="1BF1CB35" w14:textId="4219C562" w:rsidR="00EF68F1" w:rsidRPr="00873A40" w:rsidRDefault="00EF68F1" w:rsidP="00EF68F1">
      <w:pPr>
        <w:pStyle w:val="Nessunaspaziatura"/>
        <w:ind w:firstLine="708"/>
        <w:rPr>
          <w:rFonts w:cstheme="minorHAnsi"/>
          <w:color w:val="000000" w:themeColor="text1"/>
          <w:sz w:val="24"/>
          <w:szCs w:val="24"/>
          <w:lang w:val="en-US"/>
        </w:rPr>
      </w:pPr>
      <w:r w:rsidRPr="00873A40">
        <w:rPr>
          <w:rFonts w:cstheme="minorHAnsi"/>
          <w:color w:val="000000" w:themeColor="text1"/>
          <w:sz w:val="24"/>
          <w:szCs w:val="24"/>
          <w:lang w:val="en-US"/>
        </w:rPr>
        <w:tab/>
        <w:t>function_name = act['attributes']['function_name']</w:t>
      </w:r>
    </w:p>
    <w:p w14:paraId="747437F3" w14:textId="153EC1BA" w:rsidR="00EF68F1" w:rsidRPr="00873A40" w:rsidRDefault="00EF68F1" w:rsidP="00EF68F1">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ab/>
      </w:r>
      <w:r w:rsidRPr="00873A40">
        <w:rPr>
          <w:rFonts w:cstheme="minorHAnsi"/>
          <w:color w:val="000000" w:themeColor="text1"/>
          <w:sz w:val="24"/>
          <w:szCs w:val="24"/>
          <w:lang w:val="en-US"/>
        </w:rPr>
        <w:tab/>
        <w:t>all_act.setdefault(function_name,[]).append(act['attributes']['features_name'])</w:t>
      </w:r>
    </w:p>
    <w:p w14:paraId="239ACB19" w14:textId="1B1D93D6" w:rsidR="00EF68F1" w:rsidRPr="00873A40" w:rsidRDefault="00EF68F1" w:rsidP="00EF68F1">
      <w:pPr>
        <w:pStyle w:val="Nessunaspaziatura"/>
        <w:rPr>
          <w:rFonts w:cstheme="minorHAnsi"/>
          <w:color w:val="000000" w:themeColor="text1"/>
          <w:sz w:val="24"/>
          <w:szCs w:val="24"/>
        </w:rPr>
      </w:pPr>
      <w:r w:rsidRPr="00873A40">
        <w:rPr>
          <w:rFonts w:cstheme="minorHAnsi"/>
          <w:color w:val="000000" w:themeColor="text1"/>
          <w:sz w:val="24"/>
          <w:szCs w:val="24"/>
        </w:rPr>
        <w:t>Si tratta di usare una find e creare una mappa function_name: features_name.</w:t>
      </w:r>
    </w:p>
    <w:p w14:paraId="1C15F202" w14:textId="607F3133" w:rsidR="00EF68F1" w:rsidRPr="00873A40" w:rsidRDefault="00EF68F1"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Output atteso</w:t>
      </w:r>
    </w:p>
    <w:p w14:paraId="0A8F6DD6" w14:textId="3E0D5115" w:rsidR="00EF68F1" w:rsidRPr="00873A40" w:rsidRDefault="00EF68F1" w:rsidP="00A66C5F">
      <w:pPr>
        <w:pStyle w:val="Nessunaspaziatura"/>
        <w:rPr>
          <w:rFonts w:cstheme="minorHAnsi"/>
          <w:color w:val="000000" w:themeColor="text1"/>
          <w:sz w:val="24"/>
          <w:szCs w:val="24"/>
        </w:rPr>
      </w:pPr>
      <w:r w:rsidRPr="00873A40">
        <w:rPr>
          <w:noProof/>
          <w:sz w:val="24"/>
          <w:szCs w:val="24"/>
        </w:rPr>
        <w:drawing>
          <wp:inline distT="0" distB="0" distL="0" distR="0" wp14:anchorId="11F433A3" wp14:editId="191B2595">
            <wp:extent cx="6120130" cy="34734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7345"/>
                    </a:xfrm>
                    <a:prstGeom prst="rect">
                      <a:avLst/>
                    </a:prstGeom>
                  </pic:spPr>
                </pic:pic>
              </a:graphicData>
            </a:graphic>
          </wp:inline>
        </w:drawing>
      </w:r>
    </w:p>
    <w:p w14:paraId="7C5EF103" w14:textId="125A04CF" w:rsidR="00C555CB"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Differenze tra FP+ e FP, cosa fa FP+ per richiedere più spazio ma meno tempo? Suddivide la registrazione della provenance su più file.</w:t>
      </w:r>
    </w:p>
    <w:p w14:paraId="02D56F7F" w14:textId="76D2BBF5" w:rsidR="005358C3" w:rsidRDefault="005358C3" w:rsidP="00A66C5F">
      <w:pPr>
        <w:pStyle w:val="Nessunaspaziatura"/>
        <w:rPr>
          <w:rFonts w:cstheme="minorHAnsi"/>
          <w:b/>
          <w:bCs/>
          <w:color w:val="000000" w:themeColor="text1"/>
          <w:sz w:val="24"/>
          <w:szCs w:val="24"/>
        </w:rPr>
      </w:pPr>
      <w:r w:rsidRPr="005358C3">
        <w:rPr>
          <w:rFonts w:cstheme="minorHAnsi"/>
          <w:b/>
          <w:bCs/>
          <w:color w:val="000000" w:themeColor="text1"/>
          <w:sz w:val="24"/>
          <w:szCs w:val="24"/>
        </w:rPr>
        <w:t>Neo4j</w:t>
      </w:r>
    </w:p>
    <w:p w14:paraId="5D772B5C" w14:textId="68C25024" w:rsidR="005358C3" w:rsidRPr="005358C3" w:rsidRDefault="005358C3" w:rsidP="00A66C5F">
      <w:pPr>
        <w:pStyle w:val="Nessunaspaziatura"/>
        <w:rPr>
          <w:rFonts w:cstheme="minorHAnsi"/>
          <w:color w:val="000000" w:themeColor="text1"/>
          <w:sz w:val="24"/>
          <w:szCs w:val="24"/>
        </w:rPr>
      </w:pPr>
      <w:r>
        <w:rPr>
          <w:rFonts w:cstheme="minorHAnsi"/>
          <w:color w:val="000000" w:themeColor="text1"/>
          <w:sz w:val="24"/>
          <w:szCs w:val="24"/>
        </w:rPr>
        <w:t xml:space="preserve">Ho avuto anche l’occasione di provare Neo4j e memorizzare stavolta le informazioni in un Graph DB. Questo </w:t>
      </w:r>
      <w:r>
        <w:rPr>
          <w:rFonts w:cstheme="minorHAnsi"/>
          <w:color w:val="000000" w:themeColor="text1"/>
          <w:sz w:val="24"/>
          <w:szCs w:val="24"/>
        </w:rPr>
        <w:t xml:space="preserve"> mi ha permesso di rispondere più efficientemente ad alcune query quando si deve navigare da un’entità ad un’attività tramite le relazioni che le collegano.</w:t>
      </w:r>
    </w:p>
    <w:p w14:paraId="432119EF" w14:textId="77777777" w:rsidR="005358C3" w:rsidRDefault="005358C3" w:rsidP="005358C3">
      <w:pPr>
        <w:pStyle w:val="Nessunaspaziatura"/>
      </w:pPr>
      <w:r>
        <w:rPr>
          <w:noProof/>
        </w:rPr>
        <w:drawing>
          <wp:inline distT="0" distB="0" distL="0" distR="0" wp14:anchorId="3E329A2F" wp14:editId="3651C6F4">
            <wp:extent cx="6120130" cy="3084830"/>
            <wp:effectExtent l="0" t="0" r="0"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84830"/>
                    </a:xfrm>
                    <a:prstGeom prst="rect">
                      <a:avLst/>
                    </a:prstGeom>
                  </pic:spPr>
                </pic:pic>
              </a:graphicData>
            </a:graphic>
          </wp:inline>
        </w:drawing>
      </w:r>
    </w:p>
    <w:p w14:paraId="67ECB03A" w14:textId="77777777" w:rsidR="005358C3" w:rsidRPr="00CD2EBD" w:rsidRDefault="005358C3" w:rsidP="005358C3">
      <w:pPr>
        <w:pStyle w:val="Nessunaspaziatura"/>
        <w:rPr>
          <w:u w:val="single"/>
          <w:lang w:val="en-US"/>
        </w:rPr>
      </w:pPr>
      <w:r w:rsidRPr="00CD2EBD">
        <w:rPr>
          <w:u w:val="single"/>
          <w:lang w:val="en-US"/>
        </w:rPr>
        <w:t>All tran</w:t>
      </w:r>
      <w:r>
        <w:rPr>
          <w:u w:val="single"/>
          <w:lang w:val="en-US"/>
        </w:rPr>
        <w:t>sformations</w:t>
      </w:r>
    </w:p>
    <w:p w14:paraId="7E318911" w14:textId="77777777" w:rsidR="005358C3" w:rsidRPr="005358C3" w:rsidRDefault="005358C3" w:rsidP="005358C3">
      <w:pPr>
        <w:pStyle w:val="Nessunaspaziatura"/>
        <w:rPr>
          <w:rFonts w:ascii="Courier New" w:hAnsi="Courier New" w:cs="Courier New"/>
          <w:lang w:val="en-US"/>
        </w:rPr>
      </w:pPr>
      <w:r w:rsidRPr="005358C3">
        <w:rPr>
          <w:rFonts w:ascii="Courier New" w:hAnsi="Courier New" w:cs="Courier New"/>
          <w:lang w:val="en-US"/>
        </w:rPr>
        <w:t>for act in activities.find():</w:t>
      </w:r>
    </w:p>
    <w:p w14:paraId="4D6455E0" w14:textId="77777777" w:rsidR="005358C3" w:rsidRPr="005358C3" w:rsidRDefault="005358C3" w:rsidP="005358C3">
      <w:pPr>
        <w:pStyle w:val="Nessunaspaziatura"/>
        <w:rPr>
          <w:rFonts w:ascii="Courier New" w:hAnsi="Courier New" w:cs="Courier New"/>
          <w:lang w:val="en-US"/>
        </w:rPr>
      </w:pPr>
      <w:r w:rsidRPr="005358C3">
        <w:rPr>
          <w:rFonts w:ascii="Courier New" w:hAnsi="Courier New" w:cs="Courier New"/>
          <w:lang w:val="en-US"/>
        </w:rPr>
        <w:tab/>
      </w:r>
      <w:r w:rsidRPr="005358C3">
        <w:rPr>
          <w:rFonts w:ascii="Courier New" w:hAnsi="Courier New" w:cs="Courier New"/>
          <w:lang w:val="en-US"/>
        </w:rPr>
        <w:tab/>
        <w:t>function_name = act['attributes']['function_name']</w:t>
      </w:r>
    </w:p>
    <w:p w14:paraId="1D3F403A" w14:textId="77777777" w:rsidR="005358C3" w:rsidRPr="005358C3" w:rsidRDefault="005358C3" w:rsidP="005358C3">
      <w:pPr>
        <w:pStyle w:val="Nessunaspaziatura"/>
        <w:rPr>
          <w:rFonts w:ascii="Courier New" w:hAnsi="Courier New" w:cs="Courier New"/>
          <w:lang w:val="en-US"/>
        </w:rPr>
      </w:pPr>
      <w:r w:rsidRPr="005358C3">
        <w:rPr>
          <w:rFonts w:ascii="Courier New" w:hAnsi="Courier New" w:cs="Courier New"/>
          <w:lang w:val="en-US"/>
        </w:rPr>
        <w:tab/>
      </w:r>
      <w:r w:rsidRPr="005358C3">
        <w:rPr>
          <w:rFonts w:ascii="Courier New" w:hAnsi="Courier New" w:cs="Courier New"/>
          <w:lang w:val="en-US"/>
        </w:rPr>
        <w:tab/>
        <w:t>all_act.setdefault(function_name,[]).append(act['attributes']['features_name'])</w:t>
      </w:r>
    </w:p>
    <w:p w14:paraId="1E8FC059" w14:textId="77777777" w:rsidR="005358C3" w:rsidRPr="005358C3" w:rsidRDefault="005358C3" w:rsidP="005358C3">
      <w:pPr>
        <w:pStyle w:val="Nessunaspaziatura"/>
        <w:rPr>
          <w:rFonts w:ascii="Courier New" w:hAnsi="Courier New" w:cs="Courier New"/>
          <w:lang w:val="en-US"/>
        </w:rPr>
      </w:pPr>
    </w:p>
    <w:p w14:paraId="0BD2D08E" w14:textId="77777777" w:rsidR="005358C3" w:rsidRPr="005358C3" w:rsidRDefault="005358C3" w:rsidP="005358C3">
      <w:pPr>
        <w:pStyle w:val="Nessunaspaziatura"/>
        <w:rPr>
          <w:rFonts w:ascii="Courier New" w:hAnsi="Courier New" w:cs="Courier New"/>
          <w:lang w:val="en-US"/>
        </w:rPr>
      </w:pPr>
      <w:r w:rsidRPr="005358C3">
        <w:rPr>
          <w:rFonts w:ascii="Courier New" w:hAnsi="Courier New" w:cs="Courier New"/>
          <w:lang w:val="en-US"/>
        </w:rPr>
        <w:tab/>
        <w:t>for k, v in all_act.items():</w:t>
      </w:r>
    </w:p>
    <w:p w14:paraId="3197903C" w14:textId="77777777" w:rsidR="005358C3" w:rsidRPr="005358C3" w:rsidRDefault="005358C3" w:rsidP="005358C3">
      <w:pPr>
        <w:pStyle w:val="Nessunaspaziatura"/>
        <w:rPr>
          <w:rFonts w:ascii="Courier New" w:hAnsi="Courier New" w:cs="Courier New"/>
        </w:rPr>
      </w:pPr>
      <w:r w:rsidRPr="005358C3">
        <w:rPr>
          <w:rFonts w:ascii="Courier New" w:hAnsi="Courier New" w:cs="Courier New"/>
          <w:lang w:val="en-US"/>
        </w:rPr>
        <w:tab/>
      </w:r>
      <w:r w:rsidRPr="005358C3">
        <w:rPr>
          <w:rFonts w:ascii="Courier New" w:hAnsi="Courier New" w:cs="Courier New"/>
          <w:lang w:val="en-US"/>
        </w:rPr>
        <w:tab/>
      </w:r>
      <w:r w:rsidRPr="005358C3">
        <w:rPr>
          <w:rFonts w:ascii="Courier New" w:hAnsi="Courier New" w:cs="Courier New"/>
        </w:rPr>
        <w:t>print(k, ":", v)</w:t>
      </w:r>
    </w:p>
    <w:p w14:paraId="1E850D90" w14:textId="77777777" w:rsidR="005358C3" w:rsidRDefault="005358C3" w:rsidP="005358C3">
      <w:pPr>
        <w:pStyle w:val="Nessunaspaziatura"/>
      </w:pPr>
      <w:r>
        <w:rPr>
          <w:noProof/>
        </w:rPr>
        <w:drawing>
          <wp:inline distT="0" distB="0" distL="0" distR="0" wp14:anchorId="7A4A5C39" wp14:editId="11C0F1E4">
            <wp:extent cx="6120130" cy="55245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52450"/>
                    </a:xfrm>
                    <a:prstGeom prst="rect">
                      <a:avLst/>
                    </a:prstGeom>
                  </pic:spPr>
                </pic:pic>
              </a:graphicData>
            </a:graphic>
          </wp:inline>
        </w:drawing>
      </w:r>
    </w:p>
    <w:p w14:paraId="716616E4" w14:textId="77777777" w:rsidR="005358C3" w:rsidRPr="00167FD9" w:rsidRDefault="005358C3" w:rsidP="005358C3">
      <w:pPr>
        <w:pStyle w:val="Nessunaspaziatura"/>
        <w:rPr>
          <w:lang w:val="en-US"/>
        </w:rPr>
      </w:pPr>
      <w:r w:rsidRPr="00167FD9">
        <w:rPr>
          <w:lang w:val="en-US"/>
        </w:rPr>
        <w:t>MATCH(a:Activity)</w:t>
      </w:r>
    </w:p>
    <w:p w14:paraId="748910E7" w14:textId="77777777" w:rsidR="005358C3" w:rsidRPr="00167FD9" w:rsidRDefault="005358C3" w:rsidP="005358C3">
      <w:pPr>
        <w:pStyle w:val="Nessunaspaziatura"/>
        <w:rPr>
          <w:lang w:val="en-US"/>
        </w:rPr>
      </w:pPr>
      <w:r w:rsidRPr="00167FD9">
        <w:rPr>
          <w:lang w:val="en-US"/>
        </w:rPr>
        <w:t>WITH a.function_name as fn,collect(a.features_name) as cll</w:t>
      </w:r>
    </w:p>
    <w:p w14:paraId="495A534C" w14:textId="77777777" w:rsidR="005358C3" w:rsidRPr="00167FD9" w:rsidRDefault="005358C3" w:rsidP="005358C3">
      <w:pPr>
        <w:pStyle w:val="Nessunaspaziatura"/>
        <w:rPr>
          <w:lang w:val="en-US"/>
        </w:rPr>
      </w:pPr>
      <w:r w:rsidRPr="00167FD9">
        <w:rPr>
          <w:lang w:val="en-US"/>
        </w:rPr>
        <w:t>UNWIND cll as nums</w:t>
      </w:r>
    </w:p>
    <w:p w14:paraId="293A5B4F" w14:textId="77777777" w:rsidR="005358C3" w:rsidRDefault="005358C3" w:rsidP="005358C3">
      <w:pPr>
        <w:pStyle w:val="Nessunaspaziatura"/>
        <w:rPr>
          <w:lang w:val="en-US"/>
        </w:rPr>
      </w:pPr>
      <w:r w:rsidRPr="00167FD9">
        <w:rPr>
          <w:lang w:val="en-US"/>
        </w:rPr>
        <w:t>return fn,collect(distinct nums)</w:t>
      </w:r>
    </w:p>
    <w:p w14:paraId="3ECDB13A" w14:textId="77777777" w:rsidR="005358C3" w:rsidRDefault="005358C3" w:rsidP="005358C3">
      <w:pPr>
        <w:pStyle w:val="Nessunaspaziatura"/>
        <w:rPr>
          <w:lang w:val="en-US"/>
        </w:rPr>
      </w:pPr>
    </w:p>
    <w:p w14:paraId="7414DB81" w14:textId="77777777" w:rsidR="005358C3" w:rsidRDefault="005358C3" w:rsidP="005358C3">
      <w:pPr>
        <w:pStyle w:val="Nessunaspaziatura"/>
        <w:rPr>
          <w:lang w:val="en-US"/>
        </w:rPr>
      </w:pPr>
      <w:r>
        <w:rPr>
          <w:noProof/>
        </w:rPr>
        <w:drawing>
          <wp:inline distT="0" distB="0" distL="0" distR="0" wp14:anchorId="320C82FB" wp14:editId="2509B825">
            <wp:extent cx="6120130" cy="2756535"/>
            <wp:effectExtent l="0" t="0" r="0" b="571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756535"/>
                    </a:xfrm>
                    <a:prstGeom prst="rect">
                      <a:avLst/>
                    </a:prstGeom>
                  </pic:spPr>
                </pic:pic>
              </a:graphicData>
            </a:graphic>
          </wp:inline>
        </w:drawing>
      </w:r>
    </w:p>
    <w:p w14:paraId="5F35D11B" w14:textId="77777777" w:rsidR="005358C3" w:rsidRDefault="005358C3" w:rsidP="005358C3">
      <w:pPr>
        <w:pStyle w:val="Nessunaspaziatura"/>
        <w:rPr>
          <w:lang w:val="en-US"/>
        </w:rPr>
      </w:pPr>
    </w:p>
    <w:p w14:paraId="2EA3F2B8" w14:textId="77777777" w:rsidR="005358C3" w:rsidRDefault="005358C3" w:rsidP="005358C3">
      <w:pPr>
        <w:pStyle w:val="Nessunaspaziatura"/>
      </w:pPr>
      <w:r w:rsidRPr="00167FD9">
        <w:t>Se non avessimo disposto delle i</w:t>
      </w:r>
      <w:r>
        <w:t>nformazioni sulle feature modificate (entità) all’interno delle attività, grazie a Neo4j avremmo potuto fare:</w:t>
      </w:r>
    </w:p>
    <w:p w14:paraId="62A344A0" w14:textId="77777777" w:rsidR="005358C3" w:rsidRPr="001745A2" w:rsidRDefault="005358C3" w:rsidP="005358C3">
      <w:pPr>
        <w:pStyle w:val="Nessunaspaziatura"/>
        <w:rPr>
          <w:lang w:val="en-US"/>
        </w:rPr>
      </w:pPr>
      <w:r w:rsidRPr="001745A2">
        <w:rPr>
          <w:lang w:val="en-US"/>
        </w:rPr>
        <w:t>MATCH(a:Activity)-[relatedTo]-(e:Entity)</w:t>
      </w:r>
    </w:p>
    <w:p w14:paraId="2C8C886A" w14:textId="77777777" w:rsidR="005358C3" w:rsidRPr="001745A2" w:rsidRDefault="005358C3" w:rsidP="005358C3">
      <w:pPr>
        <w:pStyle w:val="Nessunaspaziatura"/>
        <w:rPr>
          <w:lang w:val="en-US"/>
        </w:rPr>
      </w:pPr>
      <w:r w:rsidRPr="001745A2">
        <w:rPr>
          <w:lang w:val="en-US"/>
        </w:rPr>
        <w:t>WITH a.function_name as fn,collect(e.feature_name) as cll</w:t>
      </w:r>
    </w:p>
    <w:p w14:paraId="265A1FA1" w14:textId="77777777" w:rsidR="005358C3" w:rsidRPr="001745A2" w:rsidRDefault="005358C3" w:rsidP="005358C3">
      <w:pPr>
        <w:pStyle w:val="Nessunaspaziatura"/>
        <w:rPr>
          <w:lang w:val="en-US"/>
        </w:rPr>
      </w:pPr>
      <w:r w:rsidRPr="001745A2">
        <w:rPr>
          <w:lang w:val="en-US"/>
        </w:rPr>
        <w:t>UNWIND cll as nums</w:t>
      </w:r>
    </w:p>
    <w:p w14:paraId="6A7C2426" w14:textId="77777777" w:rsidR="005358C3" w:rsidRDefault="005358C3" w:rsidP="005358C3">
      <w:pPr>
        <w:pStyle w:val="Nessunaspaziatura"/>
        <w:rPr>
          <w:lang w:val="en-US"/>
        </w:rPr>
      </w:pPr>
      <w:r w:rsidRPr="001745A2">
        <w:rPr>
          <w:lang w:val="en-US"/>
        </w:rPr>
        <w:t>return fn,collect(distinct nums)</w:t>
      </w:r>
    </w:p>
    <w:p w14:paraId="3783BCA4" w14:textId="77777777" w:rsidR="005358C3" w:rsidRPr="00CD2EBD" w:rsidRDefault="005358C3" w:rsidP="005358C3">
      <w:pPr>
        <w:pStyle w:val="Nessunaspaziatura"/>
        <w:rPr>
          <w:u w:val="single"/>
          <w:lang w:val="en-US"/>
        </w:rPr>
      </w:pPr>
      <w:r w:rsidRPr="00CD2EBD">
        <w:rPr>
          <w:u w:val="single"/>
          <w:lang w:val="en-US"/>
        </w:rPr>
        <w:t>Record operation</w:t>
      </w:r>
    </w:p>
    <w:p w14:paraId="53E8BC90" w14:textId="77777777" w:rsidR="005358C3" w:rsidRPr="002B0CD2" w:rsidRDefault="005358C3" w:rsidP="005358C3">
      <w:pPr>
        <w:pStyle w:val="Nessunaspaziatura"/>
        <w:rPr>
          <w:lang w:val="en-US"/>
        </w:rPr>
      </w:pPr>
      <w:r w:rsidRPr="002B0CD2">
        <w:rPr>
          <w:lang w:val="en-US"/>
        </w:rPr>
        <w:t>MATCH(e:Entity)-[relatedTo]-(a:Activity)</w:t>
      </w:r>
    </w:p>
    <w:p w14:paraId="2296CA1D" w14:textId="77777777" w:rsidR="005358C3" w:rsidRPr="002B0CD2" w:rsidRDefault="005358C3" w:rsidP="005358C3">
      <w:pPr>
        <w:pStyle w:val="Nessunaspaziatura"/>
        <w:rPr>
          <w:lang w:val="en-US"/>
        </w:rPr>
      </w:pPr>
      <w:r w:rsidRPr="002B0CD2">
        <w:rPr>
          <w:lang w:val="en-US"/>
        </w:rPr>
        <w:t>WHERE e.record_id='f8c0771d-8147-4dc9-bd66-b6119755effe'</w:t>
      </w:r>
    </w:p>
    <w:p w14:paraId="0DD4804C" w14:textId="77777777" w:rsidR="005358C3" w:rsidRPr="002B0CD2" w:rsidRDefault="005358C3" w:rsidP="005358C3">
      <w:pPr>
        <w:pStyle w:val="Nessunaspaziatura"/>
        <w:rPr>
          <w:lang w:val="en-US"/>
        </w:rPr>
      </w:pPr>
      <w:r w:rsidRPr="002B0CD2">
        <w:rPr>
          <w:lang w:val="en-US"/>
        </w:rPr>
        <w:t>with a.features_name as fn,a.operation_number as on,collect(a.function_name) as cll</w:t>
      </w:r>
    </w:p>
    <w:p w14:paraId="2C4A9B35" w14:textId="77777777" w:rsidR="005358C3" w:rsidRPr="002B0CD2" w:rsidRDefault="005358C3" w:rsidP="005358C3">
      <w:pPr>
        <w:pStyle w:val="Nessunaspaziatura"/>
        <w:rPr>
          <w:lang w:val="en-US"/>
        </w:rPr>
      </w:pPr>
      <w:r w:rsidRPr="002B0CD2">
        <w:rPr>
          <w:lang w:val="en-US"/>
        </w:rPr>
        <w:t>UNWIND cll as nums</w:t>
      </w:r>
    </w:p>
    <w:p w14:paraId="4531118D" w14:textId="77777777" w:rsidR="005358C3" w:rsidRDefault="005358C3" w:rsidP="005358C3">
      <w:pPr>
        <w:pStyle w:val="Nessunaspaziatura"/>
        <w:rPr>
          <w:lang w:val="en-US"/>
        </w:rPr>
      </w:pPr>
      <w:r w:rsidRPr="002B0CD2">
        <w:rPr>
          <w:lang w:val="en-US"/>
        </w:rPr>
        <w:t>return fn,on,collect(distinct nums)</w:t>
      </w:r>
    </w:p>
    <w:p w14:paraId="067B2B23" w14:textId="77777777" w:rsidR="005358C3" w:rsidRPr="001745A2" w:rsidRDefault="005358C3" w:rsidP="005358C3">
      <w:pPr>
        <w:pStyle w:val="Nessunaspaziatura"/>
        <w:rPr>
          <w:lang w:val="en-US"/>
        </w:rPr>
      </w:pPr>
      <w:r>
        <w:rPr>
          <w:noProof/>
        </w:rPr>
        <w:lastRenderedPageBreak/>
        <w:drawing>
          <wp:inline distT="0" distB="0" distL="0" distR="0" wp14:anchorId="00EA1892" wp14:editId="2FBD4433">
            <wp:extent cx="6120130" cy="333692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336925"/>
                    </a:xfrm>
                    <a:prstGeom prst="rect">
                      <a:avLst/>
                    </a:prstGeom>
                  </pic:spPr>
                </pic:pic>
              </a:graphicData>
            </a:graphic>
          </wp:inline>
        </w:drawing>
      </w:r>
    </w:p>
    <w:p w14:paraId="20E9C46C" w14:textId="49D87789" w:rsidR="005358C3" w:rsidRDefault="006E627F" w:rsidP="00A66C5F">
      <w:pPr>
        <w:pStyle w:val="Nessunaspaziatura"/>
        <w:rPr>
          <w:rStyle w:val="Collegamentoipertestuale"/>
          <w:rFonts w:cstheme="minorHAnsi"/>
          <w:color w:val="000000" w:themeColor="text1"/>
          <w:sz w:val="24"/>
          <w:szCs w:val="24"/>
          <w:u w:val="none"/>
        </w:rPr>
      </w:pPr>
      <w:r w:rsidRPr="006E627F">
        <w:rPr>
          <w:rStyle w:val="Collegamentoipertestuale"/>
          <w:rFonts w:cstheme="minorHAnsi"/>
          <w:color w:val="000000" w:themeColor="text1"/>
          <w:sz w:val="24"/>
          <w:szCs w:val="24"/>
          <w:u w:val="none"/>
        </w:rPr>
        <w:t>Prova</w:t>
      </w:r>
      <w:r>
        <w:rPr>
          <w:rStyle w:val="Collegamentoipertestuale"/>
          <w:rFonts w:cstheme="minorHAnsi"/>
          <w:color w:val="000000" w:themeColor="text1"/>
          <w:sz w:val="24"/>
          <w:szCs w:val="24"/>
          <w:u w:val="none"/>
        </w:rPr>
        <w:t>ndo poi con query più interessanti</w:t>
      </w:r>
    </w:p>
    <w:p w14:paraId="106EA3A8" w14:textId="6CFB3DFB" w:rsidR="006E627F" w:rsidRDefault="006E627F" w:rsidP="00A66C5F">
      <w:pPr>
        <w:pStyle w:val="Nessunaspaziatura"/>
        <w:rPr>
          <w:rStyle w:val="Collegamentoipertestuale"/>
          <w:rFonts w:cstheme="minorHAnsi"/>
          <w:color w:val="000000" w:themeColor="text1"/>
          <w:sz w:val="24"/>
          <w:szCs w:val="24"/>
          <w:u w:val="none"/>
        </w:rPr>
      </w:pPr>
      <w:r>
        <w:rPr>
          <w:rStyle w:val="Collegamentoipertestuale"/>
          <w:rFonts w:cstheme="minorHAnsi"/>
          <w:color w:val="000000" w:themeColor="text1"/>
          <w:sz w:val="24"/>
          <w:szCs w:val="24"/>
          <w:u w:val="none"/>
        </w:rPr>
        <w:t>Data un’attività d, restituisci le 6 attività/entità per cui d ha usato entità da cui sono derivate entità legate ad altre entità su cui sono state fatte operazioni.</w:t>
      </w:r>
    </w:p>
    <w:p w14:paraId="750F665F" w14:textId="77777777" w:rsidR="006E627F" w:rsidRPr="006E627F" w:rsidRDefault="006E627F" w:rsidP="006E627F">
      <w:pPr>
        <w:pStyle w:val="Nessunaspaziatura"/>
        <w:rPr>
          <w:rStyle w:val="Collegamentoipertestuale"/>
          <w:rFonts w:ascii="Courier New" w:hAnsi="Courier New" w:cs="Courier New"/>
          <w:color w:val="000000" w:themeColor="text1"/>
          <w:sz w:val="24"/>
          <w:szCs w:val="24"/>
          <w:u w:val="none"/>
          <w:lang w:val="en-US"/>
        </w:rPr>
      </w:pPr>
      <w:r w:rsidRPr="006E627F">
        <w:rPr>
          <w:rStyle w:val="Collegamentoipertestuale"/>
          <w:rFonts w:ascii="Courier New" w:hAnsi="Courier New" w:cs="Courier New"/>
          <w:color w:val="000000" w:themeColor="text1"/>
          <w:sz w:val="24"/>
          <w:szCs w:val="24"/>
          <w:u w:val="none"/>
          <w:lang w:val="en-US"/>
        </w:rPr>
        <w:t>MATCH (a:Activity)-[relatedTo]-(b:Entity)</w:t>
      </w:r>
    </w:p>
    <w:p w14:paraId="6AD742D8" w14:textId="77777777" w:rsidR="006E627F" w:rsidRPr="006E627F" w:rsidRDefault="006E627F" w:rsidP="006E627F">
      <w:pPr>
        <w:pStyle w:val="Nessunaspaziatura"/>
        <w:rPr>
          <w:rStyle w:val="Collegamentoipertestuale"/>
          <w:rFonts w:ascii="Courier New" w:hAnsi="Courier New" w:cs="Courier New"/>
          <w:color w:val="000000" w:themeColor="text1"/>
          <w:sz w:val="24"/>
          <w:szCs w:val="24"/>
          <w:u w:val="none"/>
          <w:lang w:val="en-US"/>
        </w:rPr>
      </w:pPr>
      <w:r w:rsidRPr="006E627F">
        <w:rPr>
          <w:rStyle w:val="Collegamentoipertestuale"/>
          <w:rFonts w:ascii="Courier New" w:hAnsi="Courier New" w:cs="Courier New"/>
          <w:color w:val="000000" w:themeColor="text1"/>
          <w:sz w:val="24"/>
          <w:szCs w:val="24"/>
          <w:u w:val="none"/>
          <w:lang w:val="en-US"/>
        </w:rPr>
        <w:t>-[wasDerivedFrom]-&gt;(c:Entity)&lt;-[used]-(d:Activity)</w:t>
      </w:r>
    </w:p>
    <w:p w14:paraId="5F2C4DE1" w14:textId="77777777" w:rsidR="006E627F" w:rsidRPr="006E627F" w:rsidRDefault="006E627F" w:rsidP="006E627F">
      <w:pPr>
        <w:pStyle w:val="Nessunaspaziatura"/>
        <w:rPr>
          <w:rStyle w:val="Collegamentoipertestuale"/>
          <w:rFonts w:ascii="Courier New" w:hAnsi="Courier New" w:cs="Courier New"/>
          <w:color w:val="000000" w:themeColor="text1"/>
          <w:sz w:val="24"/>
          <w:szCs w:val="24"/>
          <w:u w:val="none"/>
          <w:lang w:val="en-US"/>
        </w:rPr>
      </w:pPr>
      <w:r w:rsidRPr="006E627F">
        <w:rPr>
          <w:rStyle w:val="Collegamentoipertestuale"/>
          <w:rFonts w:ascii="Courier New" w:hAnsi="Courier New" w:cs="Courier New"/>
          <w:color w:val="000000" w:themeColor="text1"/>
          <w:sz w:val="24"/>
          <w:szCs w:val="24"/>
          <w:u w:val="none"/>
          <w:lang w:val="en-US"/>
        </w:rPr>
        <w:t>WHERE d.id='activity:301178c4-e27d-4100-a4cc-573aaa52d39d'</w:t>
      </w:r>
    </w:p>
    <w:p w14:paraId="603371FA" w14:textId="41B4A2DB" w:rsidR="006E627F" w:rsidRPr="006E627F" w:rsidRDefault="006E627F" w:rsidP="006E627F">
      <w:pPr>
        <w:pStyle w:val="Nessunaspaziatura"/>
        <w:rPr>
          <w:rStyle w:val="Collegamentoipertestuale"/>
          <w:rFonts w:ascii="Courier New" w:hAnsi="Courier New" w:cs="Courier New"/>
          <w:color w:val="000000" w:themeColor="text1"/>
          <w:sz w:val="24"/>
          <w:szCs w:val="24"/>
          <w:u w:val="none"/>
          <w:lang w:val="en-US"/>
        </w:rPr>
      </w:pPr>
      <w:r w:rsidRPr="006E627F">
        <w:rPr>
          <w:rStyle w:val="Collegamentoipertestuale"/>
          <w:rFonts w:ascii="Courier New" w:hAnsi="Courier New" w:cs="Courier New"/>
          <w:color w:val="000000" w:themeColor="text1"/>
          <w:sz w:val="24"/>
          <w:szCs w:val="24"/>
          <w:u w:val="none"/>
          <w:lang w:val="en-US"/>
        </w:rPr>
        <w:t>return a,b,c,d limit 6</w:t>
      </w:r>
    </w:p>
    <w:p w14:paraId="47790AE3" w14:textId="63A1FD94" w:rsidR="006E627F" w:rsidRDefault="00680B88" w:rsidP="00A66C5F">
      <w:pPr>
        <w:pStyle w:val="Nessunaspaziatura"/>
        <w:rPr>
          <w:rStyle w:val="Collegamentoipertestuale"/>
          <w:rFonts w:cstheme="minorHAnsi"/>
          <w:color w:val="000000" w:themeColor="text1"/>
          <w:sz w:val="24"/>
          <w:szCs w:val="24"/>
          <w:u w:val="none"/>
        </w:rPr>
      </w:pPr>
      <w:r>
        <w:rPr>
          <w:rStyle w:val="Collegamentoipertestuale"/>
          <w:rFonts w:cstheme="minorHAnsi"/>
          <w:noProof/>
          <w:color w:val="000000" w:themeColor="text1"/>
          <w:sz w:val="24"/>
          <w:szCs w:val="24"/>
          <w:u w:val="none"/>
        </w:rPr>
        <w:drawing>
          <wp:inline distT="0" distB="0" distL="0" distR="0" wp14:anchorId="07E6A8F7" wp14:editId="52D1314F">
            <wp:extent cx="3305908" cy="1869929"/>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0440" cy="1872493"/>
                    </a:xfrm>
                    <a:prstGeom prst="rect">
                      <a:avLst/>
                    </a:prstGeom>
                    <a:noFill/>
                    <a:ln>
                      <a:noFill/>
                    </a:ln>
                  </pic:spPr>
                </pic:pic>
              </a:graphicData>
            </a:graphic>
          </wp:inline>
        </w:drawing>
      </w:r>
    </w:p>
    <w:p w14:paraId="588A0E5A" w14:textId="2934E302" w:rsidR="00F06797" w:rsidRPr="00F06797" w:rsidRDefault="00F06797" w:rsidP="00A66C5F">
      <w:pPr>
        <w:pStyle w:val="Nessunaspaziatura"/>
        <w:rPr>
          <w:rStyle w:val="Collegamentoipertestuale"/>
          <w:rFonts w:cstheme="minorHAnsi"/>
          <w:color w:val="000000" w:themeColor="text1"/>
          <w:sz w:val="24"/>
          <w:szCs w:val="24"/>
          <w:u w:val="none"/>
        </w:rPr>
      </w:pPr>
      <w:r>
        <w:rPr>
          <w:rStyle w:val="Collegamentoipertestuale"/>
          <w:rFonts w:cstheme="minorHAnsi"/>
          <w:color w:val="000000" w:themeColor="text1"/>
          <w:sz w:val="24"/>
          <w:szCs w:val="24"/>
          <w:u w:val="none"/>
        </w:rPr>
        <w:t xml:space="preserve">Per capire l’utilità di questa query pensiamo se d ha operato sulla feature risparmi (savings) c e vogliamo trovare le entità b derivate da c e invalidate da a (one hot encoding). </w:t>
      </w:r>
      <w:r w:rsidRPr="00F06797">
        <w:rPr>
          <w:rStyle w:val="Collegamentoipertestuale"/>
          <w:rFonts w:cstheme="minorHAnsi"/>
          <w:color w:val="000000" w:themeColor="text1"/>
          <w:sz w:val="24"/>
          <w:szCs w:val="24"/>
          <w:u w:val="none"/>
        </w:rPr>
        <w:t>Con i graphDB possiamo farlo senza ricorrere a jo</w:t>
      </w:r>
      <w:r>
        <w:rPr>
          <w:rStyle w:val="Collegamentoipertestuale"/>
          <w:rFonts w:cstheme="minorHAnsi"/>
          <w:color w:val="000000" w:themeColor="text1"/>
          <w:sz w:val="24"/>
          <w:szCs w:val="24"/>
          <w:u w:val="none"/>
        </w:rPr>
        <w:t>in o chiavi esterne molto semplicemente.</w:t>
      </w:r>
    </w:p>
    <w:p w14:paraId="63E21128" w14:textId="77777777" w:rsidR="00F06797" w:rsidRPr="00F06797" w:rsidRDefault="00F06797" w:rsidP="00F06797">
      <w:pPr>
        <w:pStyle w:val="Nessunaspaziatura"/>
        <w:rPr>
          <w:rStyle w:val="Collegamentoipertestuale"/>
          <w:rFonts w:ascii="Courier New" w:hAnsi="Courier New" w:cs="Courier New"/>
          <w:color w:val="000000" w:themeColor="text1"/>
          <w:sz w:val="24"/>
          <w:szCs w:val="24"/>
          <w:u w:val="none"/>
          <w:lang w:val="en-US"/>
        </w:rPr>
      </w:pPr>
      <w:r w:rsidRPr="00F06797">
        <w:rPr>
          <w:rStyle w:val="Collegamentoipertestuale"/>
          <w:rFonts w:ascii="Courier New" w:hAnsi="Courier New" w:cs="Courier New"/>
          <w:color w:val="000000" w:themeColor="text1"/>
          <w:sz w:val="24"/>
          <w:szCs w:val="24"/>
          <w:u w:val="none"/>
          <w:lang w:val="en-US"/>
        </w:rPr>
        <w:t>MATCH (a:Activity)&lt;-[wasInvalidatedBy]-(b:Entity)</w:t>
      </w:r>
    </w:p>
    <w:p w14:paraId="72B915C7" w14:textId="77777777" w:rsidR="00F06797" w:rsidRPr="00F06797" w:rsidRDefault="00F06797" w:rsidP="00F06797">
      <w:pPr>
        <w:pStyle w:val="Nessunaspaziatura"/>
        <w:rPr>
          <w:rStyle w:val="Collegamentoipertestuale"/>
          <w:rFonts w:ascii="Courier New" w:hAnsi="Courier New" w:cs="Courier New"/>
          <w:color w:val="000000" w:themeColor="text1"/>
          <w:sz w:val="24"/>
          <w:szCs w:val="24"/>
          <w:u w:val="none"/>
          <w:lang w:val="en-US"/>
        </w:rPr>
      </w:pPr>
      <w:r w:rsidRPr="00F06797">
        <w:rPr>
          <w:rStyle w:val="Collegamentoipertestuale"/>
          <w:rFonts w:ascii="Courier New" w:hAnsi="Courier New" w:cs="Courier New"/>
          <w:color w:val="000000" w:themeColor="text1"/>
          <w:sz w:val="24"/>
          <w:szCs w:val="24"/>
          <w:u w:val="none"/>
          <w:lang w:val="en-US"/>
        </w:rPr>
        <w:t>-[wasDerivedFrom]-&gt;(c:Entity)&lt;-[used]-(d:Activity)</w:t>
      </w:r>
    </w:p>
    <w:p w14:paraId="418562DD" w14:textId="77777777" w:rsidR="00F06797" w:rsidRPr="00F06797" w:rsidRDefault="00F06797" w:rsidP="00F06797">
      <w:pPr>
        <w:pStyle w:val="Nessunaspaziatura"/>
        <w:rPr>
          <w:rStyle w:val="Collegamentoipertestuale"/>
          <w:rFonts w:ascii="Courier New" w:hAnsi="Courier New" w:cs="Courier New"/>
          <w:color w:val="000000" w:themeColor="text1"/>
          <w:sz w:val="24"/>
          <w:szCs w:val="24"/>
          <w:u w:val="none"/>
          <w:lang w:val="en-US"/>
        </w:rPr>
      </w:pPr>
      <w:r w:rsidRPr="00F06797">
        <w:rPr>
          <w:rStyle w:val="Collegamentoipertestuale"/>
          <w:rFonts w:ascii="Courier New" w:hAnsi="Courier New" w:cs="Courier New"/>
          <w:color w:val="000000" w:themeColor="text1"/>
          <w:sz w:val="24"/>
          <w:szCs w:val="24"/>
          <w:u w:val="none"/>
          <w:lang w:val="en-US"/>
        </w:rPr>
        <w:t>WHERE d.features_name='savings'</w:t>
      </w:r>
    </w:p>
    <w:p w14:paraId="402E2505" w14:textId="352E7D98" w:rsidR="00F06797" w:rsidRPr="00F06797" w:rsidRDefault="00F06797" w:rsidP="00F06797">
      <w:pPr>
        <w:pStyle w:val="Nessunaspaziatura"/>
        <w:rPr>
          <w:rStyle w:val="Collegamentoipertestuale"/>
          <w:rFonts w:ascii="Courier New" w:hAnsi="Courier New" w:cs="Courier New"/>
          <w:color w:val="000000" w:themeColor="text1"/>
          <w:sz w:val="24"/>
          <w:szCs w:val="24"/>
          <w:u w:val="none"/>
          <w:lang w:val="en-US"/>
        </w:rPr>
      </w:pPr>
      <w:r w:rsidRPr="00F06797">
        <w:rPr>
          <w:rStyle w:val="Collegamentoipertestuale"/>
          <w:rFonts w:ascii="Courier New" w:hAnsi="Courier New" w:cs="Courier New"/>
          <w:color w:val="000000" w:themeColor="text1"/>
          <w:sz w:val="24"/>
          <w:szCs w:val="24"/>
          <w:u w:val="none"/>
          <w:lang w:val="en-US"/>
        </w:rPr>
        <w:t>return a,b,c,d limit 4</w:t>
      </w:r>
    </w:p>
    <w:p w14:paraId="3DEDCFAC" w14:textId="6744BEF1" w:rsidR="00F06797" w:rsidRPr="00F06797" w:rsidRDefault="00F06797" w:rsidP="00A66C5F">
      <w:pPr>
        <w:pStyle w:val="Nessunaspaziatura"/>
        <w:rPr>
          <w:rStyle w:val="Collegamentoipertestuale"/>
          <w:rFonts w:cstheme="minorHAnsi"/>
          <w:color w:val="000000" w:themeColor="text1"/>
          <w:sz w:val="24"/>
          <w:szCs w:val="24"/>
          <w:u w:val="none"/>
          <w:lang w:val="en-US"/>
        </w:rPr>
      </w:pPr>
    </w:p>
    <w:p w14:paraId="535E0C00" w14:textId="73132B4B" w:rsidR="00F06797" w:rsidRPr="006E627F" w:rsidRDefault="00F06797" w:rsidP="00A66C5F">
      <w:pPr>
        <w:pStyle w:val="Nessunaspaziatura"/>
        <w:rPr>
          <w:rStyle w:val="Collegamentoipertestuale"/>
          <w:rFonts w:cstheme="minorHAnsi"/>
          <w:color w:val="000000" w:themeColor="text1"/>
          <w:sz w:val="24"/>
          <w:szCs w:val="24"/>
          <w:u w:val="none"/>
        </w:rPr>
      </w:pPr>
      <w:r>
        <w:rPr>
          <w:noProof/>
        </w:rPr>
        <w:lastRenderedPageBreak/>
        <w:drawing>
          <wp:inline distT="0" distB="0" distL="0" distR="0" wp14:anchorId="4170DDF2" wp14:editId="0DBD4680">
            <wp:extent cx="3701562" cy="1801237"/>
            <wp:effectExtent l="0" t="0" r="0" b="889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0861" cy="1805762"/>
                    </a:xfrm>
                    <a:prstGeom prst="rect">
                      <a:avLst/>
                    </a:prstGeom>
                  </pic:spPr>
                </pic:pic>
              </a:graphicData>
            </a:graphic>
          </wp:inline>
        </w:drawing>
      </w:r>
    </w:p>
    <w:p w14:paraId="4330953A" w14:textId="77777777" w:rsidR="006E627F" w:rsidRPr="00873A40" w:rsidRDefault="006E627F" w:rsidP="00A66C5F">
      <w:pPr>
        <w:pStyle w:val="Nessunaspaziatura"/>
        <w:rPr>
          <w:rStyle w:val="Collegamentoipertestuale"/>
          <w:rFonts w:cstheme="minorHAnsi"/>
          <w:color w:val="000000" w:themeColor="text1"/>
          <w:sz w:val="24"/>
          <w:szCs w:val="24"/>
        </w:rPr>
      </w:pPr>
    </w:p>
    <w:p w14:paraId="25D35859" w14:textId="6E2E84E6" w:rsidR="008F7B3B" w:rsidRPr="00873A40" w:rsidRDefault="005D2D07" w:rsidP="005F0A48">
      <w:pPr>
        <w:pStyle w:val="Titolo1"/>
        <w:rPr>
          <w:rFonts w:asciiTheme="minorHAnsi" w:hAnsiTheme="minorHAnsi" w:cstheme="minorHAnsi"/>
          <w:sz w:val="24"/>
          <w:szCs w:val="24"/>
        </w:rPr>
      </w:pPr>
      <w:r w:rsidRPr="00873A40">
        <w:rPr>
          <w:rFonts w:asciiTheme="minorHAnsi" w:hAnsiTheme="minorHAnsi" w:cstheme="minorHAnsi"/>
          <w:sz w:val="24"/>
          <w:szCs w:val="24"/>
        </w:rPr>
        <w:t>ProvLake</w:t>
      </w:r>
    </w:p>
    <w:p w14:paraId="7BFE5BA4" w14:textId="1921FCE2" w:rsidR="00CA7845" w:rsidRPr="00873A40" w:rsidRDefault="00CA7845" w:rsidP="00CA7845">
      <w:pPr>
        <w:pStyle w:val="Titolo3"/>
      </w:pPr>
      <w:r w:rsidRPr="00873A40">
        <w:t>Informazioni</w:t>
      </w:r>
    </w:p>
    <w:p w14:paraId="71EA9FB8" w14:textId="53F869C4"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La complessità dei cicli di vita del ML dipende dall’enorme varietà di dati, attori in gioco, strumenti e workflow. Per potere ricreare un modello di ML dall’inizio o per poter spiegare alle parti interessate come è stato creato, diviene necessario tener traccia dei dati durante il suo ciclo di vita.</w:t>
      </w:r>
    </w:p>
    <w:p w14:paraId="4161603E" w14:textId="1180C766"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Il problema delle soluzioni già proposte è che non riescono ad affrontare la cattura e l’integrazione della provenienza con i dati di dominio e del ML utilizzati nell’ambito di numerosi workflow</w:t>
      </w:r>
      <w:r w:rsidR="006F607F" w:rsidRPr="00873A40">
        <w:rPr>
          <w:rFonts w:cstheme="minorHAnsi"/>
          <w:color w:val="000000" w:themeColor="text1"/>
          <w:sz w:val="24"/>
          <w:szCs w:val="24"/>
        </w:rPr>
        <w:t>, mantenendo basso l’overhead dovuto alla cattura della provenienza.</w:t>
      </w:r>
    </w:p>
    <w:p w14:paraId="4BB0F1FF" w14:textId="3A1ED2A5" w:rsidR="005067C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Per questo motivo IBM ha creato nel 2017 una nuova rappresentazione dei dati di provenienza, PROV-ML, costruita utilizzando W3C PROV e lo schema ML.</w:t>
      </w:r>
    </w:p>
    <w:p w14:paraId="4B83D4CA" w14:textId="54BB43DD"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Attori in gioco:</w:t>
      </w:r>
    </w:p>
    <w:p w14:paraId="2F37A4F9"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Scienziati di dominio</w:t>
      </w:r>
    </w:p>
    <w:p w14:paraId="0472F152"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Scienziati e ingegneri “computazionali”</w:t>
      </w:r>
    </w:p>
    <w:p w14:paraId="2149654C"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Scienziati e ingegneri del ML</w:t>
      </w:r>
    </w:p>
    <w:p w14:paraId="40D2F1B5" w14:textId="0D701E5C" w:rsidR="00D3285D"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Specialisti di provenienza</w:t>
      </w:r>
    </w:p>
    <w:p w14:paraId="065CF714" w14:textId="48B4D452"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Ciclo di vita del ML</w:t>
      </w:r>
    </w:p>
    <w:p w14:paraId="2EDCFABF"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Preparazione/cura dei dati</w:t>
      </w:r>
    </w:p>
    <w:p w14:paraId="0D510770"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Preparazione dei dati per l’apprendimento</w:t>
      </w:r>
    </w:p>
    <w:p w14:paraId="1A938E90" w14:textId="6C3A22AC" w:rsidR="00D3285D"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Apprendimento</w:t>
      </w:r>
    </w:p>
    <w:p w14:paraId="15BE5570" w14:textId="5AD9862C"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Architettura di ProvLake</w:t>
      </w:r>
    </w:p>
    <w:p w14:paraId="65FD2644" w14:textId="6CF9F641" w:rsidR="00D3285D" w:rsidRPr="00873A40" w:rsidRDefault="00D3285D"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5C3287E8" wp14:editId="3B805720">
            <wp:extent cx="6120130" cy="2525395"/>
            <wp:effectExtent l="0" t="0" r="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525395"/>
                    </a:xfrm>
                    <a:prstGeom prst="rect">
                      <a:avLst/>
                    </a:prstGeom>
                  </pic:spPr>
                </pic:pic>
              </a:graphicData>
            </a:graphic>
          </wp:inline>
        </w:drawing>
      </w:r>
    </w:p>
    <w:p w14:paraId="317B0145" w14:textId="78971D57" w:rsidR="00B34CEC" w:rsidRPr="00873A40" w:rsidRDefault="006F607F" w:rsidP="00A66C5F">
      <w:pPr>
        <w:pStyle w:val="Nessunaspaziatura"/>
        <w:rPr>
          <w:rFonts w:cstheme="minorHAnsi"/>
          <w:color w:val="000000" w:themeColor="text1"/>
          <w:sz w:val="24"/>
          <w:szCs w:val="24"/>
        </w:rPr>
      </w:pPr>
      <w:r w:rsidRPr="00873A40">
        <w:rPr>
          <w:rFonts w:cstheme="minorHAnsi"/>
          <w:color w:val="000000" w:themeColor="text1"/>
          <w:sz w:val="24"/>
          <w:szCs w:val="24"/>
        </w:rPr>
        <w:t>I workflow sono instrumentati con PLLib, una libreria responsabile di catturare la provenienza negli script.</w:t>
      </w:r>
      <w:r w:rsidR="00B34CEC" w:rsidRPr="00873A40">
        <w:rPr>
          <w:rFonts w:cstheme="minorHAnsi"/>
          <w:color w:val="000000" w:themeColor="text1"/>
          <w:sz w:val="24"/>
          <w:szCs w:val="24"/>
        </w:rPr>
        <w:t xml:space="preserve"> </w:t>
      </w:r>
      <w:r w:rsidRPr="00873A40">
        <w:rPr>
          <w:rFonts w:cstheme="minorHAnsi"/>
          <w:color w:val="000000" w:themeColor="text1"/>
          <w:sz w:val="24"/>
          <w:szCs w:val="24"/>
        </w:rPr>
        <w:t xml:space="preserve">Un task per la cattura della provenienza, delimitato da prov.in() e prov.out(), viene </w:t>
      </w:r>
      <w:r w:rsidRPr="00873A40">
        <w:rPr>
          <w:rFonts w:cstheme="minorHAnsi"/>
          <w:color w:val="000000" w:themeColor="text1"/>
          <w:sz w:val="24"/>
          <w:szCs w:val="24"/>
        </w:rPr>
        <w:lastRenderedPageBreak/>
        <w:t>istanziato quando viene effettuata una trasformazione sui dati (chiamata di funzione, esecuzione di programma, iterazione).</w:t>
      </w:r>
      <w:r w:rsidR="00B34CEC" w:rsidRPr="00873A40">
        <w:rPr>
          <w:rFonts w:cstheme="minorHAnsi"/>
          <w:color w:val="000000" w:themeColor="text1"/>
          <w:sz w:val="24"/>
          <w:szCs w:val="24"/>
        </w:rPr>
        <w:t xml:space="preserve"> PLLib viene realizzata in modo da tenere basso l’overhead dell’esecuzione e da evitare di modificare troppo il codice utente. Per ridurre l’overhead vengono usati: accodamento della richieste, richieste asincrone, riduzione delle chiamate di sistema.</w:t>
      </w:r>
    </w:p>
    <w:p w14:paraId="729DFD3E" w14:textId="0CFFD82B" w:rsidR="00B34CEC" w:rsidRPr="00873A40" w:rsidRDefault="00B34CEC"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ProvTracker assegna degli identificatori unici ad ogni </w:t>
      </w:r>
      <w:r w:rsidR="001F29F8" w:rsidRPr="00873A40">
        <w:rPr>
          <w:rFonts w:cstheme="minorHAnsi"/>
          <w:color w:val="000000" w:themeColor="text1"/>
          <w:sz w:val="24"/>
          <w:szCs w:val="24"/>
        </w:rPr>
        <w:t>dato catturato da PLLib in modo da tracciare le relazioni tra i dati quando una trasformazione consuma i dati prodotti da un’altra trasformazione, popolando così il grafo dei dati.</w:t>
      </w:r>
      <w:r w:rsidR="00195560" w:rsidRPr="00873A40">
        <w:rPr>
          <w:rFonts w:cstheme="minorHAnsi"/>
          <w:color w:val="000000" w:themeColor="text1"/>
          <w:sz w:val="24"/>
          <w:szCs w:val="24"/>
        </w:rPr>
        <w:t xml:space="preserve"> Se i valori dei dati sono riferimenti ad altri dati (es. file o identificatori in una tabella di un database) crea un arco tra il valore dei dati e il data store.</w:t>
      </w:r>
      <w:r w:rsidR="001F29F8" w:rsidRPr="00873A40">
        <w:rPr>
          <w:rFonts w:cstheme="minorHAnsi"/>
          <w:color w:val="000000" w:themeColor="text1"/>
          <w:sz w:val="24"/>
          <w:szCs w:val="24"/>
        </w:rPr>
        <w:t xml:space="preserve"> Utilizza delle code di lavoro per raggruppare le richieste di provenienza prima di mandarle al ProvManager</w:t>
      </w:r>
      <w:r w:rsidR="00195560" w:rsidRPr="00873A40">
        <w:rPr>
          <w:rFonts w:cstheme="minorHAnsi"/>
          <w:color w:val="000000" w:themeColor="text1"/>
          <w:sz w:val="24"/>
          <w:szCs w:val="24"/>
        </w:rPr>
        <w:t>.</w:t>
      </w:r>
    </w:p>
    <w:p w14:paraId="308B22D7" w14:textId="56562951" w:rsidR="001F29F8" w:rsidRPr="00873A40" w:rsidRDefault="001F29F8" w:rsidP="00A66C5F">
      <w:pPr>
        <w:pStyle w:val="Nessunaspaziatura"/>
        <w:rPr>
          <w:rFonts w:cstheme="minorHAnsi"/>
          <w:color w:val="000000" w:themeColor="text1"/>
          <w:sz w:val="24"/>
          <w:szCs w:val="24"/>
        </w:rPr>
      </w:pPr>
      <w:r w:rsidRPr="00873A40">
        <w:rPr>
          <w:rFonts w:cstheme="minorHAnsi"/>
          <w:color w:val="000000" w:themeColor="text1"/>
          <w:sz w:val="24"/>
          <w:szCs w:val="24"/>
        </w:rPr>
        <w:t>ProvManager è un servizio RESTful che riceve i dati di provenienza utilizzando il vocabolario PROV-ML e trasforma i dati in triplette RDF, inserendole in un bulk.</w:t>
      </w:r>
    </w:p>
    <w:p w14:paraId="427BFD3D" w14:textId="70F984B2" w:rsidR="001F29F8" w:rsidRPr="00873A40" w:rsidRDefault="001F29F8" w:rsidP="00A66C5F">
      <w:pPr>
        <w:pStyle w:val="Nessunaspaziatura"/>
        <w:rPr>
          <w:rFonts w:cstheme="minorHAnsi"/>
          <w:color w:val="000000" w:themeColor="text1"/>
          <w:sz w:val="24"/>
          <w:szCs w:val="24"/>
        </w:rPr>
      </w:pPr>
      <w:r w:rsidRPr="00873A40">
        <w:rPr>
          <w:rFonts w:cstheme="minorHAnsi"/>
          <w:color w:val="000000" w:themeColor="text1"/>
          <w:sz w:val="24"/>
          <w:szCs w:val="24"/>
        </w:rPr>
        <w:t>PolyProvQueryEngine fornisce le query per la provenienza, effettuate tramite endpoint utilizzando termini di PROV-ML. Se non è presente l’implementazione per un endpoint, gli utenti possono scrivere delle query grezze, sottometterle a PolyProvQueryEngine, che le invierà a sua volta al Prov DBMS.</w:t>
      </w:r>
    </w:p>
    <w:p w14:paraId="4BD33EE2" w14:textId="02A68EBC" w:rsidR="003238D1" w:rsidRPr="00873A40" w:rsidRDefault="003238D1" w:rsidP="00A66C5F">
      <w:pPr>
        <w:pStyle w:val="Nessunaspaziatura"/>
        <w:rPr>
          <w:rFonts w:cstheme="minorHAnsi"/>
          <w:color w:val="000000" w:themeColor="text1"/>
          <w:sz w:val="24"/>
          <w:szCs w:val="24"/>
          <w:u w:val="single"/>
          <w:lang w:val="en-US"/>
        </w:rPr>
      </w:pPr>
      <w:r w:rsidRPr="00873A40">
        <w:rPr>
          <w:rFonts w:cstheme="minorHAnsi"/>
          <w:color w:val="000000" w:themeColor="text1"/>
          <w:sz w:val="24"/>
          <w:szCs w:val="24"/>
          <w:u w:val="single"/>
          <w:lang w:val="en-US"/>
        </w:rPr>
        <w:t>Accodamento</w:t>
      </w:r>
    </w:p>
    <w:p w14:paraId="4ABE74B9" w14:textId="557944CB" w:rsidR="003238D1" w:rsidRPr="00873A40" w:rsidRDefault="003238D1"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#src/prov_persister.py</w:t>
      </w:r>
    </w:p>
    <w:p w14:paraId="250BAEA3" w14:textId="77777777" w:rsidR="003238D1" w:rsidRPr="00873A40" w:rsidRDefault="003238D1" w:rsidP="003238D1">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if len(self.requests_queue) &gt;= self.bag_size:</w:t>
      </w:r>
    </w:p>
    <w:p w14:paraId="203B0B77" w14:textId="4C375AE3" w:rsidR="003238D1" w:rsidRPr="00873A40" w:rsidRDefault="003238D1" w:rsidP="003238D1">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lang w:val="en-US"/>
        </w:rPr>
        <w:t xml:space="preserve">                </w:t>
      </w:r>
      <w:r w:rsidRPr="00873A40">
        <w:rPr>
          <w:rFonts w:ascii="Courier New" w:hAnsi="Courier New" w:cs="Courier New"/>
          <w:color w:val="000000" w:themeColor="text1"/>
          <w:sz w:val="24"/>
          <w:szCs w:val="24"/>
        </w:rPr>
        <w:t>self.__flush__()</w:t>
      </w:r>
    </w:p>
    <w:p w14:paraId="1DD775B3" w14:textId="77FD62D7" w:rsidR="0064380C" w:rsidRPr="00873A40" w:rsidRDefault="0064380C" w:rsidP="00A66C5F">
      <w:pPr>
        <w:pStyle w:val="Nessunaspaziatura"/>
        <w:rPr>
          <w:rFonts w:cstheme="minorHAnsi"/>
          <w:color w:val="000000" w:themeColor="text1"/>
          <w:sz w:val="24"/>
          <w:szCs w:val="24"/>
        </w:rPr>
      </w:pPr>
      <w:r w:rsidRPr="00873A40">
        <w:rPr>
          <w:rFonts w:cstheme="minorHAnsi"/>
          <w:color w:val="000000" w:themeColor="text1"/>
          <w:sz w:val="24"/>
          <w:szCs w:val="24"/>
        </w:rPr>
        <w:t>Per testare l’accodamento da script client.py</w:t>
      </w:r>
    </w:p>
    <w:p w14:paraId="5AB5F362"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 = ProvLake(online=True, should_log_to_file=True,bag_size=10)</w:t>
      </w:r>
    </w:p>
    <w:p w14:paraId="1146CCFF"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in_args = {"n": 5}</w:t>
      </w:r>
    </w:p>
    <w:p w14:paraId="643316AB"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for x in range(10):</w:t>
      </w:r>
    </w:p>
    <w:p w14:paraId="16F99BA1"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with ProvTask(prov, "factorial_number", in_args) as prov_task:</w:t>
      </w:r>
    </w:p>
    <w:p w14:paraId="00D42C7C"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 xml:space="preserve">    factorial = calc_factorial(in_args.get("n"))</w:t>
      </w:r>
    </w:p>
    <w:p w14:paraId="66BB3EFA"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 xml:space="preserve">    out_args = {"factorial": factorial}</w:t>
      </w:r>
    </w:p>
    <w:p w14:paraId="386BE3EC"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 xml:space="preserve">    prov_task.output(out_args)</w:t>
      </w:r>
    </w:p>
    <w:p w14:paraId="4EC5C02D" w14:textId="1E13B7A4" w:rsidR="0064380C" w:rsidRPr="00873A40" w:rsidRDefault="0064380C" w:rsidP="0064380C">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prov.close()</w:t>
      </w:r>
    </w:p>
    <w:p w14:paraId="39203210" w14:textId="4E4F236A" w:rsidR="0064380C" w:rsidRPr="00873A40" w:rsidRDefault="0064380C" w:rsidP="00A66C5F">
      <w:pPr>
        <w:pStyle w:val="Nessunaspaziatura"/>
        <w:rPr>
          <w:rFonts w:cstheme="minorHAnsi"/>
          <w:color w:val="000000" w:themeColor="text1"/>
          <w:sz w:val="24"/>
          <w:szCs w:val="24"/>
        </w:rPr>
      </w:pPr>
      <w:r w:rsidRPr="00873A40">
        <w:rPr>
          <w:rFonts w:cstheme="minorHAnsi"/>
          <w:color w:val="000000" w:themeColor="text1"/>
          <w:sz w:val="24"/>
          <w:szCs w:val="24"/>
        </w:rPr>
        <w:t>Per ogni provTask vengono inserite 2 richieste in coda, al riempimento della coda (di capacità massima 10 in questo caso) prov_persister ne fa il flush che scrivere in questo caso su disco e invia la richiesta al servizio in ascolto, il quale poi potrà salvare in modo persistente i dati ricevuti su mongoDB.</w:t>
      </w:r>
    </w:p>
    <w:p w14:paraId="4D0E870D" w14:textId="1F600441" w:rsidR="0064380C" w:rsidRPr="00873A40" w:rsidRDefault="0064380C" w:rsidP="00A66C5F">
      <w:pPr>
        <w:pStyle w:val="Nessunaspaziatura"/>
        <w:rPr>
          <w:rFonts w:cstheme="minorHAnsi"/>
          <w:color w:val="000000" w:themeColor="text1"/>
          <w:sz w:val="24"/>
          <w:szCs w:val="24"/>
        </w:rPr>
      </w:pPr>
      <w:r w:rsidRPr="00873A40">
        <w:rPr>
          <w:rFonts w:cstheme="minorHAnsi"/>
          <w:color w:val="000000" w:themeColor="text1"/>
          <w:sz w:val="24"/>
          <w:szCs w:val="24"/>
        </w:rPr>
        <w:t>Se prov.close viene richiamato prima del riempimento della coda provoca un flush immediato delle richieste in coda.</w:t>
      </w:r>
    </w:p>
    <w:p w14:paraId="319C45E6" w14:textId="7578DF6C" w:rsidR="001F29F8" w:rsidRPr="00873A40" w:rsidRDefault="001F29F8"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Dopo aver contattato uno degli autori, </w:t>
      </w:r>
      <w:r w:rsidRPr="00873A40">
        <w:rPr>
          <w:rStyle w:val="vhqudtyelxqknvzkxcjct"/>
          <w:rFonts w:cstheme="minorHAnsi"/>
          <w:color w:val="000000" w:themeColor="text1"/>
          <w:sz w:val="24"/>
          <w:szCs w:val="24"/>
        </w:rPr>
        <w:t xml:space="preserve">Renan Francisco Santos Souza </w:t>
      </w:r>
      <w:r w:rsidRPr="00873A40">
        <w:rPr>
          <w:rFonts w:cstheme="minorHAnsi"/>
          <w:color w:val="000000" w:themeColor="text1"/>
          <w:sz w:val="24"/>
          <w:szCs w:val="24"/>
        </w:rPr>
        <w:t>mi ha indicato il repository git per la libreria provlake.</w:t>
      </w:r>
    </w:p>
    <w:p w14:paraId="7123E40F" w14:textId="6B264B55" w:rsidR="001F29F8" w:rsidRPr="00873A40" w:rsidRDefault="00385E7B" w:rsidP="00A66C5F">
      <w:pPr>
        <w:pStyle w:val="Nessunaspaziatura"/>
        <w:rPr>
          <w:rFonts w:cstheme="minorHAnsi"/>
          <w:color w:val="000000" w:themeColor="text1"/>
          <w:sz w:val="24"/>
          <w:szCs w:val="24"/>
        </w:rPr>
      </w:pPr>
      <w:hyperlink r:id="rId33" w:tgtFrame="_blank" w:history="1">
        <w:r w:rsidR="001F29F8" w:rsidRPr="00873A40">
          <w:rPr>
            <w:rStyle w:val="Collegamentoipertestuale"/>
            <w:rFonts w:cstheme="minorHAnsi"/>
            <w:color w:val="000000" w:themeColor="text1"/>
            <w:sz w:val="24"/>
            <w:szCs w:val="24"/>
            <w:u w:val="none"/>
          </w:rPr>
          <w:t>https://github.com/IBM/multi-data-lineage-capture-py</w:t>
        </w:r>
      </w:hyperlink>
    </w:p>
    <w:p w14:paraId="740CF777" w14:textId="5A2A4E5B" w:rsidR="001F29F8" w:rsidRPr="00873A40" w:rsidRDefault="001F29F8"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release: </w:t>
      </w:r>
      <w:hyperlink r:id="rId34" w:tgtFrame="_blank" w:history="1">
        <w:r w:rsidRPr="00873A40">
          <w:rPr>
            <w:rStyle w:val="Collegamentoipertestuale"/>
            <w:rFonts w:cstheme="minorHAnsi"/>
            <w:color w:val="000000" w:themeColor="text1"/>
            <w:sz w:val="24"/>
            <w:szCs w:val="24"/>
            <w:u w:val="none"/>
            <w:lang w:val="en-US"/>
          </w:rPr>
          <w:t>https://github.com/IBM/multi-data-lineage-capture-py/releases/tag/0.0.72</w:t>
        </w:r>
      </w:hyperlink>
    </w:p>
    <w:p w14:paraId="790A0CC4" w14:textId="420B9A01" w:rsidR="001F29F8" w:rsidRPr="00873A40" w:rsidRDefault="001F29F8" w:rsidP="00A66C5F">
      <w:pPr>
        <w:pStyle w:val="Nessunaspaziatura"/>
        <w:rPr>
          <w:rFonts w:cstheme="minorHAnsi"/>
          <w:color w:val="000000" w:themeColor="text1"/>
          <w:sz w:val="24"/>
          <w:szCs w:val="24"/>
        </w:rPr>
      </w:pPr>
      <w:r w:rsidRPr="00873A40">
        <w:rPr>
          <w:rStyle w:val="mark0fp41texz"/>
          <w:rFonts w:cstheme="minorHAnsi"/>
          <w:color w:val="000000" w:themeColor="text1"/>
          <w:sz w:val="24"/>
          <w:szCs w:val="24"/>
        </w:rPr>
        <w:t>Purtroppo ProvLake</w:t>
      </w:r>
      <w:r w:rsidRPr="00873A40">
        <w:rPr>
          <w:rFonts w:cstheme="minorHAnsi"/>
          <w:color w:val="000000" w:themeColor="text1"/>
          <w:sz w:val="24"/>
          <w:szCs w:val="24"/>
        </w:rPr>
        <w:t xml:space="preserve"> server è un servizio proprietario IBM e non è quindi opensource.</w:t>
      </w:r>
      <w:r w:rsidR="002155A6" w:rsidRPr="00873A40">
        <w:rPr>
          <w:rFonts w:cstheme="minorHAnsi"/>
          <w:color w:val="000000" w:themeColor="text1"/>
          <w:sz w:val="24"/>
          <w:szCs w:val="24"/>
        </w:rPr>
        <w:t xml:space="preserve"> Il web service riceve i dati di provenienza catturati dalla libreria e si occupa di memorizzarli in un database che è ottimizzato per le query, in particolare query online (interattive) complesse che integrano diverse run di workflow.</w:t>
      </w:r>
    </w:p>
    <w:p w14:paraId="4BADB803" w14:textId="39C865EF" w:rsidR="002155A6" w:rsidRPr="00873A40" w:rsidRDefault="002155A6" w:rsidP="00A66C5F">
      <w:pPr>
        <w:pStyle w:val="Nessunaspaziatura"/>
        <w:rPr>
          <w:rFonts w:cstheme="minorHAnsi"/>
          <w:color w:val="000000" w:themeColor="text1"/>
          <w:sz w:val="24"/>
          <w:szCs w:val="24"/>
        </w:rPr>
      </w:pPr>
      <w:r w:rsidRPr="00873A40">
        <w:rPr>
          <w:rFonts w:cstheme="minorHAnsi"/>
          <w:color w:val="000000" w:themeColor="text1"/>
          <w:sz w:val="24"/>
          <w:szCs w:val="24"/>
        </w:rPr>
        <w:t>IBM finora ha memorizzato i dati in Postgres e su DBMS Knowledge Graph data management systems, come AllegroGraph e BlazeGraph.</w:t>
      </w:r>
    </w:p>
    <w:p w14:paraId="124B61A5" w14:textId="6696F51E" w:rsidR="00FC49E2" w:rsidRPr="00873A40" w:rsidRDefault="00FC49E2" w:rsidP="00A66C5F">
      <w:pPr>
        <w:pStyle w:val="Nessunaspaziatura"/>
        <w:rPr>
          <w:rFonts w:cstheme="minorHAnsi"/>
          <w:color w:val="000000" w:themeColor="text1"/>
          <w:sz w:val="24"/>
          <w:szCs w:val="24"/>
        </w:rPr>
      </w:pPr>
      <w:r w:rsidRPr="00873A40">
        <w:rPr>
          <w:rFonts w:cstheme="minorHAnsi"/>
          <w:color w:val="000000" w:themeColor="text1"/>
          <w:sz w:val="24"/>
          <w:szCs w:val="24"/>
        </w:rPr>
        <w:t>Obiettivi: MongoDB ha un ottimo throughput nell’inserimento e potrebbe essere utile per workload HPC. Anche delle semplici query possono beneficiare dal linguaggio di interrogazione di MongoDB. Verificare come query più complesse (join di diversi concetti) si comportano su MongoDB.</w:t>
      </w:r>
    </w:p>
    <w:p w14:paraId="3EF62E58" w14:textId="63DC471E" w:rsidR="00CA7845" w:rsidRPr="00873A40" w:rsidRDefault="00CA7845" w:rsidP="00CA7845">
      <w:pPr>
        <w:pStyle w:val="Titolo3"/>
      </w:pPr>
      <w:r w:rsidRPr="00873A40">
        <w:lastRenderedPageBreak/>
        <w:t>Configurazione</w:t>
      </w:r>
    </w:p>
    <w:p w14:paraId="4D0276C8" w14:textId="32A7D2C5" w:rsidR="00817EC7" w:rsidRPr="00873A40" w:rsidRDefault="00817EC7" w:rsidP="00A66C5F">
      <w:pPr>
        <w:pStyle w:val="Nessunaspaziatura"/>
        <w:rPr>
          <w:rFonts w:cstheme="minorHAnsi"/>
          <w:color w:val="000000" w:themeColor="text1"/>
          <w:sz w:val="24"/>
          <w:szCs w:val="24"/>
        </w:rPr>
      </w:pPr>
      <w:r w:rsidRPr="00873A40">
        <w:rPr>
          <w:rFonts w:cstheme="minorHAnsi"/>
          <w:color w:val="000000" w:themeColor="text1"/>
          <w:sz w:val="24"/>
          <w:szCs w:val="24"/>
        </w:rPr>
        <w:t>Prerequisiti:</w:t>
      </w:r>
      <w:r w:rsidR="00CA7845" w:rsidRPr="00873A40">
        <w:rPr>
          <w:rFonts w:cstheme="minorHAnsi"/>
          <w:color w:val="000000" w:themeColor="text1"/>
          <w:sz w:val="24"/>
          <w:szCs w:val="24"/>
        </w:rPr>
        <w:t xml:space="preserve"> python&gt;=3.7, </w:t>
      </w:r>
      <w:r w:rsidRPr="00873A40">
        <w:rPr>
          <w:rFonts w:cstheme="minorHAnsi"/>
          <w:color w:val="000000" w:themeColor="text1"/>
          <w:sz w:val="24"/>
          <w:szCs w:val="24"/>
        </w:rPr>
        <w:t>installare pip</w:t>
      </w:r>
    </w:p>
    <w:p w14:paraId="2F228A4B" w14:textId="77777777" w:rsidR="00CA7845" w:rsidRPr="00873A40" w:rsidRDefault="00817EC7" w:rsidP="00A66C5F">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pip install flask pymongo</w:t>
      </w:r>
      <w:r w:rsidR="009666DD" w:rsidRPr="00873A40">
        <w:rPr>
          <w:rFonts w:cstheme="minorHAnsi"/>
          <w:color w:val="000000" w:themeColor="text1"/>
          <w:sz w:val="24"/>
          <w:szCs w:val="24"/>
          <w:lang w:val="en-US"/>
        </w:rPr>
        <w:t xml:space="preserve"> requests-futures PyYAML</w:t>
      </w:r>
    </w:p>
    <w:p w14:paraId="18E84281"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clonare il progetto https://github.com/IBM/multi-data-lineage-capture-py</w:t>
      </w:r>
    </w:p>
    <w:p w14:paraId="2BEC1C4B"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unzip del progetto</w:t>
      </w:r>
    </w:p>
    <w:p w14:paraId="2A46216F"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mkdir &lt;nomecartella&gt;</w:t>
      </w:r>
    </w:p>
    <w:p w14:paraId="4816E514"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cd &lt;nomecartella&gt;</w:t>
      </w:r>
    </w:p>
    <w:p w14:paraId="49408A0D"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virtualenv .</w:t>
      </w:r>
    </w:p>
    <w:p w14:paraId="1487E426"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./bin/activate</w:t>
      </w:r>
    </w:p>
    <w:p w14:paraId="2D75E6EE"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spostarsi sulla cartella multi-data-lineage-capture-py-master/src</w:t>
      </w:r>
    </w:p>
    <w:p w14:paraId="31BC13BC" w14:textId="07548C84" w:rsidR="00BE03E2"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creare un file </w:t>
      </w:r>
      <w:r w:rsidR="00CA7845" w:rsidRPr="00873A40">
        <w:rPr>
          <w:rFonts w:cstheme="minorHAnsi"/>
          <w:color w:val="000000" w:themeColor="text1"/>
          <w:sz w:val="24"/>
          <w:szCs w:val="24"/>
        </w:rPr>
        <w:t>api</w:t>
      </w:r>
      <w:r w:rsidRPr="00873A40">
        <w:rPr>
          <w:rFonts w:cstheme="minorHAnsi"/>
          <w:color w:val="000000" w:themeColor="text1"/>
          <w:sz w:val="24"/>
          <w:szCs w:val="24"/>
        </w:rPr>
        <w:t>.py e incollare il codice d'esempio (fornito sotto)</w:t>
      </w:r>
    </w:p>
    <w:p w14:paraId="028B3892" w14:textId="6B4D970C"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eseguire il codice tramite python &lt;nomefile&gt;</w:t>
      </w:r>
    </w:p>
    <w:p w14:paraId="7C7AA279" w14:textId="7E966D85" w:rsidR="00817EC7" w:rsidRPr="00873A40" w:rsidRDefault="00817EC7" w:rsidP="00A66C5F">
      <w:pPr>
        <w:pStyle w:val="Nessunaspaziatura"/>
        <w:rPr>
          <w:rFonts w:cstheme="minorHAnsi"/>
          <w:color w:val="000000" w:themeColor="text1"/>
          <w:sz w:val="24"/>
          <w:szCs w:val="24"/>
        </w:rPr>
      </w:pPr>
      <w:r w:rsidRPr="00873A40">
        <w:rPr>
          <w:rFonts w:cstheme="minorHAnsi"/>
          <w:color w:val="000000" w:themeColor="text1"/>
          <w:sz w:val="24"/>
          <w:szCs w:val="24"/>
        </w:rPr>
        <w:t>Questo lo script api.py, creato all’interno della cartella ./src</w:t>
      </w:r>
    </w:p>
    <w:p w14:paraId="341A9C27" w14:textId="525AA9BC" w:rsidR="00817EC7" w:rsidRPr="00873A40" w:rsidRDefault="00CA7845" w:rsidP="00A66C5F">
      <w:pPr>
        <w:pStyle w:val="Nessunaspaziatura"/>
        <w:rPr>
          <w:rFonts w:cstheme="minorHAnsi"/>
          <w:color w:val="000000" w:themeColor="text1"/>
          <w:sz w:val="24"/>
          <w:szCs w:val="24"/>
        </w:rPr>
      </w:pPr>
      <w:r w:rsidRPr="00873A40">
        <w:rPr>
          <w:rFonts w:cstheme="minorHAnsi"/>
          <w:color w:val="000000" w:themeColor="text1"/>
          <w:sz w:val="24"/>
          <w:szCs w:val="24"/>
        </w:rPr>
        <w:t>S</w:t>
      </w:r>
      <w:r w:rsidR="00817EC7" w:rsidRPr="00873A40">
        <w:rPr>
          <w:rFonts w:cstheme="minorHAnsi"/>
          <w:color w:val="000000" w:themeColor="text1"/>
          <w:sz w:val="24"/>
          <w:szCs w:val="24"/>
        </w:rPr>
        <w:t xml:space="preserve">e si opera in un'ambiente con un proxy aggiungere al costruttore del file </w:t>
      </w:r>
      <w:r w:rsidRPr="00873A40">
        <w:rPr>
          <w:rFonts w:cstheme="minorHAnsi"/>
          <w:color w:val="000000" w:themeColor="text1"/>
          <w:sz w:val="24"/>
          <w:szCs w:val="24"/>
        </w:rPr>
        <w:t>provlake/</w:t>
      </w:r>
      <w:r w:rsidR="00817EC7" w:rsidRPr="00873A40">
        <w:rPr>
          <w:rFonts w:cstheme="minorHAnsi"/>
          <w:color w:val="000000" w:themeColor="text1"/>
          <w:sz w:val="24"/>
          <w:szCs w:val="24"/>
        </w:rPr>
        <w:t>prova_persist.py:</w:t>
      </w:r>
    </w:p>
    <w:p w14:paraId="7BE54F78" w14:textId="0D6EDC76" w:rsidR="00817EC7" w:rsidRPr="00873A40" w:rsidRDefault="00817EC7" w:rsidP="00CA7845">
      <w:pPr>
        <w:pStyle w:val="Nessunaspaziatura"/>
        <w:ind w:firstLine="708"/>
        <w:rPr>
          <w:rFonts w:cstheme="minorHAnsi"/>
          <w:color w:val="000000" w:themeColor="text1"/>
          <w:sz w:val="24"/>
          <w:szCs w:val="24"/>
          <w:lang w:val="en-US"/>
        </w:rPr>
      </w:pPr>
      <w:r w:rsidRPr="00873A40">
        <w:rPr>
          <w:rFonts w:cstheme="minorHAnsi"/>
          <w:color w:val="000000" w:themeColor="text1"/>
          <w:sz w:val="24"/>
          <w:szCs w:val="24"/>
          <w:lang w:val="en-US"/>
        </w:rPr>
        <w:t>self.session.trust_env = False#ignora i proxy</w:t>
      </w:r>
    </w:p>
    <w:p w14:paraId="27269D7D"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flask</w:t>
      </w:r>
    </w:p>
    <w:p w14:paraId="0F7497A9"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os</w:t>
      </w:r>
    </w:p>
    <w:p w14:paraId="06EADA4E"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json</w:t>
      </w:r>
    </w:p>
    <w:p w14:paraId="7AC5A6BE"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flask import Flask,request</w:t>
      </w:r>
    </w:p>
    <w:p w14:paraId="0B9AC103"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pymongo</w:t>
      </w:r>
    </w:p>
    <w:p w14:paraId="4AEB387A"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logging</w:t>
      </w:r>
    </w:p>
    <w:p w14:paraId="3CE2767D"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random import randint</w:t>
      </w:r>
    </w:p>
    <w:p w14:paraId="2DF3776D"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logger = logging.getLogger(__name__)</w:t>
      </w:r>
    </w:p>
    <w:p w14:paraId="70394C76"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logging.basicConfig(level=logging.DEBUG, format='%(asctime)s %(levelname)-8s %(message)s', datefmt='%a, %d %b %Y %H:%M:%S', filename='api.log', filemode='w')</w:t>
      </w:r>
    </w:p>
    <w:p w14:paraId="61375017"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logger.info("in esecuzione...")</w:t>
      </w:r>
    </w:p>
    <w:p w14:paraId="358C3E6C"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app = Flask(__name__)</w:t>
      </w:r>
    </w:p>
    <w:p w14:paraId="60439451"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app.config["DEBUG"] = True</w:t>
      </w:r>
    </w:p>
    <w:p w14:paraId="10EEDE24"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client = pymongo.MongoClient('mongodb://localhost:27017/')</w:t>
      </w:r>
    </w:p>
    <w:p w14:paraId="36CCCD2A"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mydb = client.mydatabase</w:t>
      </w:r>
    </w:p>
    <w:p w14:paraId="69E7A609"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print(client.list_database_names())</w:t>
      </w:r>
    </w:p>
    <w:p w14:paraId="76D9A90B"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usr = os.environ['MONGO_DB_USER']</w:t>
      </w:r>
    </w:p>
    <w:p w14:paraId="1736FBEA"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pwd = os.environ['MONGO_DB_PASS']</w:t>
      </w:r>
    </w:p>
    <w:p w14:paraId="336B0FA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client = pymongo.MongoClient("mongodb+srv://" + usr + ":" + pwd + "@firstcluster-obuqd.mongodb.net/test?retryWrites=true&amp;w=majority")</w:t>
      </w:r>
    </w:p>
    <w:p w14:paraId="2D447D1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db = client['SampleDatabase']</w:t>
      </w:r>
    </w:p>
    <w:p w14:paraId="377FCC2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collection = db['SampleCollection']</w:t>
      </w:r>
    </w:p>
    <w:p w14:paraId="2C584DAD" w14:textId="77777777" w:rsidR="00817EC7" w:rsidRPr="00873A40" w:rsidRDefault="00817EC7" w:rsidP="00A66C5F">
      <w:pPr>
        <w:pStyle w:val="Nessunaspaziatura"/>
        <w:rPr>
          <w:rFonts w:ascii="Courier New" w:hAnsi="Courier New" w:cs="Courier New"/>
          <w:color w:val="000000" w:themeColor="text1"/>
          <w:sz w:val="24"/>
          <w:szCs w:val="24"/>
          <w:lang w:val="en-US"/>
        </w:rPr>
      </w:pPr>
    </w:p>
    <w:p w14:paraId="52A8B39F"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@app.route('/', methods=['GET'])</w:t>
      </w:r>
    </w:p>
    <w:p w14:paraId="2CFFC96F"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def home():</w:t>
      </w:r>
    </w:p>
    <w:p w14:paraId="6BDF65AA"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"&lt;h1&gt;prova&lt;/h1&gt;"</w:t>
      </w:r>
    </w:p>
    <w:p w14:paraId="744C0964"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@app.route('/', methods=['POST'])</w:t>
      </w:r>
    </w:p>
    <w:p w14:paraId="24112B0E"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def xx():</w:t>
      </w:r>
    </w:p>
    <w:p w14:paraId="41AD76F3"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ab/>
        <w:t>logger.info("ho ricevuto una richiesta post alla rotta /")</w:t>
      </w:r>
    </w:p>
    <w:p w14:paraId="36B93154"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rPr>
        <w:tab/>
      </w:r>
      <w:r w:rsidRPr="00873A40">
        <w:rPr>
          <w:rFonts w:ascii="Courier New" w:hAnsi="Courier New" w:cs="Courier New"/>
          <w:color w:val="000000" w:themeColor="text1"/>
          <w:sz w:val="24"/>
          <w:szCs w:val="24"/>
          <w:lang w:val="en-US"/>
        </w:rPr>
        <w:t>return "&lt;h1&gt;prova&lt;/h1&gt;"</w:t>
      </w:r>
    </w:p>
    <w:p w14:paraId="79A6305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@app.route('/retrospective-provenance', methods=['POST'])</w:t>
      </w:r>
    </w:p>
    <w:p w14:paraId="7798743B"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def xy():</w:t>
      </w:r>
    </w:p>
    <w:p w14:paraId="2EAFEF59"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lastRenderedPageBreak/>
        <w:tab/>
        <w:t>logger.info("ho ricevuto una richiesta post alla rotta /retrospective-provenance")</w:t>
      </w:r>
    </w:p>
    <w:p w14:paraId="2E7E032C"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ab/>
        <w:t>req_data = request.get_json()</w:t>
      </w:r>
    </w:p>
    <w:p w14:paraId="334C80A8"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ab/>
        <w:t>logger.info(req_data)</w:t>
      </w:r>
    </w:p>
    <w:p w14:paraId="18F0866C"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rPr>
        <w:tab/>
      </w:r>
      <w:r w:rsidRPr="00873A40">
        <w:rPr>
          <w:rFonts w:ascii="Courier New" w:hAnsi="Courier New" w:cs="Courier New"/>
          <w:color w:val="000000" w:themeColor="text1"/>
          <w:sz w:val="24"/>
          <w:szCs w:val="24"/>
          <w:lang w:val="en-US"/>
        </w:rPr>
        <w:t>record={"prov":req_data}</w:t>
      </w:r>
    </w:p>
    <w:p w14:paraId="5E61AB75"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mydb.provenanceFs.insert_one(record)</w:t>
      </w:r>
    </w:p>
    <w:p w14:paraId="63FB999E"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lang w:val="en-US"/>
        </w:rPr>
        <w:tab/>
      </w:r>
      <w:r w:rsidRPr="00873A40">
        <w:rPr>
          <w:rFonts w:ascii="Courier New" w:hAnsi="Courier New" w:cs="Courier New"/>
          <w:color w:val="000000" w:themeColor="text1"/>
          <w:sz w:val="24"/>
          <w:szCs w:val="24"/>
        </w:rPr>
        <w:t>return "ho ricevuto una richiesta post alla rotta /retrospective-provenance"</w:t>
      </w:r>
    </w:p>
    <w:p w14:paraId="464134BD"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if __name__ == '__main__':</w:t>
      </w:r>
    </w:p>
    <w:p w14:paraId="6BF48A70" w14:textId="2F410404"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lang w:val="en-US"/>
        </w:rPr>
        <w:t xml:space="preserve">    </w:t>
      </w:r>
      <w:r w:rsidRPr="00873A40">
        <w:rPr>
          <w:rFonts w:ascii="Courier New" w:hAnsi="Courier New" w:cs="Courier New"/>
          <w:color w:val="000000" w:themeColor="text1"/>
          <w:sz w:val="24"/>
          <w:szCs w:val="24"/>
        </w:rPr>
        <w:t>app.run()</w:t>
      </w:r>
    </w:p>
    <w:p w14:paraId="39979B1B" w14:textId="77777777" w:rsidR="00464584" w:rsidRPr="00873A40" w:rsidRDefault="00464584" w:rsidP="00A66C5F">
      <w:pPr>
        <w:pStyle w:val="Nessunaspaziatura"/>
        <w:rPr>
          <w:rFonts w:cstheme="minorHAnsi"/>
          <w:color w:val="000000" w:themeColor="text1"/>
          <w:sz w:val="24"/>
          <w:szCs w:val="24"/>
        </w:rPr>
      </w:pPr>
      <w:r w:rsidRPr="00873A40">
        <w:rPr>
          <w:rFonts w:cstheme="minorHAnsi"/>
          <w:color w:val="000000" w:themeColor="text1"/>
          <w:sz w:val="24"/>
          <w:szCs w:val="24"/>
        </w:rPr>
        <w:t>Creare uno</w:t>
      </w:r>
      <w:r w:rsidR="00817EC7" w:rsidRPr="00873A40">
        <w:rPr>
          <w:rFonts w:cstheme="minorHAnsi"/>
          <w:color w:val="000000" w:themeColor="text1"/>
          <w:sz w:val="24"/>
          <w:szCs w:val="24"/>
        </w:rPr>
        <w:t xml:space="preserve"> script clie</w:t>
      </w:r>
      <w:r w:rsidRPr="00873A40">
        <w:rPr>
          <w:rFonts w:cstheme="minorHAnsi"/>
          <w:color w:val="000000" w:themeColor="text1"/>
          <w:sz w:val="24"/>
          <w:szCs w:val="24"/>
        </w:rPr>
        <w:t>nt.py</w:t>
      </w:r>
      <w:r w:rsidR="00817EC7" w:rsidRPr="00873A40">
        <w:rPr>
          <w:rFonts w:cstheme="minorHAnsi"/>
          <w:color w:val="000000" w:themeColor="text1"/>
          <w:sz w:val="24"/>
          <w:szCs w:val="24"/>
        </w:rPr>
        <w:t xml:space="preserve"> </w:t>
      </w:r>
      <w:r w:rsidRPr="00873A40">
        <w:rPr>
          <w:rFonts w:cstheme="minorHAnsi"/>
          <w:color w:val="000000" w:themeColor="text1"/>
          <w:sz w:val="24"/>
          <w:szCs w:val="24"/>
        </w:rPr>
        <w:t>all’interno della cartella src.</w:t>
      </w:r>
    </w:p>
    <w:p w14:paraId="61755C08" w14:textId="435531B6" w:rsidR="00817EC7" w:rsidRPr="00873A40" w:rsidRDefault="00464584"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Al suo interno un </w:t>
      </w:r>
      <w:r w:rsidR="00817EC7" w:rsidRPr="00873A40">
        <w:rPr>
          <w:rFonts w:cstheme="minorHAnsi"/>
          <w:color w:val="000000" w:themeColor="text1"/>
          <w:sz w:val="24"/>
          <w:szCs w:val="24"/>
        </w:rPr>
        <w:t>esempio giocattolo per la memorizzazione del workflow per il calcolo del fattoriale di un numero (n=5 in questo caso).</w:t>
      </w:r>
    </w:p>
    <w:p w14:paraId="3660EAEF" w14:textId="0D026E47" w:rsidR="00CA7845" w:rsidRPr="00873A40" w:rsidRDefault="00CA7845"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Script client.py</w:t>
      </w:r>
    </w:p>
    <w:p w14:paraId="05E66621"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provlake.prov_lake import ProvLake</w:t>
      </w:r>
    </w:p>
    <w:p w14:paraId="72E8B69C"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provlake.prov_task import ProvTask</w:t>
      </w:r>
    </w:p>
    <w:p w14:paraId="64B2687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def calc_factorial(n):</w:t>
      </w:r>
    </w:p>
    <w:p w14:paraId="2B5EAFB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num = n</w:t>
      </w:r>
    </w:p>
    <w:p w14:paraId="6A87DD7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result = 1</w:t>
      </w:r>
    </w:p>
    <w:p w14:paraId="7947095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while num &gt; 1:</w:t>
      </w:r>
    </w:p>
    <w:p w14:paraId="353E783E"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result = result * num</w:t>
      </w:r>
    </w:p>
    <w:p w14:paraId="3897C55B"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num = num - 1</w:t>
      </w:r>
    </w:p>
    <w:p w14:paraId="317AFDF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result</w:t>
      </w:r>
    </w:p>
    <w:p w14:paraId="566CBDC6"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 = ProvLake(online=True, should_log_to_file=True)</w:t>
      </w:r>
    </w:p>
    <w:p w14:paraId="24B929C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in_args = {"n": 5}</w:t>
      </w:r>
    </w:p>
    <w:p w14:paraId="6E8375E7"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with ProvTask(prov, "factorial_number", in_args) as prov_task:</w:t>
      </w:r>
    </w:p>
    <w:p w14:paraId="444EFFE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out_args = {"factorial": factorial}</w:t>
      </w:r>
    </w:p>
    <w:p w14:paraId="25BB1004"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prov_task.output(out_args)</w:t>
      </w:r>
    </w:p>
    <w:p w14:paraId="38A4546D" w14:textId="0532E246"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prov.close()</w:t>
      </w:r>
    </w:p>
    <w:p w14:paraId="3A395A12" w14:textId="33377753" w:rsidR="0082243A" w:rsidRPr="00873A40" w:rsidRDefault="0082243A" w:rsidP="00A66C5F">
      <w:pPr>
        <w:pStyle w:val="Nessunaspaziatura"/>
        <w:rPr>
          <w:rFonts w:cstheme="minorHAnsi"/>
          <w:color w:val="000000" w:themeColor="text1"/>
          <w:sz w:val="24"/>
          <w:szCs w:val="24"/>
        </w:rPr>
      </w:pPr>
      <w:r w:rsidRPr="00873A40">
        <w:rPr>
          <w:rFonts w:cstheme="minorHAnsi"/>
          <w:color w:val="000000" w:themeColor="text1"/>
          <w:sz w:val="24"/>
          <w:szCs w:val="24"/>
        </w:rPr>
        <w:t>Eseguire gli script:</w:t>
      </w:r>
    </w:p>
    <w:p w14:paraId="71E96BAA" w14:textId="3E1BB130" w:rsidR="0082243A" w:rsidRPr="00873A40" w:rsidRDefault="0082243A"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Aprire 2 </w:t>
      </w:r>
      <w:r w:rsidR="00CA7845" w:rsidRPr="00873A40">
        <w:rPr>
          <w:rFonts w:cstheme="minorHAnsi"/>
          <w:color w:val="000000" w:themeColor="text1"/>
          <w:sz w:val="24"/>
          <w:szCs w:val="24"/>
        </w:rPr>
        <w:t>shell</w:t>
      </w:r>
      <w:r w:rsidRPr="00873A40">
        <w:rPr>
          <w:rFonts w:cstheme="minorHAnsi"/>
          <w:color w:val="000000" w:themeColor="text1"/>
          <w:sz w:val="24"/>
          <w:szCs w:val="24"/>
        </w:rPr>
        <w:t>:</w:t>
      </w:r>
    </w:p>
    <w:p w14:paraId="0BE1CF85" w14:textId="77777777" w:rsidR="00CA7845" w:rsidRPr="00873A40" w:rsidRDefault="00CA784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sulla prima eseguire: </w:t>
      </w:r>
      <w:r w:rsidR="0082243A" w:rsidRPr="00873A40">
        <w:rPr>
          <w:rFonts w:cstheme="minorHAnsi"/>
          <w:color w:val="000000" w:themeColor="text1"/>
          <w:sz w:val="24"/>
          <w:szCs w:val="24"/>
        </w:rPr>
        <w:t>python api.py</w:t>
      </w:r>
    </w:p>
    <w:p w14:paraId="618FC92E" w14:textId="278D1A2B" w:rsidR="0082243A" w:rsidRPr="00873A40" w:rsidRDefault="00CA784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sulla seconda eseguire: </w:t>
      </w:r>
      <w:r w:rsidR="0082243A" w:rsidRPr="00873A40">
        <w:rPr>
          <w:rFonts w:cstheme="minorHAnsi"/>
          <w:color w:val="000000" w:themeColor="text1"/>
          <w:sz w:val="24"/>
          <w:szCs w:val="24"/>
        </w:rPr>
        <w:t>python client.py</w:t>
      </w:r>
    </w:p>
    <w:p w14:paraId="3EDF603C" w14:textId="7777777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Ci si aspetta la creazione di un file di log prov-wfexec_1599919448.1285894.log contenente:</w:t>
      </w:r>
    </w:p>
    <w:p w14:paraId="1A7BA894" w14:textId="77777777" w:rsidR="00BE03E2" w:rsidRPr="00873A40" w:rsidRDefault="00BE03E2"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[{"prov_obj": {"wf_execution": "wfexec_1599919448.1285894", "startTime": 1599919448.1285894}, "dataflow_name": "NI", "act_type": "workflow"}]</w:t>
      </w:r>
    </w:p>
    <w:p w14:paraId="14FEF3E2" w14:textId="77777777" w:rsidR="00BE03E2" w:rsidRPr="00873A40" w:rsidRDefault="00BE03E2"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[{"prov_obj": {"task": {"id": "0", "startTime": 1599919448.129513, "wf_execution": "wfexec_1599919448.1285894", "endTime": 1599919448.1298833, "status": "FINISHED"}, "dt": "factorial_number", "type": "Input", "values": {"n": 5}}, "dataflow_name": "NI", "act_type": "task"}]</w:t>
      </w:r>
    </w:p>
    <w:p w14:paraId="5FCEB69A" w14:textId="19771A90" w:rsidR="00BE03E2" w:rsidRPr="00873A40" w:rsidRDefault="00BE03E2"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[{"prov_obj": {"task": {"id": "0", "startTime": 1599919448.129513, "wf_execution": "wfexec_1599919448.1285894", "endTime": 1599919448.1298833, "status": "FINISHED"}, "dt": "factorial_number", "type": "Output", "values": {"factorial": 120}}, "dataflow_name": "NI", "act_type": "task"}, {"prov_obj": {"wf_execution": "wfexec_1599919448.1285894", "startTime": 1599919448.1285894, "endTime": 1599919448.1301029, "status": "FINISHED"}, "dataflow_name": "NI", "act_type": "workflow"}]</w:t>
      </w:r>
    </w:p>
    <w:p w14:paraId="6187B8EA" w14:textId="77777777" w:rsidR="00665D89" w:rsidRPr="00873A40" w:rsidRDefault="00665D89" w:rsidP="00A66C5F">
      <w:pPr>
        <w:pStyle w:val="Nessunaspaziatura"/>
        <w:rPr>
          <w:rFonts w:cstheme="minorHAnsi"/>
          <w:color w:val="000000" w:themeColor="text1"/>
          <w:sz w:val="24"/>
          <w:szCs w:val="24"/>
          <w:lang w:val="en-US"/>
        </w:rPr>
      </w:pPr>
    </w:p>
    <w:p w14:paraId="4AFFB112" w14:textId="0942C4E2" w:rsidR="00BE03E2" w:rsidRPr="00873A40" w:rsidRDefault="00CA7845"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Nella chiamata al costruttore ProvLake abbiamo impostato l’attributo</w:t>
      </w:r>
      <w:r w:rsidR="00BE03E2" w:rsidRPr="00873A40">
        <w:rPr>
          <w:rFonts w:cstheme="minorHAnsi"/>
          <w:color w:val="000000" w:themeColor="text1"/>
          <w:sz w:val="24"/>
          <w:szCs w:val="24"/>
        </w:rPr>
        <w:t xml:space="preserve"> Online=True</w:t>
      </w:r>
    </w:p>
    <w:p w14:paraId="4E38DC43" w14:textId="7777777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Di default (senza cambiare il codice), per poter inviare i dati di provenienza ad un servizio</w:t>
      </w:r>
    </w:p>
    <w:p w14:paraId="7898108B" w14:textId="77777777" w:rsidR="00CA7845"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che poi li memorizzerà, è necessario:</w:t>
      </w:r>
    </w:p>
    <w:p w14:paraId="6258012F"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avere un servizio in esecuzione in localhost:5000</w:t>
      </w:r>
    </w:p>
    <w:p w14:paraId="45701FD4" w14:textId="3DA79DA8" w:rsidR="00BE03E2" w:rsidRPr="00873A40" w:rsidRDefault="00BE03E2" w:rsidP="00A66C5F">
      <w:pPr>
        <w:pStyle w:val="Nessunaspaziatura"/>
        <w:numPr>
          <w:ilvl w:val="0"/>
          <w:numId w:val="36"/>
        </w:numPr>
        <w:rPr>
          <w:rFonts w:cstheme="minorHAnsi"/>
          <w:color w:val="000000" w:themeColor="text1"/>
          <w:sz w:val="24"/>
          <w:szCs w:val="24"/>
          <w:lang w:val="fr-FR"/>
        </w:rPr>
      </w:pPr>
      <w:r w:rsidRPr="00873A40">
        <w:rPr>
          <w:rFonts w:cstheme="minorHAnsi"/>
          <w:color w:val="000000" w:themeColor="text1"/>
          <w:sz w:val="24"/>
          <w:szCs w:val="24"/>
          <w:lang w:val="fr-FR"/>
        </w:rPr>
        <w:t>avere 2 endopoint prospective-provenance e retrospective-provenance</w:t>
      </w:r>
    </w:p>
    <w:p w14:paraId="7981D0FE" w14:textId="7777777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Il servizio poi dovrà essere realizzato per occuparsi della memorizzazione persistente effettiva.</w:t>
      </w:r>
    </w:p>
    <w:p w14:paraId="043B9D55" w14:textId="7777777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I dettagli sono disponibili in multi-data-lineage-capture-py/src/provlake/prov_persister.py</w:t>
      </w:r>
    </w:p>
    <w:p w14:paraId="6F80881D" w14:textId="32F7BD0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FuturesSession</w:t>
      </w:r>
      <w:r w:rsidR="00CA7845" w:rsidRPr="00873A40">
        <w:rPr>
          <w:rFonts w:cstheme="minorHAnsi"/>
          <w:color w:val="000000" w:themeColor="text1"/>
          <w:sz w:val="24"/>
          <w:szCs w:val="24"/>
        </w:rPr>
        <w:t xml:space="preserve"> di requests_futures.sessions</w:t>
      </w:r>
      <w:r w:rsidRPr="00873A40">
        <w:rPr>
          <w:rFonts w:cstheme="minorHAnsi"/>
          <w:color w:val="000000" w:themeColor="text1"/>
          <w:sz w:val="24"/>
          <w:szCs w:val="24"/>
        </w:rPr>
        <w:t xml:space="preserve"> viene utilizzata per l'invio dei dati</w:t>
      </w:r>
      <w:r w:rsidR="004F69E0" w:rsidRPr="00873A40">
        <w:rPr>
          <w:rFonts w:cstheme="minorHAnsi"/>
          <w:color w:val="000000" w:themeColor="text1"/>
          <w:sz w:val="24"/>
          <w:szCs w:val="24"/>
        </w:rPr>
        <w:t xml:space="preserve"> di provenienza al servizio in ascolto</w:t>
      </w:r>
      <w:r w:rsidRPr="00873A40">
        <w:rPr>
          <w:rFonts w:cstheme="minorHAnsi"/>
          <w:color w:val="000000" w:themeColor="text1"/>
          <w:sz w:val="24"/>
          <w:szCs w:val="24"/>
        </w:rPr>
        <w:t xml:space="preserve"> tramite post.</w:t>
      </w:r>
    </w:p>
    <w:p w14:paraId="6105EF5B" w14:textId="1AEFD84C"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Assicurarsi che i dati di input/output memorizzati per la provenienza siano nel formato corretto (io ho usato json) o si incorre in</w:t>
      </w:r>
    </w:p>
    <w:p w14:paraId="3453C890" w14:textId="7A312A77" w:rsidR="00BE03E2" w:rsidRPr="00873A40" w:rsidRDefault="00BE03E2"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lang w:val="en-US"/>
        </w:rPr>
        <w:t xml:space="preserve">AssertionError: If you are not informing the prospective provenance, you must use dictionaries to be captured. </w:t>
      </w:r>
      <w:r w:rsidRPr="00873A40">
        <w:rPr>
          <w:rFonts w:ascii="Courier New" w:hAnsi="Courier New" w:cs="Courier New"/>
          <w:color w:val="000000" w:themeColor="text1"/>
          <w:sz w:val="24"/>
          <w:szCs w:val="24"/>
        </w:rPr>
        <w:t>Check your input or output arguments.</w:t>
      </w:r>
    </w:p>
    <w:p w14:paraId="07EC86BA" w14:textId="15C7075D"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Inoltre se non si ha un servizio in ascolto su locahost:5000 (configurazioni di default, ma possono essere cambiate specificando un service_url quando invochiamo il costuttore ProvLake</w:t>
      </w:r>
      <w:r w:rsidR="004F69E0" w:rsidRPr="00873A40">
        <w:rPr>
          <w:rFonts w:cstheme="minorHAnsi"/>
          <w:color w:val="000000" w:themeColor="text1"/>
          <w:sz w:val="24"/>
          <w:szCs w:val="24"/>
        </w:rPr>
        <w:t xml:space="preserve">, es: </w:t>
      </w:r>
      <w:r w:rsidRPr="00873A40">
        <w:rPr>
          <w:rStyle w:val="pl-s1"/>
          <w:rFonts w:cstheme="minorHAnsi"/>
          <w:color w:val="000000" w:themeColor="text1"/>
          <w:sz w:val="24"/>
          <w:szCs w:val="24"/>
        </w:rPr>
        <w:t>prov</w:t>
      </w:r>
      <w:r w:rsidRPr="00873A40">
        <w:rPr>
          <w:rFonts w:cstheme="minorHAnsi"/>
          <w:color w:val="000000" w:themeColor="text1"/>
          <w:sz w:val="24"/>
          <w:szCs w:val="24"/>
        </w:rPr>
        <w:t xml:space="preserve"> </w:t>
      </w:r>
      <w:r w:rsidRPr="00873A40">
        <w:rPr>
          <w:rStyle w:val="pl-c1"/>
          <w:rFonts w:cstheme="minorHAnsi"/>
          <w:color w:val="000000" w:themeColor="text1"/>
          <w:sz w:val="24"/>
          <w:szCs w:val="24"/>
        </w:rPr>
        <w:t>=</w:t>
      </w:r>
      <w:r w:rsidRPr="00873A40">
        <w:rPr>
          <w:rFonts w:cstheme="minorHAnsi"/>
          <w:color w:val="000000" w:themeColor="text1"/>
          <w:sz w:val="24"/>
          <w:szCs w:val="24"/>
        </w:rPr>
        <w:t xml:space="preserve"> </w:t>
      </w:r>
      <w:r w:rsidRPr="00873A40">
        <w:rPr>
          <w:rStyle w:val="pl-token"/>
          <w:rFonts w:cstheme="minorHAnsi"/>
          <w:color w:val="000000" w:themeColor="text1"/>
          <w:sz w:val="24"/>
          <w:szCs w:val="24"/>
        </w:rPr>
        <w:t>ProvLake</w:t>
      </w:r>
      <w:r w:rsidRPr="00873A40">
        <w:rPr>
          <w:rFonts w:cstheme="minorHAnsi"/>
          <w:color w:val="000000" w:themeColor="text1"/>
          <w:sz w:val="24"/>
          <w:szCs w:val="24"/>
        </w:rPr>
        <w:t>(</w:t>
      </w:r>
      <w:r w:rsidRPr="00873A40">
        <w:rPr>
          <w:rStyle w:val="pl-s1"/>
          <w:rFonts w:cstheme="minorHAnsi"/>
          <w:color w:val="000000" w:themeColor="text1"/>
          <w:sz w:val="24"/>
          <w:szCs w:val="24"/>
        </w:rPr>
        <w:t>online</w:t>
      </w:r>
      <w:r w:rsidRPr="00873A40">
        <w:rPr>
          <w:rStyle w:val="pl-c1"/>
          <w:rFonts w:cstheme="minorHAnsi"/>
          <w:color w:val="000000" w:themeColor="text1"/>
          <w:sz w:val="24"/>
          <w:szCs w:val="24"/>
        </w:rPr>
        <w:t>=False</w:t>
      </w:r>
      <w:r w:rsidRPr="00873A40">
        <w:rPr>
          <w:rFonts w:cstheme="minorHAnsi"/>
          <w:color w:val="000000" w:themeColor="text1"/>
          <w:sz w:val="24"/>
          <w:szCs w:val="24"/>
        </w:rPr>
        <w:t xml:space="preserve">, </w:t>
      </w:r>
      <w:r w:rsidRPr="00873A40">
        <w:rPr>
          <w:rStyle w:val="pl-s1"/>
          <w:rFonts w:cstheme="minorHAnsi"/>
          <w:color w:val="000000" w:themeColor="text1"/>
          <w:sz w:val="24"/>
          <w:szCs w:val="24"/>
        </w:rPr>
        <w:t>should_log_to_file</w:t>
      </w:r>
      <w:r w:rsidRPr="00873A40">
        <w:rPr>
          <w:rStyle w:val="pl-c1"/>
          <w:rFonts w:cstheme="minorHAnsi"/>
          <w:color w:val="000000" w:themeColor="text1"/>
          <w:sz w:val="24"/>
          <w:szCs w:val="24"/>
        </w:rPr>
        <w:t>=True, service_url=</w:t>
      </w:r>
      <w:r w:rsidRPr="00873A40">
        <w:rPr>
          <w:rFonts w:cstheme="minorHAnsi"/>
          <w:color w:val="000000" w:themeColor="text1"/>
          <w:sz w:val="24"/>
          <w:szCs w:val="24"/>
        </w:rPr>
        <w:t xml:space="preserve"> </w:t>
      </w:r>
      <w:r w:rsidRPr="00873A40">
        <w:rPr>
          <w:rStyle w:val="pl-s"/>
          <w:rFonts w:cstheme="minorHAnsi"/>
          <w:color w:val="000000" w:themeColor="text1"/>
          <w:sz w:val="24"/>
          <w:szCs w:val="24"/>
        </w:rPr>
        <w:t>"http://localhost:8080"</w:t>
      </w:r>
      <w:r w:rsidRPr="00873A40">
        <w:rPr>
          <w:rFonts w:cstheme="minorHAnsi"/>
          <w:color w:val="000000" w:themeColor="text1"/>
          <w:sz w:val="24"/>
          <w:szCs w:val="24"/>
        </w:rPr>
        <w:t>)</w:t>
      </w:r>
      <w:r w:rsidR="004F69E0" w:rsidRPr="00873A40">
        <w:rPr>
          <w:rFonts w:cstheme="minorHAnsi"/>
          <w:color w:val="000000" w:themeColor="text1"/>
          <w:sz w:val="24"/>
          <w:szCs w:val="24"/>
        </w:rPr>
        <w:t>, si incorre in:</w:t>
      </w:r>
    </w:p>
    <w:p w14:paraId="236013F6" w14:textId="2510F7E4" w:rsidR="00BE03E2" w:rsidRPr="00873A40" w:rsidRDefault="00BE03E2"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[Prov][ConnectionError] There is a communication error between client and server -&gt; HTTPConnectionPool(host='localhost', port=5000): Max retries exceeded with url: /retrospective-provenance?with_validation=False (Caused by NewConnectionError('&lt;urllib3.connection.HTTPConnection object at 0x7f24764457f0&gt;: Failed to establish a new connection: [Errno 111] Connection refused'))</w:t>
      </w:r>
    </w:p>
    <w:p w14:paraId="4FCDAA98" w14:textId="34979A28" w:rsidR="00665194"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Se invece riceviamo una risposta 502 Bad Gateway </w:t>
      </w:r>
      <w:r w:rsidR="004F69E0" w:rsidRPr="00873A40">
        <w:rPr>
          <w:rFonts w:cstheme="minorHAnsi"/>
          <w:color w:val="000000" w:themeColor="text1"/>
          <w:sz w:val="24"/>
          <w:szCs w:val="24"/>
        </w:rPr>
        <w:t>potrebbe</w:t>
      </w:r>
      <w:r w:rsidRPr="00873A40">
        <w:rPr>
          <w:rFonts w:cstheme="minorHAnsi"/>
          <w:color w:val="000000" w:themeColor="text1"/>
          <w:sz w:val="24"/>
          <w:szCs w:val="24"/>
        </w:rPr>
        <w:t xml:space="preserve"> dipendere dall’utilizzo di proxy</w:t>
      </w:r>
      <w:r w:rsidR="00665194" w:rsidRPr="00873A40">
        <w:rPr>
          <w:rFonts w:cstheme="minorHAnsi"/>
          <w:color w:val="000000" w:themeColor="text1"/>
          <w:sz w:val="24"/>
          <w:szCs w:val="24"/>
        </w:rPr>
        <w:t xml:space="preserve"> che impediscono la comunicazione su localhost</w:t>
      </w:r>
    </w:p>
    <w:p w14:paraId="188E3B68" w14:textId="1687A14A" w:rsidR="0060254F" w:rsidRPr="00873A40" w:rsidRDefault="0060254F"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Confronto tra la data provenance di Giulia Simonelli </w:t>
      </w:r>
      <w:r w:rsidR="003E78C7" w:rsidRPr="00873A40">
        <w:rPr>
          <w:rFonts w:cstheme="minorHAnsi"/>
          <w:color w:val="000000" w:themeColor="text1"/>
          <w:sz w:val="24"/>
          <w:szCs w:val="24"/>
        </w:rPr>
        <w:t xml:space="preserve">(GS) </w:t>
      </w:r>
      <w:r w:rsidRPr="00873A40">
        <w:rPr>
          <w:rFonts w:cstheme="minorHAnsi"/>
          <w:color w:val="000000" w:themeColor="text1"/>
          <w:sz w:val="24"/>
          <w:szCs w:val="24"/>
        </w:rPr>
        <w:t>e di IBM per il task di rimozione degli spazi dai valori delle colonne del dataframe adult.data</w:t>
      </w:r>
    </w:p>
    <w:p w14:paraId="6C434A94" w14:textId="4EE1B8D9" w:rsidR="003E78C7" w:rsidRPr="00873A40" w:rsidRDefault="003E78C7" w:rsidP="00A66C5F">
      <w:pPr>
        <w:pStyle w:val="Nessunaspaziatura"/>
        <w:rPr>
          <w:rFonts w:cstheme="minorHAnsi"/>
          <w:color w:val="000000" w:themeColor="text1"/>
          <w:sz w:val="24"/>
          <w:szCs w:val="24"/>
        </w:rPr>
      </w:pPr>
      <w:r w:rsidRPr="00873A40">
        <w:rPr>
          <w:rFonts w:cstheme="minorHAnsi"/>
          <w:color w:val="000000" w:themeColor="text1"/>
          <w:sz w:val="24"/>
          <w:szCs w:val="24"/>
        </w:rPr>
        <w:t>Per il confront prendo come esempio la modifica della colonna workclass del primo record</w:t>
      </w:r>
    </w:p>
    <w:p w14:paraId="2D8BB71F" w14:textId="2A379F16" w:rsidR="0060254F" w:rsidRPr="00873A40" w:rsidRDefault="0060254F" w:rsidP="00A66C5F">
      <w:pPr>
        <w:pStyle w:val="Nessunaspaziatura"/>
        <w:rPr>
          <w:rFonts w:cstheme="minorHAnsi"/>
          <w:color w:val="000000" w:themeColor="text1"/>
          <w:sz w:val="24"/>
          <w:szCs w:val="24"/>
        </w:rPr>
      </w:pPr>
      <w:r w:rsidRPr="00873A40">
        <w:rPr>
          <w:rFonts w:cstheme="minorHAnsi"/>
          <w:color w:val="000000" w:themeColor="text1"/>
          <w:sz w:val="24"/>
          <w:szCs w:val="24"/>
        </w:rPr>
        <w:t>IBM</w:t>
      </w:r>
    </w:p>
    <w:p w14:paraId="7916C001" w14:textId="354DA2D3" w:rsidR="0060254F" w:rsidRPr="00873A40" w:rsidRDefault="0060254F" w:rsidP="00A66C5F">
      <w:pPr>
        <w:pStyle w:val="Nessunaspaziatura"/>
        <w:rPr>
          <w:rFonts w:cstheme="minorHAnsi"/>
          <w:color w:val="000000" w:themeColor="text1"/>
          <w:sz w:val="24"/>
          <w:szCs w:val="24"/>
        </w:rPr>
      </w:pPr>
      <w:r w:rsidRPr="00873A40">
        <w:rPr>
          <w:noProof/>
          <w:sz w:val="24"/>
          <w:szCs w:val="24"/>
        </w:rPr>
        <w:drawing>
          <wp:inline distT="0" distB="0" distL="0" distR="0" wp14:anchorId="789F1186" wp14:editId="140B973E">
            <wp:extent cx="5379243" cy="14494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7896" cy="1451792"/>
                    </a:xfrm>
                    <a:prstGeom prst="rect">
                      <a:avLst/>
                    </a:prstGeom>
                  </pic:spPr>
                </pic:pic>
              </a:graphicData>
            </a:graphic>
          </wp:inline>
        </w:drawing>
      </w:r>
    </w:p>
    <w:p w14:paraId="62120E3B" w14:textId="5133832C" w:rsidR="0060254F" w:rsidRPr="00873A40" w:rsidRDefault="003E78C7" w:rsidP="00A66C5F">
      <w:pPr>
        <w:pStyle w:val="Nessunaspaziatura"/>
        <w:rPr>
          <w:rFonts w:cstheme="minorHAnsi"/>
          <w:color w:val="000000" w:themeColor="text1"/>
          <w:sz w:val="24"/>
          <w:szCs w:val="24"/>
        </w:rPr>
      </w:pPr>
      <w:r w:rsidRPr="00873A40">
        <w:rPr>
          <w:rFonts w:cstheme="minorHAnsi"/>
          <w:color w:val="000000" w:themeColor="text1"/>
          <w:sz w:val="24"/>
          <w:szCs w:val="24"/>
        </w:rPr>
        <w:t>GS</w:t>
      </w:r>
    </w:p>
    <w:p w14:paraId="403C188F" w14:textId="4D614F9E" w:rsidR="003E78C7" w:rsidRPr="00873A40" w:rsidRDefault="003E78C7" w:rsidP="00A66C5F">
      <w:pPr>
        <w:pStyle w:val="Nessunaspaziatura"/>
        <w:rPr>
          <w:rFonts w:cstheme="minorHAnsi"/>
          <w:color w:val="000000" w:themeColor="text1"/>
          <w:sz w:val="24"/>
          <w:szCs w:val="24"/>
        </w:rPr>
      </w:pPr>
      <w:r w:rsidRPr="00873A40">
        <w:rPr>
          <w:noProof/>
          <w:sz w:val="24"/>
          <w:szCs w:val="24"/>
        </w:rPr>
        <w:lastRenderedPageBreak/>
        <w:drawing>
          <wp:inline distT="0" distB="0" distL="0" distR="0" wp14:anchorId="6C0D158A" wp14:editId="7DD12AC5">
            <wp:extent cx="2888456" cy="2561192"/>
            <wp:effectExtent l="0" t="0" r="762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5168" cy="2576010"/>
                    </a:xfrm>
                    <a:prstGeom prst="rect">
                      <a:avLst/>
                    </a:prstGeom>
                  </pic:spPr>
                </pic:pic>
              </a:graphicData>
            </a:graphic>
          </wp:inline>
        </w:drawing>
      </w:r>
    </w:p>
    <w:p w14:paraId="198DB212" w14:textId="37C39796" w:rsidR="00184EFC" w:rsidRPr="00873A40" w:rsidRDefault="00AE6D70" w:rsidP="00A66C5F">
      <w:pPr>
        <w:pStyle w:val="Nessunaspaziatura"/>
        <w:rPr>
          <w:rFonts w:cstheme="minorHAnsi"/>
          <w:color w:val="000000" w:themeColor="text1"/>
          <w:sz w:val="24"/>
          <w:szCs w:val="24"/>
        </w:rPr>
      </w:pPr>
      <w:r w:rsidRPr="00873A40">
        <w:rPr>
          <w:rFonts w:cstheme="minorHAnsi"/>
          <w:color w:val="000000" w:themeColor="text1"/>
          <w:sz w:val="24"/>
          <w:szCs w:val="24"/>
        </w:rPr>
        <w:t>IBM ha generato un unico file prov-wfexec_1600944912.8674927.log contenente tutte le informazioni di provenienza tracciate.</w:t>
      </w:r>
    </w:p>
    <w:p w14:paraId="659B213E" w14:textId="37FCF4F1" w:rsidR="00AE6D70" w:rsidRPr="00873A40" w:rsidRDefault="00AE6D70" w:rsidP="00A66C5F">
      <w:pPr>
        <w:pStyle w:val="Nessunaspaziatura"/>
        <w:rPr>
          <w:rFonts w:cstheme="minorHAnsi"/>
          <w:color w:val="000000" w:themeColor="text1"/>
          <w:sz w:val="24"/>
          <w:szCs w:val="24"/>
        </w:rPr>
      </w:pPr>
      <w:r w:rsidRPr="00873A40">
        <w:rPr>
          <w:rFonts w:cstheme="minorHAnsi"/>
          <w:color w:val="000000" w:themeColor="text1"/>
          <w:sz w:val="24"/>
          <w:szCs w:val="24"/>
        </w:rPr>
        <w:t>GS ha generato una cartella con la seguente struttura</w:t>
      </w:r>
    </w:p>
    <w:p w14:paraId="7E4D806A" w14:textId="562B64E0" w:rsidR="00AE6D70" w:rsidRPr="00873A40" w:rsidRDefault="00AE6D70" w:rsidP="00A66C5F">
      <w:pPr>
        <w:pStyle w:val="Nessunaspaziatura"/>
        <w:rPr>
          <w:rFonts w:cstheme="minorHAnsi"/>
          <w:color w:val="000000" w:themeColor="text1"/>
          <w:sz w:val="24"/>
          <w:szCs w:val="24"/>
        </w:rPr>
      </w:pPr>
      <w:r w:rsidRPr="00873A40">
        <w:rPr>
          <w:noProof/>
          <w:sz w:val="24"/>
          <w:szCs w:val="24"/>
        </w:rPr>
        <w:drawing>
          <wp:inline distT="0" distB="0" distL="0" distR="0" wp14:anchorId="514E1F1C" wp14:editId="3C4F4EB9">
            <wp:extent cx="1401754" cy="566738"/>
            <wp:effectExtent l="0" t="0" r="8255"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3504" cy="571489"/>
                    </a:xfrm>
                    <a:prstGeom prst="rect">
                      <a:avLst/>
                    </a:prstGeom>
                  </pic:spPr>
                </pic:pic>
              </a:graphicData>
            </a:graphic>
          </wp:inline>
        </w:drawing>
      </w:r>
    </w:p>
    <w:p w14:paraId="3E32CE26" w14:textId="77777777" w:rsidR="00AE6D70" w:rsidRPr="00873A40" w:rsidRDefault="00AE6D70"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input.json contiene un’entità per ogni feature del record in esame</w:t>
      </w:r>
    </w:p>
    <w:p w14:paraId="7BE01045" w14:textId="40A612FA" w:rsidR="00AE6D70" w:rsidRPr="00873A40" w:rsidRDefault="00AE6D70"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output0.json contiene le relazioni d’uso, invalidazione, generazione e derivazione per l’attività di rimozione dello spazio con riferimento all’entità coinvolta</w:t>
      </w:r>
    </w:p>
    <w:p w14:paraId="45F000A5" w14:textId="6AE9772C" w:rsidR="003E78C7" w:rsidRPr="00873A40" w:rsidRDefault="003E78C7" w:rsidP="00A66C5F">
      <w:pPr>
        <w:pStyle w:val="Nessunaspaziatura"/>
        <w:rPr>
          <w:rFonts w:cstheme="minorHAnsi"/>
          <w:color w:val="000000" w:themeColor="text1"/>
          <w:sz w:val="24"/>
          <w:szCs w:val="24"/>
        </w:rPr>
      </w:pPr>
      <w:r w:rsidRPr="00873A40">
        <w:rPr>
          <w:rFonts w:cstheme="minorHAnsi"/>
          <w:color w:val="000000" w:themeColor="text1"/>
          <w:sz w:val="24"/>
          <w:szCs w:val="24"/>
        </w:rPr>
        <w:t>Codice utilizzato per GS</w:t>
      </w:r>
    </w:p>
    <w:p w14:paraId="35CBDFB1" w14:textId="26458419" w:rsidR="003E78C7" w:rsidRPr="00873A40" w:rsidRDefault="003E78C7" w:rsidP="00A66C5F">
      <w:pPr>
        <w:pStyle w:val="Nessunaspaziatura"/>
        <w:rPr>
          <w:rFonts w:cstheme="minorHAnsi"/>
          <w:color w:val="000000" w:themeColor="text1"/>
          <w:sz w:val="24"/>
          <w:szCs w:val="24"/>
        </w:rPr>
      </w:pPr>
      <w:r w:rsidRPr="00873A40">
        <w:rPr>
          <w:rFonts w:cstheme="minorHAnsi"/>
          <w:color w:val="000000" w:themeColor="text1"/>
          <w:sz w:val="24"/>
          <w:szCs w:val="24"/>
        </w:rPr>
        <w:t>Fare riferimento a CensusCleanup_prov.ipynb, le modifiche sono indicate nei riquadri verdi dell’immagine a seguire</w:t>
      </w:r>
    </w:p>
    <w:p w14:paraId="1B5DB990" w14:textId="64B69765" w:rsidR="003E78C7" w:rsidRPr="00873A40" w:rsidRDefault="005D75E6" w:rsidP="00A66C5F">
      <w:pPr>
        <w:pStyle w:val="Nessunaspaziatura"/>
        <w:rPr>
          <w:rFonts w:cstheme="minorHAnsi"/>
          <w:color w:val="000000" w:themeColor="text1"/>
          <w:sz w:val="24"/>
          <w:szCs w:val="24"/>
        </w:rPr>
      </w:pPr>
      <w:r w:rsidRPr="00873A40">
        <w:rPr>
          <w:rFonts w:cstheme="minorHAnsi"/>
          <w:noProof/>
          <w:color w:val="000000" w:themeColor="text1"/>
          <w:sz w:val="24"/>
          <w:szCs w:val="24"/>
        </w:rPr>
        <w:lastRenderedPageBreak/>
        <w:drawing>
          <wp:inline distT="0" distB="0" distL="0" distR="0" wp14:anchorId="7035BEB3" wp14:editId="69C7BE39">
            <wp:extent cx="5379085" cy="533908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79085" cy="5339080"/>
                    </a:xfrm>
                    <a:prstGeom prst="rect">
                      <a:avLst/>
                    </a:prstGeom>
                    <a:noFill/>
                    <a:ln>
                      <a:noFill/>
                    </a:ln>
                  </pic:spPr>
                </pic:pic>
              </a:graphicData>
            </a:graphic>
          </wp:inline>
        </w:drawing>
      </w:r>
    </w:p>
    <w:p w14:paraId="3C573771" w14:textId="252635F0" w:rsidR="0060254F" w:rsidRPr="00873A40" w:rsidRDefault="0060254F" w:rsidP="00A66C5F">
      <w:pPr>
        <w:pStyle w:val="Nessunaspaziatura"/>
        <w:rPr>
          <w:rFonts w:cstheme="minorHAnsi"/>
          <w:color w:val="000000" w:themeColor="text1"/>
          <w:sz w:val="24"/>
          <w:szCs w:val="24"/>
        </w:rPr>
      </w:pPr>
      <w:r w:rsidRPr="00873A40">
        <w:rPr>
          <w:rFonts w:cstheme="minorHAnsi"/>
          <w:color w:val="000000" w:themeColor="text1"/>
          <w:sz w:val="24"/>
          <w:szCs w:val="24"/>
        </w:rPr>
        <w:t>Codice utilizzato</w:t>
      </w:r>
      <w:r w:rsidR="003E78C7" w:rsidRPr="00873A40">
        <w:rPr>
          <w:rFonts w:cstheme="minorHAnsi"/>
          <w:color w:val="000000" w:themeColor="text1"/>
          <w:sz w:val="24"/>
          <w:szCs w:val="24"/>
        </w:rPr>
        <w:t xml:space="preserve"> per IBM</w:t>
      </w:r>
    </w:p>
    <w:p w14:paraId="43D1390B" w14:textId="05444FC9" w:rsidR="0060254F" w:rsidRPr="00873A40" w:rsidRDefault="00D407BC"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#file IBM_space_removal.ipynb</w:t>
      </w:r>
    </w:p>
    <w:p w14:paraId="2DF3FF60"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Cleanup names from spaces</w:t>
      </w:r>
    </w:p>
    <w:p w14:paraId="0498C9C4"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col = ['workclass', 'education', 'marital-status', 'occupation',</w:t>
      </w:r>
    </w:p>
    <w:p w14:paraId="7481070B"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'relationship', 'race', 'sex', 'native-country', 'label']</w:t>
      </w:r>
    </w:p>
    <w:p w14:paraId="14F81C99"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#col = ['workclass', 'sex', 'label']</w:t>
      </w:r>
    </w:p>
    <w:p w14:paraId="0D6DC6C4"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 = ProvLake(online=False, should_log_to_file=True,bag_size=5)</w:t>
      </w:r>
    </w:p>
    <w:p w14:paraId="476F14FC"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for c in col:</w:t>
      </w:r>
    </w:p>
    <w:p w14:paraId="0B84E1D7"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in_args={"input": df[c].to_json()}</w:t>
      </w:r>
    </w:p>
    <w:p w14:paraId="03D8A3DD"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print("input:\n"+df[c].to_json())</w:t>
      </w:r>
    </w:p>
    <w:p w14:paraId="291315F3"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with ProvTask(prov, "remove spaces", in_args) as prov_task:</w:t>
      </w:r>
    </w:p>
    <w:p w14:paraId="5C3DDBC0"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df[c] = df[c].map(str.strip)    </w:t>
      </w:r>
    </w:p>
    <w:p w14:paraId="4C2431BC"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out_args = {"output": df[c].to_json()}</w:t>
      </w:r>
    </w:p>
    <w:p w14:paraId="2394E319"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time.sleep(2)</w:t>
      </w:r>
    </w:p>
    <w:p w14:paraId="21D8FBD8"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prov_task.output(out_args)</w:t>
      </w:r>
    </w:p>
    <w:p w14:paraId="1C424511"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print("\noutput:\n"+df[c].to_json())</w:t>
      </w:r>
    </w:p>
    <w:p w14:paraId="26A77B74" w14:textId="4E3034AC" w:rsidR="0060254F" w:rsidRPr="00873A40" w:rsidRDefault="0060254F" w:rsidP="0060254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prov.close()</w:t>
      </w:r>
    </w:p>
    <w:p w14:paraId="0E707FA7" w14:textId="04D5271C" w:rsidR="008E356D" w:rsidRPr="00873A40" w:rsidRDefault="00C86FF1" w:rsidP="00C86FF1">
      <w:pPr>
        <w:pStyle w:val="Titolo1"/>
        <w:rPr>
          <w:sz w:val="24"/>
          <w:szCs w:val="24"/>
        </w:rPr>
      </w:pPr>
      <w:r w:rsidRPr="00873A40">
        <w:rPr>
          <w:sz w:val="24"/>
          <w:szCs w:val="24"/>
        </w:rPr>
        <w:t>Delta Lake e MLflow</w:t>
      </w:r>
    </w:p>
    <w:p w14:paraId="1EA48E7E" w14:textId="50F91243" w:rsidR="00C578E7" w:rsidRPr="00873A40" w:rsidRDefault="00C578E7" w:rsidP="00C578E7">
      <w:pPr>
        <w:pStyle w:val="Titolo3"/>
      </w:pPr>
      <w:r w:rsidRPr="00873A40">
        <w:t>Configurazione</w:t>
      </w:r>
    </w:p>
    <w:p w14:paraId="7E3E731F" w14:textId="3558765D" w:rsidR="00C578E7" w:rsidRPr="00873A40" w:rsidRDefault="00C578E7" w:rsidP="00C578E7">
      <w:pPr>
        <w:pStyle w:val="Nessunaspaziatura"/>
        <w:rPr>
          <w:sz w:val="24"/>
          <w:szCs w:val="24"/>
        </w:rPr>
      </w:pPr>
      <w:r w:rsidRPr="00873A40">
        <w:rPr>
          <w:sz w:val="24"/>
          <w:szCs w:val="24"/>
        </w:rPr>
        <w:t>Requisiti: python &gt;= 3.7, pip</w:t>
      </w:r>
    </w:p>
    <w:p w14:paraId="17EC6A89" w14:textId="3698DCE8" w:rsidR="00C578E7" w:rsidRPr="00873A40" w:rsidRDefault="00C578E7" w:rsidP="00C578E7">
      <w:pPr>
        <w:pStyle w:val="Nessunaspaziatura"/>
        <w:numPr>
          <w:ilvl w:val="0"/>
          <w:numId w:val="36"/>
        </w:numPr>
        <w:rPr>
          <w:sz w:val="24"/>
          <w:szCs w:val="24"/>
        </w:rPr>
      </w:pPr>
      <w:r w:rsidRPr="00873A40">
        <w:rPr>
          <w:sz w:val="24"/>
          <w:szCs w:val="24"/>
        </w:rPr>
        <w:lastRenderedPageBreak/>
        <w:t>pip install mlflow</w:t>
      </w:r>
    </w:p>
    <w:p w14:paraId="215F778A" w14:textId="13694DE8" w:rsidR="00C578E7" w:rsidRPr="00873A40" w:rsidRDefault="00C578E7" w:rsidP="00C578E7">
      <w:pPr>
        <w:pStyle w:val="Nessunaspaziatura"/>
        <w:numPr>
          <w:ilvl w:val="0"/>
          <w:numId w:val="36"/>
        </w:numPr>
        <w:rPr>
          <w:sz w:val="24"/>
          <w:szCs w:val="24"/>
        </w:rPr>
      </w:pPr>
      <w:r w:rsidRPr="00873A40">
        <w:rPr>
          <w:sz w:val="24"/>
          <w:szCs w:val="24"/>
        </w:rPr>
        <w:t>eventualmente un account databricks community edition</w:t>
      </w:r>
    </w:p>
    <w:p w14:paraId="49DE861C" w14:textId="30F86067" w:rsidR="00C578E7" w:rsidRPr="00873A40" w:rsidRDefault="00C578E7" w:rsidP="00C578E7">
      <w:pPr>
        <w:pStyle w:val="Nessunaspaziatura"/>
        <w:rPr>
          <w:sz w:val="24"/>
          <w:szCs w:val="24"/>
        </w:rPr>
      </w:pPr>
      <w:r w:rsidRPr="00873A40">
        <w:rPr>
          <w:sz w:val="24"/>
          <w:szCs w:val="24"/>
        </w:rPr>
        <w:t>Per gli esercizi eseguire il notebook Census_withMLFlow.ipynb</w:t>
      </w:r>
    </w:p>
    <w:p w14:paraId="3584ADA5" w14:textId="26B030CA" w:rsidR="00C578E7" w:rsidRPr="00873A40" w:rsidRDefault="00C578E7" w:rsidP="00C578E7">
      <w:pPr>
        <w:pStyle w:val="Titolo3"/>
      </w:pPr>
      <w:r w:rsidRPr="00873A40">
        <w:t>Informazioni + Esercizi</w:t>
      </w:r>
    </w:p>
    <w:p w14:paraId="6E97502D" w14:textId="7EB9B5E9" w:rsidR="00C2111E" w:rsidRPr="00873A40" w:rsidRDefault="00C2111E" w:rsidP="00C2111E">
      <w:pPr>
        <w:pStyle w:val="Nessunaspaziatura"/>
        <w:rPr>
          <w:color w:val="000000" w:themeColor="text1"/>
          <w:sz w:val="24"/>
          <w:szCs w:val="24"/>
        </w:rPr>
      </w:pPr>
      <w:r w:rsidRPr="00873A40">
        <w:rPr>
          <w:b/>
          <w:bCs/>
          <w:color w:val="000000" w:themeColor="text1"/>
          <w:sz w:val="24"/>
          <w:szCs w:val="24"/>
        </w:rPr>
        <w:t>MLflow</w:t>
      </w:r>
    </w:p>
    <w:p w14:paraId="13369FC6" w14:textId="5B8AEB4B" w:rsidR="00C2111E" w:rsidRPr="00873A40" w:rsidRDefault="00C2111E" w:rsidP="00C2111E">
      <w:pPr>
        <w:pStyle w:val="Nessunaspaziatura"/>
        <w:rPr>
          <w:color w:val="000000" w:themeColor="text1"/>
          <w:sz w:val="24"/>
          <w:szCs w:val="24"/>
        </w:rPr>
      </w:pPr>
      <w:r w:rsidRPr="00873A40">
        <w:rPr>
          <w:color w:val="000000" w:themeColor="text1"/>
          <w:sz w:val="24"/>
          <w:szCs w:val="24"/>
        </w:rPr>
        <w:t>È una piattaforma opensource per gestire il ciclo di vita del machine learning end-to-end. Offre 4 funzionalità:</w:t>
      </w:r>
    </w:p>
    <w:p w14:paraId="5ABDF0B6" w14:textId="50EEC3E6" w:rsidR="00C2111E" w:rsidRPr="00873A40" w:rsidRDefault="00C2111E" w:rsidP="00C2111E">
      <w:pPr>
        <w:pStyle w:val="Nessunaspaziatura"/>
        <w:numPr>
          <w:ilvl w:val="0"/>
          <w:numId w:val="36"/>
        </w:numPr>
        <w:rPr>
          <w:color w:val="000000" w:themeColor="text1"/>
          <w:sz w:val="24"/>
          <w:szCs w:val="24"/>
        </w:rPr>
      </w:pPr>
      <w:r w:rsidRPr="00873A40">
        <w:rPr>
          <w:color w:val="000000" w:themeColor="text1"/>
          <w:sz w:val="24"/>
          <w:szCs w:val="24"/>
        </w:rPr>
        <w:t>tener traccia degli esperimenti per registrare e confrontare i parametri e i risultati (</w:t>
      </w:r>
      <w:hyperlink r:id="rId39" w:anchor="tracking" w:history="1">
        <w:r w:rsidRPr="00873A40">
          <w:rPr>
            <w:rStyle w:val="std"/>
            <w:color w:val="000000" w:themeColor="text1"/>
            <w:sz w:val="24"/>
            <w:szCs w:val="24"/>
          </w:rPr>
          <w:t>MLflow Tracking</w:t>
        </w:r>
      </w:hyperlink>
      <w:r w:rsidRPr="00873A40">
        <w:rPr>
          <w:color w:val="000000" w:themeColor="text1"/>
          <w:sz w:val="24"/>
          <w:szCs w:val="24"/>
        </w:rPr>
        <w:t>)</w:t>
      </w:r>
    </w:p>
    <w:p w14:paraId="72DE294A" w14:textId="1E9D44C4" w:rsidR="00C2111E" w:rsidRPr="00873A40" w:rsidRDefault="00C2111E" w:rsidP="00C2111E">
      <w:pPr>
        <w:pStyle w:val="Nessunaspaziatura"/>
        <w:numPr>
          <w:ilvl w:val="0"/>
          <w:numId w:val="36"/>
        </w:numPr>
        <w:rPr>
          <w:color w:val="000000" w:themeColor="text1"/>
          <w:sz w:val="24"/>
          <w:szCs w:val="24"/>
        </w:rPr>
      </w:pPr>
      <w:r w:rsidRPr="00873A40">
        <w:rPr>
          <w:color w:val="000000" w:themeColor="text1"/>
          <w:sz w:val="24"/>
          <w:szCs w:val="24"/>
        </w:rPr>
        <w:t>impacchettare il codice per il ML in una forma riusabile e riproducibile per condividere con altri data scientist o trasferire in produzione (</w:t>
      </w:r>
      <w:hyperlink r:id="rId40" w:anchor="projects" w:history="1">
        <w:r w:rsidRPr="00873A40">
          <w:rPr>
            <w:rStyle w:val="std"/>
            <w:color w:val="000000" w:themeColor="text1"/>
            <w:sz w:val="24"/>
            <w:szCs w:val="24"/>
          </w:rPr>
          <w:t>MLflow Projects</w:t>
        </w:r>
      </w:hyperlink>
      <w:r w:rsidRPr="00873A40">
        <w:rPr>
          <w:color w:val="000000" w:themeColor="text1"/>
          <w:sz w:val="24"/>
          <w:szCs w:val="24"/>
        </w:rPr>
        <w:t>)</w:t>
      </w:r>
    </w:p>
    <w:p w14:paraId="2F1C5090" w14:textId="0965002E" w:rsidR="00C2111E" w:rsidRPr="00873A40" w:rsidRDefault="00C2111E" w:rsidP="00C2111E">
      <w:pPr>
        <w:pStyle w:val="Nessunaspaziatura"/>
        <w:numPr>
          <w:ilvl w:val="0"/>
          <w:numId w:val="36"/>
        </w:numPr>
        <w:rPr>
          <w:color w:val="000000" w:themeColor="text1"/>
          <w:sz w:val="24"/>
          <w:szCs w:val="24"/>
        </w:rPr>
      </w:pPr>
      <w:r w:rsidRPr="00873A40">
        <w:rPr>
          <w:color w:val="000000" w:themeColor="text1"/>
          <w:sz w:val="24"/>
          <w:szCs w:val="24"/>
        </w:rPr>
        <w:t>gestire e fare il deploy di modelli per varie librerie per il ML su varie piattaforme (</w:t>
      </w:r>
      <w:hyperlink r:id="rId41" w:anchor="models" w:history="1">
        <w:r w:rsidRPr="00873A40">
          <w:rPr>
            <w:rStyle w:val="std"/>
            <w:color w:val="000000" w:themeColor="text1"/>
            <w:sz w:val="24"/>
            <w:szCs w:val="24"/>
          </w:rPr>
          <w:t>MLflow Models</w:t>
        </w:r>
      </w:hyperlink>
      <w:r w:rsidRPr="00873A40">
        <w:rPr>
          <w:color w:val="000000" w:themeColor="text1"/>
          <w:sz w:val="24"/>
          <w:szCs w:val="24"/>
        </w:rPr>
        <w:t>)</w:t>
      </w:r>
    </w:p>
    <w:p w14:paraId="15C44926" w14:textId="336A322A" w:rsidR="00C2111E" w:rsidRPr="00873A40" w:rsidRDefault="00C2111E" w:rsidP="00C2111E">
      <w:pPr>
        <w:pStyle w:val="Nessunaspaziatura"/>
        <w:numPr>
          <w:ilvl w:val="0"/>
          <w:numId w:val="36"/>
        </w:numPr>
        <w:rPr>
          <w:color w:val="000000" w:themeColor="text1"/>
          <w:sz w:val="24"/>
          <w:szCs w:val="24"/>
        </w:rPr>
      </w:pPr>
      <w:r w:rsidRPr="00873A40">
        <w:rPr>
          <w:color w:val="000000" w:themeColor="text1"/>
          <w:sz w:val="24"/>
          <w:szCs w:val="24"/>
        </w:rPr>
        <w:t>fornire un punto di memorizzazione centrale per i modelli per gestire in modo collaborativo l’intero ciclo di vita di un MLflow Model, incluse le versioni del modelli e le annotazioni (</w:t>
      </w:r>
      <w:hyperlink r:id="rId42" w:anchor="registry" w:history="1">
        <w:r w:rsidRPr="00873A40">
          <w:rPr>
            <w:rStyle w:val="std"/>
            <w:color w:val="000000" w:themeColor="text1"/>
            <w:sz w:val="24"/>
            <w:szCs w:val="24"/>
          </w:rPr>
          <w:t>MLflow Model Registry</w:t>
        </w:r>
      </w:hyperlink>
      <w:r w:rsidRPr="00873A40">
        <w:rPr>
          <w:color w:val="000000" w:themeColor="text1"/>
          <w:sz w:val="24"/>
          <w:szCs w:val="24"/>
        </w:rPr>
        <w:t>)</w:t>
      </w:r>
    </w:p>
    <w:p w14:paraId="0C133267" w14:textId="5B2835EE" w:rsidR="00C2111E" w:rsidRPr="00873A40" w:rsidRDefault="00C2111E" w:rsidP="00C2111E">
      <w:pPr>
        <w:pStyle w:val="Nessunaspaziatura"/>
        <w:rPr>
          <w:color w:val="000000" w:themeColor="text1"/>
          <w:sz w:val="24"/>
          <w:szCs w:val="24"/>
        </w:rPr>
      </w:pPr>
      <w:r w:rsidRPr="00873A40">
        <w:rPr>
          <w:color w:val="000000" w:themeColor="text1"/>
          <w:sz w:val="24"/>
          <w:szCs w:val="24"/>
        </w:rPr>
        <w:t>Il tutto viene offerto in modo agnostico rispetto alle librerie usate, ovvero è possibile utilizzarlo con qualunque librerie del machine learning e in qualunque linguaggio, dal momento che tutte le funzioni sono accessibili con un API REST e una CLI.</w:t>
      </w:r>
    </w:p>
    <w:p w14:paraId="00938C3B" w14:textId="2CA8A2D9" w:rsidR="003E6ADF" w:rsidRPr="00873A40" w:rsidRDefault="00C2111E"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Il </w:t>
      </w:r>
      <w:r w:rsidR="003E6ADF" w:rsidRPr="00873A40">
        <w:rPr>
          <w:rFonts w:cstheme="minorHAnsi"/>
          <w:color w:val="000000" w:themeColor="text1"/>
          <w:sz w:val="24"/>
          <w:szCs w:val="24"/>
        </w:rPr>
        <w:t>primo rilascio</w:t>
      </w:r>
      <w:r w:rsidRPr="00873A40">
        <w:rPr>
          <w:rFonts w:cstheme="minorHAnsi"/>
          <w:color w:val="000000" w:themeColor="text1"/>
          <w:sz w:val="24"/>
          <w:szCs w:val="24"/>
        </w:rPr>
        <w:t xml:space="preserve"> è avvenuto il 27 giugno </w:t>
      </w:r>
      <w:r w:rsidR="003E6ADF" w:rsidRPr="00873A40">
        <w:rPr>
          <w:rFonts w:cstheme="minorHAnsi"/>
          <w:color w:val="000000" w:themeColor="text1"/>
          <w:sz w:val="24"/>
          <w:szCs w:val="24"/>
        </w:rPr>
        <w:t xml:space="preserve">2018 </w:t>
      </w:r>
    </w:p>
    <w:p w14:paraId="32DA16C1" w14:textId="5C7C3765" w:rsidR="00263212" w:rsidRPr="00873A40" w:rsidRDefault="00C2111E" w:rsidP="00A66C5F">
      <w:pPr>
        <w:pStyle w:val="Nessunaspaziatura"/>
        <w:rPr>
          <w:rFonts w:cstheme="minorHAnsi"/>
          <w:color w:val="000000" w:themeColor="text1"/>
          <w:sz w:val="24"/>
          <w:szCs w:val="24"/>
        </w:rPr>
      </w:pPr>
      <w:r w:rsidRPr="00873A40">
        <w:rPr>
          <w:rFonts w:cstheme="minorHAnsi"/>
          <w:color w:val="000000" w:themeColor="text1"/>
          <w:sz w:val="24"/>
          <w:szCs w:val="24"/>
        </w:rPr>
        <w:t>Esiste anche un g</w:t>
      </w:r>
      <w:r w:rsidR="00263212" w:rsidRPr="00873A40">
        <w:rPr>
          <w:rFonts w:cstheme="minorHAnsi"/>
          <w:color w:val="000000" w:themeColor="text1"/>
          <w:sz w:val="24"/>
          <w:szCs w:val="24"/>
        </w:rPr>
        <w:t>ruppo</w:t>
      </w:r>
      <w:r w:rsidRPr="00873A40">
        <w:rPr>
          <w:rFonts w:cstheme="minorHAnsi"/>
          <w:color w:val="000000" w:themeColor="text1"/>
          <w:sz w:val="24"/>
          <w:szCs w:val="24"/>
        </w:rPr>
        <w:t xml:space="preserve"> di</w:t>
      </w:r>
      <w:r w:rsidR="00263212" w:rsidRPr="00873A40">
        <w:rPr>
          <w:rFonts w:cstheme="minorHAnsi"/>
          <w:color w:val="000000" w:themeColor="text1"/>
          <w:sz w:val="24"/>
          <w:szCs w:val="24"/>
        </w:rPr>
        <w:t xml:space="preserve"> supporto </w:t>
      </w:r>
      <w:r w:rsidRPr="00873A40">
        <w:rPr>
          <w:rFonts w:cstheme="minorHAnsi"/>
          <w:color w:val="000000" w:themeColor="text1"/>
          <w:sz w:val="24"/>
          <w:szCs w:val="24"/>
        </w:rPr>
        <w:t xml:space="preserve">per fare domande. </w:t>
      </w:r>
      <w:r w:rsidR="00263212" w:rsidRPr="00873A40">
        <w:rPr>
          <w:rFonts w:cstheme="minorHAnsi"/>
          <w:color w:val="000000" w:themeColor="text1"/>
          <w:sz w:val="24"/>
          <w:szCs w:val="24"/>
        </w:rPr>
        <w:t>[https://groups.google.com/g/mlflow-users]</w:t>
      </w:r>
    </w:p>
    <w:p w14:paraId="5825C3EB" w14:textId="333CAE1F" w:rsidR="008E356D" w:rsidRPr="00873A40" w:rsidRDefault="00F2344E" w:rsidP="00A66C5F">
      <w:pPr>
        <w:pStyle w:val="Nessunaspaziatura"/>
        <w:rPr>
          <w:rFonts w:cstheme="minorHAnsi"/>
          <w:color w:val="000000" w:themeColor="text1"/>
          <w:sz w:val="24"/>
          <w:szCs w:val="24"/>
        </w:rPr>
      </w:pPr>
      <w:r w:rsidRPr="00873A40">
        <w:rPr>
          <w:rFonts w:cstheme="minorHAnsi"/>
          <w:color w:val="000000" w:themeColor="text1"/>
          <w:sz w:val="24"/>
          <w:szCs w:val="24"/>
        </w:rPr>
        <w:t>Ho utilizzato MLflow e Delta Lake su Databricks (compagnia fondata dagli autori di Apache Spark), creando un account gratuito (</w:t>
      </w:r>
      <w:r w:rsidR="008E356D" w:rsidRPr="00873A40">
        <w:rPr>
          <w:rFonts w:cstheme="minorHAnsi"/>
          <w:color w:val="000000" w:themeColor="text1"/>
          <w:sz w:val="24"/>
          <w:szCs w:val="24"/>
        </w:rPr>
        <w:t>community edition</w:t>
      </w:r>
      <w:r w:rsidRPr="00873A40">
        <w:rPr>
          <w:rFonts w:cstheme="minorHAnsi"/>
          <w:color w:val="000000" w:themeColor="text1"/>
          <w:sz w:val="24"/>
          <w:szCs w:val="24"/>
        </w:rPr>
        <w:t>).</w:t>
      </w:r>
    </w:p>
    <w:p w14:paraId="39F09B70" w14:textId="7A3600A6" w:rsidR="00F2344E" w:rsidRPr="00873A40" w:rsidRDefault="00F2344E" w:rsidP="00A66C5F">
      <w:pPr>
        <w:pStyle w:val="Nessunaspaziatura"/>
        <w:rPr>
          <w:rFonts w:cstheme="minorHAnsi"/>
          <w:color w:val="000000" w:themeColor="text1"/>
          <w:sz w:val="24"/>
          <w:szCs w:val="24"/>
        </w:rPr>
      </w:pPr>
      <w:r w:rsidRPr="00873A40">
        <w:rPr>
          <w:rFonts w:cstheme="minorHAnsi"/>
          <w:color w:val="000000" w:themeColor="text1"/>
          <w:sz w:val="24"/>
          <w:szCs w:val="24"/>
        </w:rPr>
        <w:t>L’account offre un cluster di un solo nodo (1 driver, 0 worker) con 15GB di memoria.</w:t>
      </w:r>
    </w:p>
    <w:p w14:paraId="4A4D6C23" w14:textId="657A8995" w:rsidR="008E356D" w:rsidRPr="00873A40" w:rsidRDefault="008E356D" w:rsidP="00A66C5F">
      <w:pPr>
        <w:pStyle w:val="Nessunaspaziatura"/>
        <w:rPr>
          <w:rFonts w:cstheme="minorHAnsi"/>
          <w:color w:val="000000" w:themeColor="text1"/>
          <w:sz w:val="24"/>
          <w:szCs w:val="24"/>
          <w:lang w:val="de-DE"/>
        </w:rPr>
      </w:pPr>
      <w:r w:rsidRPr="00873A40">
        <w:rPr>
          <w:rFonts w:cstheme="minorHAnsi"/>
          <w:color w:val="000000" w:themeColor="text1"/>
          <w:sz w:val="24"/>
          <w:szCs w:val="24"/>
          <w:lang w:val="de-DE"/>
        </w:rPr>
        <w:t>Src: https://github.com/databricks/tech-talks/tree/master/samples</w:t>
      </w:r>
    </w:p>
    <w:p w14:paraId="06E4E00D" w14:textId="7E026D18" w:rsidR="00540706" w:rsidRPr="00873A40" w:rsidRDefault="00540706"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Machine Learning Data Lineage with MLflow and Delta Lake Prep</w:t>
      </w:r>
    </w:p>
    <w:p w14:paraId="7EEE28F9" w14:textId="40237208" w:rsidR="00540706" w:rsidRPr="00873A40" w:rsidRDefault="00540706"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Dataset: </w:t>
      </w:r>
      <w:r w:rsidR="00F2344E" w:rsidRPr="00873A40">
        <w:rPr>
          <w:rFonts w:cstheme="minorHAnsi"/>
          <w:color w:val="000000" w:themeColor="text1"/>
          <w:sz w:val="24"/>
          <w:szCs w:val="24"/>
        </w:rPr>
        <w:t>abitazioni</w:t>
      </w:r>
      <w:r w:rsidRPr="00873A40">
        <w:rPr>
          <w:rFonts w:cstheme="minorHAnsi"/>
          <w:color w:val="000000" w:themeColor="text1"/>
          <w:sz w:val="24"/>
          <w:szCs w:val="24"/>
        </w:rPr>
        <w:t xml:space="preserve"> a Boston (506 righe x 14 colonne)</w:t>
      </w:r>
    </w:p>
    <w:p w14:paraId="28FCF67E" w14:textId="6BD0199A" w:rsidR="003476C2" w:rsidRPr="00873A40" w:rsidRDefault="00540706" w:rsidP="00A66C5F">
      <w:pPr>
        <w:pStyle w:val="Nessunaspaziatura"/>
        <w:rPr>
          <w:rFonts w:cstheme="minorHAnsi"/>
          <w:color w:val="000000" w:themeColor="text1"/>
          <w:sz w:val="24"/>
          <w:szCs w:val="24"/>
        </w:rPr>
      </w:pPr>
      <w:r w:rsidRPr="00873A40">
        <w:rPr>
          <w:rFonts w:cstheme="minorHAnsi"/>
          <w:color w:val="000000" w:themeColor="text1"/>
          <w:sz w:val="24"/>
          <w:szCs w:val="24"/>
        </w:rPr>
        <w:t>[https://raw.githubusercontent.com/databricks/tech-talks/master/datasets/boston-housing.csv]</w:t>
      </w:r>
    </w:p>
    <w:p w14:paraId="29730D93" w14:textId="04C3CA2F" w:rsidR="00540706" w:rsidRPr="00873A40" w:rsidRDefault="00540706" w:rsidP="00A66C5F">
      <w:pPr>
        <w:pStyle w:val="Nessunaspaziatura"/>
        <w:rPr>
          <w:rFonts w:cstheme="minorHAnsi"/>
          <w:color w:val="000000" w:themeColor="text1"/>
          <w:sz w:val="24"/>
          <w:szCs w:val="24"/>
        </w:rPr>
      </w:pPr>
      <w:r w:rsidRPr="00873A40">
        <w:rPr>
          <w:rFonts w:cstheme="minorHAnsi"/>
          <w:color w:val="000000" w:themeColor="text1"/>
          <w:sz w:val="24"/>
          <w:szCs w:val="24"/>
        </w:rPr>
        <w:t>Alcune colonne interes</w:t>
      </w:r>
      <w:r w:rsidR="00F2344E" w:rsidRPr="00873A40">
        <w:rPr>
          <w:rFonts w:cstheme="minorHAnsi"/>
          <w:color w:val="000000" w:themeColor="text1"/>
          <w:sz w:val="24"/>
          <w:szCs w:val="24"/>
        </w:rPr>
        <w:t>s</w:t>
      </w:r>
      <w:r w:rsidRPr="00873A40">
        <w:rPr>
          <w:rFonts w:cstheme="minorHAnsi"/>
          <w:color w:val="000000" w:themeColor="text1"/>
          <w:sz w:val="24"/>
          <w:szCs w:val="24"/>
        </w:rPr>
        <w:t>anti:</w:t>
      </w:r>
    </w:p>
    <w:p w14:paraId="29FC32CB" w14:textId="13790082" w:rsidR="00414F7D" w:rsidRPr="00873A40" w:rsidRDefault="00414F7D" w:rsidP="00414F7D">
      <w:pPr>
        <w:pStyle w:val="Nessunaspaziatura"/>
        <w:rPr>
          <w:rFonts w:cstheme="minorHAnsi"/>
          <w:color w:val="000000" w:themeColor="text1"/>
          <w:sz w:val="24"/>
          <w:szCs w:val="24"/>
        </w:rPr>
      </w:pPr>
      <w:r w:rsidRPr="00873A40">
        <w:rPr>
          <w:rFonts w:cstheme="minorHAnsi"/>
          <w:color w:val="000000" w:themeColor="text1"/>
          <w:sz w:val="24"/>
          <w:szCs w:val="24"/>
        </w:rPr>
        <w:t>I due notebook su cui si sono basati i miei test sono disponibili presso:</w:t>
      </w:r>
    </w:p>
    <w:p w14:paraId="24153D3E" w14:textId="31CD113D" w:rsidR="00414F7D" w:rsidRPr="00873A40" w:rsidRDefault="00414F7D" w:rsidP="00414F7D">
      <w:pPr>
        <w:pStyle w:val="Nessunaspaziatura"/>
        <w:rPr>
          <w:rFonts w:cstheme="minorHAnsi"/>
          <w:color w:val="000000" w:themeColor="text1"/>
          <w:sz w:val="24"/>
          <w:szCs w:val="24"/>
        </w:rPr>
      </w:pPr>
      <w:r w:rsidRPr="00873A40">
        <w:rPr>
          <w:rFonts w:cstheme="minorHAnsi"/>
          <w:color w:val="000000" w:themeColor="text1"/>
          <w:sz w:val="24"/>
          <w:szCs w:val="24"/>
        </w:rPr>
        <w:t>https://github.com/databricks/tech-talks/tree/master/samples</w:t>
      </w:r>
    </w:p>
    <w:p w14:paraId="231B157F" w14:textId="7365473C" w:rsidR="00414F7D" w:rsidRPr="00873A40" w:rsidRDefault="00414F7D" w:rsidP="00414F7D">
      <w:pPr>
        <w:pStyle w:val="Nessunaspaziatura"/>
        <w:rPr>
          <w:rFonts w:cstheme="minorHAnsi"/>
          <w:color w:val="000000" w:themeColor="text1"/>
          <w:sz w:val="24"/>
          <w:szCs w:val="24"/>
        </w:rPr>
      </w:pPr>
      <w:r w:rsidRPr="00873A40">
        <w:rPr>
          <w:rFonts w:cstheme="minorHAnsi"/>
          <w:color w:val="000000" w:themeColor="text1"/>
          <w:sz w:val="24"/>
          <w:szCs w:val="24"/>
        </w:rPr>
        <w:t>e sono:</w:t>
      </w:r>
    </w:p>
    <w:p w14:paraId="0F6AC75B" w14:textId="0001B22C" w:rsidR="00414F7D" w:rsidRPr="00873A40" w:rsidRDefault="00414F7D" w:rsidP="00414F7D">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Machine Learning Data Lineage with MLflow and Delta Lake Prep.dbc per la preparazione dei dati</w:t>
      </w:r>
    </w:p>
    <w:p w14:paraId="5C1CEA98" w14:textId="7193ED91" w:rsidR="00414F7D" w:rsidRPr="00873A40" w:rsidRDefault="00414F7D" w:rsidP="00414F7D">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Machine Learning Data Lineage with MLflow and Delta Lake.dbc per fare le analisi vere e proprie</w:t>
      </w:r>
    </w:p>
    <w:p w14:paraId="530DCD35" w14:textId="52BB8C3D" w:rsidR="00414F7D" w:rsidRPr="00873A40" w:rsidRDefault="00414F7D" w:rsidP="00414F7D">
      <w:pPr>
        <w:pStyle w:val="Nessunaspaziatura"/>
        <w:rPr>
          <w:rFonts w:cstheme="minorHAnsi"/>
          <w:color w:val="000000" w:themeColor="text1"/>
          <w:sz w:val="24"/>
          <w:szCs w:val="24"/>
        </w:rPr>
      </w:pPr>
      <w:r w:rsidRPr="00873A40">
        <w:rPr>
          <w:rFonts w:cstheme="minorHAnsi"/>
          <w:color w:val="000000" w:themeColor="text1"/>
          <w:sz w:val="24"/>
          <w:szCs w:val="24"/>
        </w:rPr>
        <w:t>Per utilizzarli è sufficiente farne il download e poi l’import su databricks dalla colonna workspace sulla sinistra partendo dalla home page</w:t>
      </w:r>
    </w:p>
    <w:p w14:paraId="49B519DC" w14:textId="77777777" w:rsidR="006F2570" w:rsidRPr="00873A40" w:rsidRDefault="006F2570" w:rsidP="006F2570">
      <w:pPr>
        <w:pStyle w:val="Nessunaspaziatura"/>
        <w:rPr>
          <w:rFonts w:cstheme="minorHAnsi"/>
          <w:color w:val="000000" w:themeColor="text1"/>
          <w:sz w:val="24"/>
          <w:szCs w:val="24"/>
          <w:lang w:val="fr-FR"/>
        </w:rPr>
      </w:pPr>
      <w:r w:rsidRPr="00873A40">
        <w:rPr>
          <w:rFonts w:cstheme="minorHAnsi"/>
          <w:color w:val="000000" w:themeColor="text1"/>
          <w:sz w:val="24"/>
          <w:szCs w:val="24"/>
          <w:lang w:val="fr-FR"/>
        </w:rPr>
        <w:t>Alcune colonne interessanti :</w:t>
      </w:r>
    </w:p>
    <w:p w14:paraId="0DD5F330" w14:textId="77777777"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Crim: Tasso di criminalità a persona per città</w:t>
      </w:r>
    </w:p>
    <w:p w14:paraId="133843B0" w14:textId="5E26BB6B"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Zn: Parte del terreno residenziale suddivisa in lotti di oltre 25.000 m2</w:t>
      </w:r>
    </w:p>
    <w:p w14:paraId="4D8DBA3F" w14:textId="177E98C6"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Nox: Concentrazioni di ossidi di nitrogeno (ppm) </w:t>
      </w:r>
    </w:p>
    <w:p w14:paraId="3C39BEAC" w14:textId="6FCC73FB"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rm: Numero medio di stanze per abitazione</w:t>
      </w:r>
    </w:p>
    <w:p w14:paraId="7283AA39" w14:textId="6BCA3033"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age: Proporzione di unità con proprietary costruite prima del 1940 </w:t>
      </w:r>
      <w:r w:rsidRPr="00873A40">
        <w:rPr>
          <w:rFonts w:cstheme="minorHAnsi"/>
          <w:color w:val="000000" w:themeColor="text1"/>
          <w:sz w:val="24"/>
          <w:szCs w:val="24"/>
        </w:rPr>
        <w:tab/>
      </w:r>
    </w:p>
    <w:p w14:paraId="52FA079F" w14:textId="286CD713" w:rsidR="006F2570" w:rsidRPr="00873A40" w:rsidRDefault="006F2570" w:rsidP="006F2570">
      <w:pPr>
        <w:pStyle w:val="Nessunaspaziatura"/>
        <w:rPr>
          <w:rFonts w:cstheme="minorHAnsi"/>
          <w:color w:val="000000" w:themeColor="text1"/>
          <w:sz w:val="24"/>
          <w:szCs w:val="24"/>
        </w:rPr>
      </w:pPr>
      <w:r w:rsidRPr="00873A40">
        <w:rPr>
          <w:rFonts w:cstheme="minorHAnsi"/>
          <w:color w:val="000000" w:themeColor="text1"/>
          <w:sz w:val="24"/>
          <w:szCs w:val="24"/>
        </w:rPr>
        <w:tab/>
      </w:r>
    </w:p>
    <w:p w14:paraId="36F2C63B" w14:textId="3228DDEC" w:rsidR="00414F7D" w:rsidRPr="00873A40" w:rsidRDefault="00414F7D" w:rsidP="00414F7D">
      <w:pPr>
        <w:pStyle w:val="Nessunaspaziatura"/>
        <w:rPr>
          <w:rFonts w:cstheme="minorHAnsi"/>
          <w:color w:val="000000" w:themeColor="text1"/>
          <w:sz w:val="24"/>
          <w:szCs w:val="24"/>
        </w:rPr>
      </w:pPr>
      <w:r w:rsidRPr="00873A40">
        <w:rPr>
          <w:noProof/>
          <w:sz w:val="24"/>
          <w:szCs w:val="24"/>
        </w:rPr>
        <w:lastRenderedPageBreak/>
        <w:drawing>
          <wp:inline distT="0" distB="0" distL="0" distR="0" wp14:anchorId="2FB37248" wp14:editId="14B0A9C8">
            <wp:extent cx="4800600" cy="1982402"/>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5595" cy="1984465"/>
                    </a:xfrm>
                    <a:prstGeom prst="rect">
                      <a:avLst/>
                    </a:prstGeom>
                  </pic:spPr>
                </pic:pic>
              </a:graphicData>
            </a:graphic>
          </wp:inline>
        </w:drawing>
      </w:r>
    </w:p>
    <w:p w14:paraId="114F123A" w14:textId="060EB225" w:rsidR="008E356D" w:rsidRPr="00873A40" w:rsidRDefault="008E356D" w:rsidP="00A66C5F">
      <w:pPr>
        <w:pStyle w:val="Nessunaspaziatura"/>
        <w:rPr>
          <w:rFonts w:cstheme="minorHAnsi"/>
          <w:color w:val="000000" w:themeColor="text1"/>
          <w:sz w:val="24"/>
          <w:szCs w:val="24"/>
        </w:rPr>
      </w:pPr>
      <w:r w:rsidRPr="00873A40">
        <w:rPr>
          <w:rFonts w:cstheme="minorHAnsi"/>
          <w:color w:val="000000" w:themeColor="text1"/>
          <w:sz w:val="24"/>
          <w:szCs w:val="24"/>
        </w:rPr>
        <w:t>Il notebook manca di alcuni comandi senza i quali non funziona nulla</w:t>
      </w:r>
    </w:p>
    <w:p w14:paraId="539B937C" w14:textId="67FB51E4" w:rsidR="008E356D" w:rsidRPr="00873A40" w:rsidRDefault="008E356D"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dbutils.fs.cp("file:/dbfs/tmp/dennylee/samples/boston/boston-housing.csv", "dbfs:/tmp/dennylee/samples/boston/boston-housing.csv")</w:t>
      </w:r>
    </w:p>
    <w:p w14:paraId="2F81885F" w14:textId="57018389" w:rsidR="008E356D" w:rsidRPr="00873A40" w:rsidRDefault="008E356D"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prima di </w:t>
      </w:r>
    </w:p>
    <w:p w14:paraId="3E48E6C5" w14:textId="2A7AF21E" w:rsidR="008E356D" w:rsidRPr="00873A40" w:rsidRDefault="008E356D"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%fs ls /tmp/dennylee/samples/boston/boston-housing.csv</w:t>
      </w:r>
    </w:p>
    <w:p w14:paraId="49A7322E" w14:textId="00E7004C" w:rsidR="008E356D" w:rsidRPr="00873A40" w:rsidRDefault="008E356D" w:rsidP="00A66C5F">
      <w:pPr>
        <w:pStyle w:val="Nessunaspaziatura"/>
        <w:rPr>
          <w:rFonts w:cstheme="minorHAnsi"/>
          <w:color w:val="000000" w:themeColor="text1"/>
          <w:sz w:val="24"/>
          <w:szCs w:val="24"/>
        </w:rPr>
      </w:pPr>
      <w:r w:rsidRPr="00873A40">
        <w:rPr>
          <w:rFonts w:cstheme="minorHAnsi"/>
          <w:color w:val="000000" w:themeColor="text1"/>
          <w:sz w:val="24"/>
          <w:szCs w:val="24"/>
        </w:rPr>
        <w:t>Perché: %sh mkdir d1 &amp;&amp; wget … -O f1</w:t>
      </w:r>
    </w:p>
    <w:p w14:paraId="3903191C" w14:textId="76C904AD" w:rsidR="008E356D" w:rsidRPr="00873A40" w:rsidRDefault="008E356D" w:rsidP="00A66C5F">
      <w:pPr>
        <w:pStyle w:val="Nessunaspaziatura"/>
        <w:rPr>
          <w:rFonts w:cstheme="minorHAnsi"/>
          <w:color w:val="000000" w:themeColor="text1"/>
          <w:sz w:val="24"/>
          <w:szCs w:val="24"/>
        </w:rPr>
      </w:pPr>
      <w:r w:rsidRPr="00873A40">
        <w:rPr>
          <w:rFonts w:cstheme="minorHAnsi"/>
          <w:color w:val="000000" w:themeColor="text1"/>
          <w:sz w:val="24"/>
          <w:szCs w:val="24"/>
        </w:rPr>
        <w:t>Crea una cartella e un file sul filesystem locale (file:) e non sul file system distribuito</w:t>
      </w:r>
      <w:r w:rsidR="006F2570" w:rsidRPr="00873A40">
        <w:rPr>
          <w:rFonts w:cstheme="minorHAnsi"/>
          <w:color w:val="000000" w:themeColor="text1"/>
          <w:sz w:val="24"/>
          <w:szCs w:val="24"/>
        </w:rPr>
        <w:t xml:space="preserve"> (dbfs:)</w:t>
      </w:r>
    </w:p>
    <w:p w14:paraId="05AAF0B0" w14:textId="5F127C35" w:rsidR="008E356D" w:rsidRPr="00873A40" w:rsidRDefault="008E356D"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CREATE DATABASE IF NOT EXISTS SAISNA_2020;</w:t>
      </w:r>
    </w:p>
    <w:p w14:paraId="6333DA17" w14:textId="68902D03" w:rsidR="008E356D" w:rsidRPr="00873A40" w:rsidRDefault="008E356D" w:rsidP="00A66C5F">
      <w:pPr>
        <w:pStyle w:val="Nessunaspaziatura"/>
        <w:rPr>
          <w:rFonts w:cstheme="minorHAnsi"/>
          <w:color w:val="000000" w:themeColor="text1"/>
          <w:sz w:val="24"/>
          <w:szCs w:val="24"/>
        </w:rPr>
      </w:pPr>
      <w:r w:rsidRPr="00873A40">
        <w:rPr>
          <w:rFonts w:cstheme="minorHAnsi"/>
          <w:color w:val="000000" w:themeColor="text1"/>
          <w:sz w:val="24"/>
          <w:szCs w:val="24"/>
        </w:rPr>
        <w:t>Prima di</w:t>
      </w:r>
    </w:p>
    <w:p w14:paraId="748E6D44" w14:textId="77777777" w:rsidR="008E356D" w:rsidRPr="00873A40" w:rsidRDefault="008E356D"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USE SAISNA_2020;</w:t>
      </w:r>
    </w:p>
    <w:p w14:paraId="02B9AA68" w14:textId="2922C5CF" w:rsidR="003476C2" w:rsidRPr="00873A40" w:rsidRDefault="00D60101" w:rsidP="00A66C5F">
      <w:pPr>
        <w:pStyle w:val="Nessunaspaziatura"/>
        <w:rPr>
          <w:rFonts w:cstheme="minorHAnsi"/>
          <w:color w:val="000000" w:themeColor="text1"/>
          <w:sz w:val="24"/>
          <w:szCs w:val="24"/>
        </w:rPr>
      </w:pPr>
      <w:r w:rsidRPr="00873A40">
        <w:rPr>
          <w:rFonts w:cstheme="minorHAnsi"/>
          <w:color w:val="000000" w:themeColor="text1"/>
          <w:sz w:val="24"/>
          <w:szCs w:val="24"/>
        </w:rPr>
        <w:br/>
        <w:t>dataframe: collezione distribuita di dati strutturati (simil tabella con schema in un database).</w:t>
      </w:r>
    </w:p>
    <w:p w14:paraId="76C850B4" w14:textId="369C51C8" w:rsidR="00D60101" w:rsidRPr="00873A40" w:rsidRDefault="00D60101" w:rsidP="00A66C5F">
      <w:pPr>
        <w:pStyle w:val="Nessunaspaziatura"/>
        <w:rPr>
          <w:rFonts w:cstheme="minorHAnsi"/>
          <w:color w:val="000000" w:themeColor="text1"/>
          <w:sz w:val="24"/>
          <w:szCs w:val="24"/>
        </w:rPr>
      </w:pPr>
      <w:r w:rsidRPr="00873A40">
        <w:rPr>
          <w:rFonts w:cstheme="minorHAnsi"/>
          <w:color w:val="000000" w:themeColor="text1"/>
          <w:sz w:val="24"/>
          <w:szCs w:val="24"/>
        </w:rPr>
        <w:t>Per prima cosa vengono importate le librerie necessarie e fatto il download del dataset</w:t>
      </w:r>
      <w:r w:rsidR="002E5D3F" w:rsidRPr="00873A40">
        <w:rPr>
          <w:rFonts w:cstheme="minorHAnsi"/>
          <w:color w:val="000000" w:themeColor="text1"/>
          <w:sz w:val="24"/>
          <w:szCs w:val="24"/>
        </w:rPr>
        <w:t xml:space="preserve"> in formato csv.</w:t>
      </w:r>
    </w:p>
    <w:p w14:paraId="5F789BFD" w14:textId="7FF69B01" w:rsidR="00D60101" w:rsidRPr="00873A40" w:rsidRDefault="00D60101" w:rsidP="00A66C5F">
      <w:pPr>
        <w:pStyle w:val="Nessunaspaziatura"/>
        <w:rPr>
          <w:rFonts w:cstheme="minorHAnsi"/>
          <w:color w:val="000000" w:themeColor="text1"/>
          <w:sz w:val="24"/>
          <w:szCs w:val="24"/>
        </w:rPr>
      </w:pPr>
      <w:r w:rsidRPr="00873A40">
        <w:rPr>
          <w:rFonts w:cstheme="minorHAnsi"/>
          <w:color w:val="000000" w:themeColor="text1"/>
          <w:sz w:val="24"/>
          <w:szCs w:val="24"/>
        </w:rPr>
        <w:t>La sessione di spark è l’entry point per il programma. Una chiamata read sulla sessione restituisce un dataframe reader.</w:t>
      </w:r>
    </w:p>
    <w:p w14:paraId="32A56D40" w14:textId="594B74D9" w:rsidR="00D60101" w:rsidRPr="00873A40" w:rsidRDefault="002E5D3F"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Viene importato il dataset in un dataframe e gli diciamo di ignorare l’header e di inferire automaticamente lo schema. L’inferenza implicita viene fatta da spark che consulta alcuni valori per ogni colonna </w:t>
      </w:r>
      <w:r w:rsidR="00414F7D" w:rsidRPr="00873A40">
        <w:rPr>
          <w:rFonts w:cstheme="minorHAnsi"/>
          <w:color w:val="000000" w:themeColor="text1"/>
          <w:sz w:val="24"/>
          <w:szCs w:val="24"/>
        </w:rPr>
        <w:t xml:space="preserve">(data sample) </w:t>
      </w:r>
      <w:r w:rsidRPr="00873A40">
        <w:rPr>
          <w:rFonts w:cstheme="minorHAnsi"/>
          <w:color w:val="000000" w:themeColor="text1"/>
          <w:sz w:val="24"/>
          <w:szCs w:val="24"/>
        </w:rPr>
        <w:t xml:space="preserve">e ne deduce il tipo di dato. In caso </w:t>
      </w:r>
      <w:r w:rsidR="00414F7D" w:rsidRPr="00873A40">
        <w:rPr>
          <w:rFonts w:cstheme="minorHAnsi"/>
          <w:color w:val="000000" w:themeColor="text1"/>
          <w:sz w:val="24"/>
          <w:szCs w:val="24"/>
        </w:rPr>
        <w:t>in cui gli diciamo di non inferire lo schema</w:t>
      </w:r>
      <w:r w:rsidRPr="00873A40">
        <w:rPr>
          <w:rFonts w:cstheme="minorHAnsi"/>
          <w:color w:val="000000" w:themeColor="text1"/>
          <w:sz w:val="24"/>
          <w:szCs w:val="24"/>
        </w:rPr>
        <w:t xml:space="preserve"> bisogna specificare</w:t>
      </w:r>
      <w:r w:rsidR="003B3E27" w:rsidRPr="00873A40">
        <w:rPr>
          <w:rFonts w:cstheme="minorHAnsi"/>
          <w:color w:val="000000" w:themeColor="text1"/>
          <w:sz w:val="24"/>
          <w:szCs w:val="24"/>
        </w:rPr>
        <w:t xml:space="preserve"> esplicitamente</w:t>
      </w:r>
      <w:r w:rsidRPr="00873A40">
        <w:rPr>
          <w:rFonts w:cstheme="minorHAnsi"/>
          <w:color w:val="000000" w:themeColor="text1"/>
          <w:sz w:val="24"/>
          <w:szCs w:val="24"/>
        </w:rPr>
        <w:t xml:space="preserve"> lo schema.</w:t>
      </w:r>
    </w:p>
    <w:p w14:paraId="3A164BC8" w14:textId="3C9E2022" w:rsidR="00235790" w:rsidRPr="00873A40" w:rsidRDefault="00235790" w:rsidP="00A66C5F">
      <w:pPr>
        <w:pStyle w:val="Nessunaspaziatura"/>
        <w:rPr>
          <w:rFonts w:cstheme="minorHAnsi"/>
          <w:color w:val="000000" w:themeColor="text1"/>
          <w:sz w:val="24"/>
          <w:szCs w:val="24"/>
        </w:rPr>
      </w:pPr>
      <w:r w:rsidRPr="00873A40">
        <w:rPr>
          <w:rFonts w:cstheme="minorHAnsi"/>
          <w:color w:val="000000" w:themeColor="text1"/>
          <w:sz w:val="24"/>
          <w:szCs w:val="24"/>
        </w:rPr>
        <w:t>Tramite createOrReplaceTempView viene creata una nuova vista valutata pigramente</w:t>
      </w:r>
      <w:r w:rsidR="003B3E27" w:rsidRPr="00873A40">
        <w:rPr>
          <w:rFonts w:cstheme="minorHAnsi"/>
          <w:color w:val="000000" w:themeColor="text1"/>
          <w:sz w:val="24"/>
          <w:szCs w:val="24"/>
        </w:rPr>
        <w:t xml:space="preserve"> (lazily evaluated)</w:t>
      </w:r>
      <w:r w:rsidRPr="00873A40">
        <w:rPr>
          <w:rFonts w:cstheme="minorHAnsi"/>
          <w:color w:val="000000" w:themeColor="text1"/>
          <w:sz w:val="24"/>
          <w:szCs w:val="24"/>
        </w:rPr>
        <w:t>, che possiamo interrogare come una tabella</w:t>
      </w:r>
      <w:r w:rsidR="003B3E27" w:rsidRPr="00873A40">
        <w:rPr>
          <w:rFonts w:cstheme="minorHAnsi"/>
          <w:color w:val="000000" w:themeColor="text1"/>
          <w:sz w:val="24"/>
          <w:szCs w:val="24"/>
        </w:rPr>
        <w:t xml:space="preserve"> del mondo relazionale</w:t>
      </w:r>
      <w:r w:rsidRPr="00873A40">
        <w:rPr>
          <w:rFonts w:cstheme="minorHAnsi"/>
          <w:color w:val="000000" w:themeColor="text1"/>
          <w:sz w:val="24"/>
          <w:szCs w:val="24"/>
        </w:rPr>
        <w:t>.</w:t>
      </w:r>
    </w:p>
    <w:p w14:paraId="74332A7B" w14:textId="653B0405" w:rsidR="00235790" w:rsidRPr="00873A40" w:rsidRDefault="00235790"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Viene creato un database </w:t>
      </w:r>
      <w:r w:rsidR="00F2199C" w:rsidRPr="00873A40">
        <w:rPr>
          <w:rFonts w:cstheme="minorHAnsi"/>
          <w:color w:val="000000" w:themeColor="text1"/>
          <w:sz w:val="24"/>
          <w:szCs w:val="24"/>
        </w:rPr>
        <w:t xml:space="preserve">SAISNA_2020 </w:t>
      </w:r>
      <w:r w:rsidRPr="00873A40">
        <w:rPr>
          <w:rFonts w:cstheme="minorHAnsi"/>
          <w:color w:val="000000" w:themeColor="text1"/>
          <w:sz w:val="24"/>
          <w:szCs w:val="24"/>
        </w:rPr>
        <w:t>e una tabella boston_housing_delta su cui vengono caricati i dati</w:t>
      </w:r>
      <w:r w:rsidR="00F2199C" w:rsidRPr="00873A40">
        <w:rPr>
          <w:rFonts w:cstheme="minorHAnsi"/>
          <w:color w:val="000000" w:themeColor="text1"/>
          <w:sz w:val="24"/>
          <w:szCs w:val="24"/>
        </w:rPr>
        <w:t>.</w:t>
      </w:r>
    </w:p>
    <w:p w14:paraId="6A95200B" w14:textId="6955ADBC" w:rsidR="003B3E27" w:rsidRPr="00873A40" w:rsidRDefault="003B3E27" w:rsidP="003B3E27">
      <w:pPr>
        <w:pStyle w:val="Nessunaspaziatura"/>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u w:val="single"/>
        </w:rPr>
        <w:t>Data lake</w:t>
      </w:r>
      <w:r w:rsidRPr="00873A40">
        <w:rPr>
          <w:rStyle w:val="Enfasigrassetto"/>
          <w:rFonts w:cstheme="minorHAnsi"/>
          <w:b w:val="0"/>
          <w:bCs w:val="0"/>
          <w:color w:val="000000" w:themeColor="text1"/>
          <w:sz w:val="24"/>
          <w:szCs w:val="24"/>
        </w:rPr>
        <w:t>: repository centralizzato per i dati in grado di memorizzare dati strutturati (righe e colonne) e non strutturati (video, immagini, file binari, ecc.). I dati vengono salvati “così come sono”, senza dovervi subito imporre uno schema o una struttura</w:t>
      </w:r>
      <w:r w:rsidR="00FF0640" w:rsidRPr="00873A40">
        <w:rPr>
          <w:rStyle w:val="Enfasigrassetto"/>
          <w:rFonts w:cstheme="minorHAnsi"/>
          <w:b w:val="0"/>
          <w:bCs w:val="0"/>
          <w:color w:val="000000" w:themeColor="text1"/>
          <w:sz w:val="24"/>
          <w:szCs w:val="24"/>
        </w:rPr>
        <w:t>.</w:t>
      </w:r>
    </w:p>
    <w:p w14:paraId="47C505A7" w14:textId="2161EFF1" w:rsidR="003B3E27" w:rsidRPr="00873A40" w:rsidRDefault="003B3E27" w:rsidP="003B3E27">
      <w:pPr>
        <w:pStyle w:val="Nessunaspaziatura"/>
        <w:rPr>
          <w:rFonts w:cstheme="minorHAnsi"/>
          <w:b/>
          <w:bCs/>
          <w:color w:val="000000" w:themeColor="text1"/>
          <w:sz w:val="24"/>
          <w:szCs w:val="24"/>
        </w:rPr>
      </w:pPr>
      <w:r w:rsidRPr="00873A40">
        <w:rPr>
          <w:rFonts w:cstheme="minorHAnsi"/>
          <w:b/>
          <w:bCs/>
          <w:color w:val="000000" w:themeColor="text1"/>
          <w:sz w:val="24"/>
          <w:szCs w:val="24"/>
        </w:rPr>
        <w:t>Delta Lake</w:t>
      </w:r>
    </w:p>
    <w:p w14:paraId="41AD1C20" w14:textId="485D8BB2" w:rsidR="003B3E27" w:rsidRPr="00873A40" w:rsidRDefault="00385E7B" w:rsidP="003B3E27">
      <w:pPr>
        <w:pStyle w:val="Nessunaspaziatura"/>
        <w:rPr>
          <w:rFonts w:cstheme="minorHAnsi"/>
          <w:color w:val="000000" w:themeColor="text1"/>
          <w:sz w:val="24"/>
          <w:szCs w:val="24"/>
        </w:rPr>
      </w:pPr>
      <w:hyperlink r:id="rId44" w:history="1">
        <w:r w:rsidR="003B3E27" w:rsidRPr="00873A40">
          <w:rPr>
            <w:rStyle w:val="Collegamentoipertestuale"/>
            <w:rFonts w:cstheme="minorHAnsi"/>
            <w:color w:val="000000" w:themeColor="text1"/>
            <w:sz w:val="24"/>
            <w:szCs w:val="24"/>
            <w:u w:val="none"/>
          </w:rPr>
          <w:t>Delta Lake</w:t>
        </w:r>
      </w:hyperlink>
      <w:r w:rsidR="003B3E27" w:rsidRPr="00873A40">
        <w:rPr>
          <w:rFonts w:cstheme="minorHAnsi"/>
          <w:color w:val="000000" w:themeColor="text1"/>
          <w:sz w:val="24"/>
          <w:szCs w:val="24"/>
        </w:rPr>
        <w:t xml:space="preserve"> è uno storage layer open source che fornisce affidabilità ai data lake. Viene eseguito sopra data lake esistenti ed è compatibile con le API di Apache Spark.</w:t>
      </w:r>
    </w:p>
    <w:p w14:paraId="291CCC39" w14:textId="77777777" w:rsidR="003B3E27"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Fornisce:</w:t>
      </w:r>
    </w:p>
    <w:p w14:paraId="26797A6A" w14:textId="77777777"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Transazioni acide su Spark: i livelli di isolament</w:t>
      </w:r>
      <w:r w:rsidR="00FF0640" w:rsidRPr="00873A40">
        <w:rPr>
          <w:rFonts w:cstheme="minorHAnsi"/>
          <w:color w:val="000000" w:themeColor="text1"/>
          <w:sz w:val="24"/>
          <w:szCs w:val="24"/>
        </w:rPr>
        <w:t>o</w:t>
      </w:r>
      <w:r w:rsidRPr="00873A40">
        <w:rPr>
          <w:rFonts w:cstheme="minorHAnsi"/>
          <w:color w:val="000000" w:themeColor="text1"/>
          <w:sz w:val="24"/>
          <w:szCs w:val="24"/>
        </w:rPr>
        <w:t xml:space="preserve"> serializzabili assicurano che </w:t>
      </w:r>
      <w:r w:rsidR="00FF0640" w:rsidRPr="00873A40">
        <w:rPr>
          <w:rFonts w:cstheme="minorHAnsi"/>
          <w:color w:val="000000" w:themeColor="text1"/>
          <w:sz w:val="24"/>
          <w:szCs w:val="24"/>
        </w:rPr>
        <w:t>le letture</w:t>
      </w:r>
      <w:r w:rsidRPr="00873A40">
        <w:rPr>
          <w:rFonts w:cstheme="minorHAnsi"/>
          <w:color w:val="000000" w:themeColor="text1"/>
          <w:sz w:val="24"/>
          <w:szCs w:val="24"/>
        </w:rPr>
        <w:t xml:space="preserve"> non </w:t>
      </w:r>
      <w:r w:rsidR="00FF0640" w:rsidRPr="00873A40">
        <w:rPr>
          <w:rFonts w:cstheme="minorHAnsi"/>
          <w:color w:val="000000" w:themeColor="text1"/>
          <w:sz w:val="24"/>
          <w:szCs w:val="24"/>
        </w:rPr>
        <w:t>restituiscano</w:t>
      </w:r>
      <w:r w:rsidRPr="00873A40">
        <w:rPr>
          <w:rFonts w:cstheme="minorHAnsi"/>
          <w:color w:val="000000" w:themeColor="text1"/>
          <w:sz w:val="24"/>
          <w:szCs w:val="24"/>
        </w:rPr>
        <w:t xml:space="preserve"> mai dati inconsistenti</w:t>
      </w:r>
    </w:p>
    <w:p w14:paraId="2F5D335B" w14:textId="3FDF477D"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Gestione di metadati che scala: sfrutta il potere di elaborazione distribuita di Spark per gestire tutti i metadati </w:t>
      </w:r>
      <w:r w:rsidR="00FF0640" w:rsidRPr="00873A40">
        <w:rPr>
          <w:rFonts w:cstheme="minorHAnsi"/>
          <w:color w:val="000000" w:themeColor="text1"/>
          <w:sz w:val="24"/>
          <w:szCs w:val="24"/>
        </w:rPr>
        <w:t>di</w:t>
      </w:r>
      <w:r w:rsidRPr="00873A40">
        <w:rPr>
          <w:rFonts w:cstheme="minorHAnsi"/>
          <w:color w:val="000000" w:themeColor="text1"/>
          <w:sz w:val="24"/>
          <w:szCs w:val="24"/>
        </w:rPr>
        <w:t xml:space="preserve"> tabelle </w:t>
      </w:r>
      <w:r w:rsidR="00FF0640" w:rsidRPr="00873A40">
        <w:rPr>
          <w:rFonts w:cstheme="minorHAnsi"/>
          <w:color w:val="000000" w:themeColor="text1"/>
          <w:sz w:val="24"/>
          <w:szCs w:val="24"/>
        </w:rPr>
        <w:t>fatte di</w:t>
      </w:r>
      <w:r w:rsidRPr="00873A40">
        <w:rPr>
          <w:rFonts w:cstheme="minorHAnsi"/>
          <w:color w:val="000000" w:themeColor="text1"/>
          <w:sz w:val="24"/>
          <w:szCs w:val="24"/>
        </w:rPr>
        <w:t xml:space="preserve"> molti file e </w:t>
      </w:r>
      <w:r w:rsidR="00FF0640" w:rsidRPr="00873A40">
        <w:rPr>
          <w:rFonts w:cstheme="minorHAnsi"/>
          <w:color w:val="000000" w:themeColor="text1"/>
          <w:sz w:val="24"/>
          <w:szCs w:val="24"/>
        </w:rPr>
        <w:t>con</w:t>
      </w:r>
      <w:r w:rsidRPr="00873A40">
        <w:rPr>
          <w:rFonts w:cstheme="minorHAnsi"/>
          <w:color w:val="000000" w:themeColor="text1"/>
          <w:sz w:val="24"/>
          <w:szCs w:val="24"/>
        </w:rPr>
        <w:t xml:space="preserve"> dimension</w:t>
      </w:r>
      <w:r w:rsidR="00FF0640" w:rsidRPr="00873A40">
        <w:rPr>
          <w:rFonts w:cstheme="minorHAnsi"/>
          <w:color w:val="000000" w:themeColor="text1"/>
          <w:sz w:val="24"/>
          <w:szCs w:val="24"/>
        </w:rPr>
        <w:t>i</w:t>
      </w:r>
      <w:r w:rsidRPr="00873A40">
        <w:rPr>
          <w:rFonts w:cstheme="minorHAnsi"/>
          <w:color w:val="000000" w:themeColor="text1"/>
          <w:sz w:val="24"/>
          <w:szCs w:val="24"/>
        </w:rPr>
        <w:t xml:space="preserve"> </w:t>
      </w:r>
      <w:r w:rsidR="00FF0640" w:rsidRPr="00873A40">
        <w:rPr>
          <w:rFonts w:cstheme="minorHAnsi"/>
          <w:color w:val="000000" w:themeColor="text1"/>
          <w:sz w:val="24"/>
          <w:szCs w:val="24"/>
        </w:rPr>
        <w:t>d</w:t>
      </w:r>
      <w:r w:rsidRPr="00873A40">
        <w:rPr>
          <w:rFonts w:cstheme="minorHAnsi"/>
          <w:color w:val="000000" w:themeColor="text1"/>
          <w:sz w:val="24"/>
          <w:szCs w:val="24"/>
        </w:rPr>
        <w:t>ell’ordine de</w:t>
      </w:r>
      <w:r w:rsidR="00FF0640" w:rsidRPr="00873A40">
        <w:rPr>
          <w:rFonts w:cstheme="minorHAnsi"/>
          <w:color w:val="000000" w:themeColor="text1"/>
          <w:sz w:val="24"/>
          <w:szCs w:val="24"/>
        </w:rPr>
        <w:t xml:space="preserve">i </w:t>
      </w:r>
      <w:r w:rsidRPr="00873A40">
        <w:rPr>
          <w:rFonts w:cstheme="minorHAnsi"/>
          <w:color w:val="000000" w:themeColor="text1"/>
          <w:sz w:val="24"/>
          <w:szCs w:val="24"/>
        </w:rPr>
        <w:t>petabyte</w:t>
      </w:r>
    </w:p>
    <w:p w14:paraId="5B558E2D" w14:textId="5FF784F3"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lastRenderedPageBreak/>
        <w:t xml:space="preserve">Unifica streaming e batch: </w:t>
      </w:r>
      <w:r w:rsidR="00FF0640" w:rsidRPr="00873A40">
        <w:rPr>
          <w:rFonts w:cstheme="minorHAnsi"/>
          <w:color w:val="000000" w:themeColor="text1"/>
          <w:sz w:val="24"/>
          <w:szCs w:val="24"/>
        </w:rPr>
        <w:t>i</w:t>
      </w:r>
      <w:r w:rsidRPr="00873A40">
        <w:rPr>
          <w:rFonts w:cstheme="minorHAnsi"/>
          <w:color w:val="000000" w:themeColor="text1"/>
          <w:sz w:val="24"/>
          <w:szCs w:val="24"/>
        </w:rPr>
        <w:t>ngestione di dati di streaming, riempimento di dati storici per la parte batch, query interattivi sono pronti all’uso</w:t>
      </w:r>
    </w:p>
    <w:p w14:paraId="5A216AEA" w14:textId="2689E807"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Rafforzamento dello scherma: gestisce variazioni dello schema in maniera automatica per evitare inserimenti di record </w:t>
      </w:r>
      <w:r w:rsidR="00FF0640" w:rsidRPr="00873A40">
        <w:rPr>
          <w:rFonts w:cstheme="minorHAnsi"/>
          <w:color w:val="000000" w:themeColor="text1"/>
          <w:sz w:val="24"/>
          <w:szCs w:val="24"/>
        </w:rPr>
        <w:t>problematici, di cattiva qualità</w:t>
      </w:r>
      <w:r w:rsidRPr="00873A40">
        <w:rPr>
          <w:rFonts w:cstheme="minorHAnsi"/>
          <w:color w:val="000000" w:themeColor="text1"/>
          <w:sz w:val="24"/>
          <w:szCs w:val="24"/>
        </w:rPr>
        <w:t xml:space="preserve"> durante l’ingestion</w:t>
      </w:r>
    </w:p>
    <w:p w14:paraId="44EA0121" w14:textId="77777777"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Viaggio nel tempo: il versionamento dei dati abilita rollback, controllo di versioni storiche e </w:t>
      </w:r>
      <w:r w:rsidR="00FF0640" w:rsidRPr="00873A40">
        <w:rPr>
          <w:rFonts w:cstheme="minorHAnsi"/>
          <w:color w:val="000000" w:themeColor="text1"/>
          <w:sz w:val="24"/>
          <w:szCs w:val="24"/>
        </w:rPr>
        <w:t xml:space="preserve">permette di riprodurre gli </w:t>
      </w:r>
      <w:r w:rsidRPr="00873A40">
        <w:rPr>
          <w:rFonts w:cstheme="minorHAnsi"/>
          <w:color w:val="000000" w:themeColor="text1"/>
          <w:sz w:val="24"/>
          <w:szCs w:val="24"/>
        </w:rPr>
        <w:t>esperimenti d</w:t>
      </w:r>
      <w:r w:rsidR="00FF0640" w:rsidRPr="00873A40">
        <w:rPr>
          <w:rFonts w:cstheme="minorHAnsi"/>
          <w:color w:val="000000" w:themeColor="text1"/>
          <w:sz w:val="24"/>
          <w:szCs w:val="24"/>
        </w:rPr>
        <w:t>el</w:t>
      </w:r>
      <w:r w:rsidRPr="00873A40">
        <w:rPr>
          <w:rFonts w:cstheme="minorHAnsi"/>
          <w:color w:val="000000" w:themeColor="text1"/>
          <w:sz w:val="24"/>
          <w:szCs w:val="24"/>
        </w:rPr>
        <w:t xml:space="preserve"> machine learning</w:t>
      </w:r>
    </w:p>
    <w:p w14:paraId="18FD81EE" w14:textId="24C56CC1" w:rsidR="003B3E27"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Upsert e delete: sostiene operazioni di merge, update, delete per consentire casi d’uso complessi come cattura dei cambiamenti nei dati, operazioni slowly-changing-dimension (SCD), upsert nello streaming</w:t>
      </w:r>
    </w:p>
    <w:p w14:paraId="506E3671" w14:textId="77777777" w:rsidR="003B3E27" w:rsidRPr="00873A40" w:rsidRDefault="003B3E27" w:rsidP="003B3E27">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Controllo di concorrenza</w:t>
      </w:r>
    </w:p>
    <w:p w14:paraId="681A7322" w14:textId="77777777" w:rsidR="00FF0640"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Fornisce garanzie di transazioni ACIDe tra le letture e le scritture. Ciò significa che:</w:t>
      </w:r>
    </w:p>
    <w:p w14:paraId="062525F5" w14:textId="77777777"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Per i sistemi di storage supportati (HDFS, Amazon S3, Microsoft Azure Storage), molteplici scritture su molti cluster possono modificare simultaneamente la stessa partizione di una tabella e vedere una vista istantanea della tabella, con un ordine seriale delle scritture</w:t>
      </w:r>
    </w:p>
    <w:p w14:paraId="144D1620" w14:textId="2F05A203" w:rsidR="003B3E27"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lettori continuano a vedere una vista istantanea consistente della tabella con cui il job Apache Spark ha iniziato, persino quando una tabelle viene modificata durante un job</w:t>
      </w:r>
    </w:p>
    <w:p w14:paraId="6C56827E" w14:textId="77777777" w:rsidR="003B3E27" w:rsidRPr="00873A40" w:rsidRDefault="003B3E27" w:rsidP="003B3E27">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Controllo di concorrenza ottimistico</w:t>
      </w:r>
    </w:p>
    <w:p w14:paraId="4DD916CE" w14:textId="0E9ADB9E" w:rsidR="003B3E27"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Delta Lake utilizza un controllo di concorrenza ottimistico per forni</w:t>
      </w:r>
      <w:r w:rsidR="00FF0640" w:rsidRPr="00873A40">
        <w:rPr>
          <w:rFonts w:cstheme="minorHAnsi"/>
          <w:color w:val="000000" w:themeColor="text1"/>
          <w:sz w:val="24"/>
          <w:szCs w:val="24"/>
        </w:rPr>
        <w:t>r</w:t>
      </w:r>
      <w:r w:rsidRPr="00873A40">
        <w:rPr>
          <w:rFonts w:cstheme="minorHAnsi"/>
          <w:color w:val="000000" w:themeColor="text1"/>
          <w:sz w:val="24"/>
          <w:szCs w:val="24"/>
        </w:rPr>
        <w:t>e garanzie transazionali tra le scritture. Secondo questo meccanismo, le scritture operano in 3 fasi:</w:t>
      </w:r>
    </w:p>
    <w:p w14:paraId="1C4CC091" w14:textId="65E7E934" w:rsidR="003B3E27"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Lettura: legge se necessario l’ultima versione disponibile della tabella per identificare quali file devono essere modificati (riscritti)</w:t>
      </w:r>
      <w:r w:rsidR="00FF0640" w:rsidRPr="00873A40">
        <w:rPr>
          <w:rFonts w:cstheme="minorHAnsi"/>
          <w:color w:val="000000" w:themeColor="text1"/>
          <w:sz w:val="24"/>
          <w:szCs w:val="24"/>
        </w:rPr>
        <w:t>.</w:t>
      </w:r>
    </w:p>
    <w:p w14:paraId="47844B73" w14:textId="0CEA618F" w:rsidR="003B3E27"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Scrittura: effettua tutti i cambiamenti scrivendo nuovi file contenenti i dati</w:t>
      </w:r>
      <w:r w:rsidR="00FF0640" w:rsidRPr="00873A40">
        <w:rPr>
          <w:rFonts w:cstheme="minorHAnsi"/>
          <w:color w:val="000000" w:themeColor="text1"/>
          <w:sz w:val="24"/>
          <w:szCs w:val="24"/>
        </w:rPr>
        <w:t>.</w:t>
      </w:r>
    </w:p>
    <w:p w14:paraId="35286AC7" w14:textId="173408EF" w:rsidR="003B3E27" w:rsidRPr="00873A40" w:rsidRDefault="003B3E27" w:rsidP="00A66C5F">
      <w:pPr>
        <w:pStyle w:val="Nessunaspaziatura"/>
        <w:rPr>
          <w:rFonts w:cstheme="minorHAnsi"/>
          <w:color w:val="000000" w:themeColor="text1"/>
          <w:sz w:val="24"/>
          <w:szCs w:val="24"/>
        </w:rPr>
      </w:pPr>
      <w:r w:rsidRPr="00873A40">
        <w:rPr>
          <w:rFonts w:cstheme="minorHAnsi"/>
          <w:color w:val="000000" w:themeColor="text1"/>
          <w:sz w:val="24"/>
          <w:szCs w:val="24"/>
        </w:rPr>
        <w:t>Validazione e commit: prima di fare il commit dei cambiamenti, controlla se i cambiamenti proposti vanno in conflitto con altri cambimenti che possono essere stati committati concorrentemente dalla lettura dell’istantanea. Se non ci sono conflitti, tutti i cambiamenti effettuati sono committati in una nuova istantanea con un numero di versione, e la scrittura termina con successo. Se ci sono conflitti invece l’operazione di scrittura fallisce con un’eccezione di modifica concorrente piuttosto che corrompere la tabella</w:t>
      </w:r>
      <w:r w:rsidR="00FF0640" w:rsidRPr="00873A40">
        <w:rPr>
          <w:rFonts w:cstheme="minorHAnsi"/>
          <w:color w:val="000000" w:themeColor="text1"/>
          <w:sz w:val="24"/>
          <w:szCs w:val="24"/>
        </w:rPr>
        <w:t>.</w:t>
      </w:r>
    </w:p>
    <w:p w14:paraId="3E0260FA" w14:textId="76384DAB" w:rsidR="00235790" w:rsidRPr="00873A40" w:rsidRDefault="00FF0640" w:rsidP="00A66C5F">
      <w:pPr>
        <w:pStyle w:val="Nessunaspaziatura"/>
        <w:rPr>
          <w:rFonts w:cstheme="minorHAnsi"/>
          <w:color w:val="000000" w:themeColor="text1"/>
          <w:sz w:val="24"/>
          <w:szCs w:val="24"/>
        </w:rPr>
      </w:pPr>
      <w:r w:rsidRPr="00873A40">
        <w:rPr>
          <w:rFonts w:cstheme="minorHAnsi"/>
          <w:color w:val="000000" w:themeColor="text1"/>
          <w:sz w:val="24"/>
          <w:szCs w:val="24"/>
        </w:rPr>
        <w:t>Nel nostro esempio n</w:t>
      </w:r>
      <w:r w:rsidR="00F2199C" w:rsidRPr="00873A40">
        <w:rPr>
          <w:rFonts w:cstheme="minorHAnsi"/>
          <w:color w:val="000000" w:themeColor="text1"/>
          <w:sz w:val="24"/>
          <w:szCs w:val="24"/>
        </w:rPr>
        <w:t xml:space="preserve">on solo garantisce affidabilità, registrando i vari cambiamenti che vengono effettuati sulla tabella boston_housing_delta </w:t>
      </w:r>
    </w:p>
    <w:p w14:paraId="05862F82" w14:textId="2662856C" w:rsidR="00235790" w:rsidRPr="00873A40" w:rsidRDefault="00235790"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4D140BF8" wp14:editId="3EF52208">
            <wp:extent cx="6120130" cy="1555750"/>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555750"/>
                    </a:xfrm>
                    <a:prstGeom prst="rect">
                      <a:avLst/>
                    </a:prstGeom>
                  </pic:spPr>
                </pic:pic>
              </a:graphicData>
            </a:graphic>
          </wp:inline>
        </w:drawing>
      </w:r>
    </w:p>
    <w:p w14:paraId="45114079" w14:textId="690886AA" w:rsidR="000F53A8" w:rsidRPr="00873A40" w:rsidRDefault="003E289D" w:rsidP="00A66C5F">
      <w:pPr>
        <w:pStyle w:val="Nessunaspaziatura"/>
        <w:rPr>
          <w:rFonts w:cstheme="minorHAnsi"/>
          <w:color w:val="000000" w:themeColor="text1"/>
          <w:sz w:val="24"/>
          <w:szCs w:val="24"/>
        </w:rPr>
      </w:pPr>
      <w:r w:rsidRPr="00873A40">
        <w:rPr>
          <w:rFonts w:cstheme="minorHAnsi"/>
          <w:color w:val="000000" w:themeColor="text1"/>
          <w:sz w:val="24"/>
          <w:szCs w:val="24"/>
        </w:rPr>
        <w:t>m</w:t>
      </w:r>
      <w:r w:rsidR="000F53A8" w:rsidRPr="00873A40">
        <w:rPr>
          <w:rFonts w:cstheme="minorHAnsi"/>
          <w:color w:val="000000" w:themeColor="text1"/>
          <w:sz w:val="24"/>
          <w:szCs w:val="24"/>
        </w:rPr>
        <w:t xml:space="preserve">a </w:t>
      </w:r>
      <w:r w:rsidRPr="00873A40">
        <w:rPr>
          <w:rFonts w:cstheme="minorHAnsi"/>
          <w:color w:val="000000" w:themeColor="text1"/>
          <w:sz w:val="24"/>
          <w:szCs w:val="24"/>
        </w:rPr>
        <w:t>fornisce</w:t>
      </w:r>
      <w:r w:rsidR="000F53A8" w:rsidRPr="00873A40">
        <w:rPr>
          <w:rFonts w:cstheme="minorHAnsi"/>
          <w:color w:val="000000" w:themeColor="text1"/>
          <w:sz w:val="24"/>
          <w:szCs w:val="24"/>
        </w:rPr>
        <w:t xml:space="preserve"> anche prestazioni fino a 5-10 volte migliori rispetto alla creazione di una tabella standard che usa il formato Parquet</w:t>
      </w:r>
      <w:r w:rsidR="00FF0640" w:rsidRPr="00873A40">
        <w:rPr>
          <w:rFonts w:cstheme="minorHAnsi"/>
          <w:color w:val="000000" w:themeColor="text1"/>
          <w:sz w:val="24"/>
          <w:szCs w:val="24"/>
        </w:rPr>
        <w:t>.</w:t>
      </w:r>
    </w:p>
    <w:p w14:paraId="3235E55E" w14:textId="2483CAAB" w:rsidR="003E289D" w:rsidRPr="00873A40" w:rsidRDefault="00F9075F"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Tramite tecniche quali </w:t>
      </w:r>
      <w:r w:rsidRPr="00873A40">
        <w:rPr>
          <w:rStyle w:val="Enfasigrassetto"/>
          <w:rFonts w:cstheme="minorHAnsi"/>
          <w:b w:val="0"/>
          <w:bCs w:val="0"/>
          <w:color w:val="000000" w:themeColor="text1"/>
          <w:sz w:val="24"/>
          <w:szCs w:val="24"/>
        </w:rPr>
        <w:t>Data Skipping</w:t>
      </w:r>
      <w:r w:rsidRPr="00873A40">
        <w:rPr>
          <w:rFonts w:cstheme="minorHAnsi"/>
          <w:color w:val="000000" w:themeColor="text1"/>
          <w:sz w:val="24"/>
          <w:szCs w:val="24"/>
        </w:rPr>
        <w:t xml:space="preserve"> e </w:t>
      </w:r>
      <w:r w:rsidRPr="00873A40">
        <w:rPr>
          <w:rStyle w:val="Enfasigrassetto"/>
          <w:rFonts w:cstheme="minorHAnsi"/>
          <w:b w:val="0"/>
          <w:bCs w:val="0"/>
          <w:color w:val="000000" w:themeColor="text1"/>
          <w:sz w:val="24"/>
          <w:szCs w:val="24"/>
        </w:rPr>
        <w:t>ZORDER</w:t>
      </w:r>
      <w:r w:rsidR="003E289D" w:rsidRPr="00873A40">
        <w:rPr>
          <w:rFonts w:cstheme="minorHAnsi"/>
          <w:color w:val="000000" w:themeColor="text1"/>
          <w:sz w:val="24"/>
          <w:szCs w:val="24"/>
        </w:rPr>
        <w:t xml:space="preserve"> </w:t>
      </w:r>
      <w:r w:rsidRPr="00873A40">
        <w:rPr>
          <w:rFonts w:cstheme="minorHAnsi"/>
          <w:color w:val="000000" w:themeColor="text1"/>
          <w:sz w:val="24"/>
          <w:szCs w:val="24"/>
        </w:rPr>
        <w:t xml:space="preserve">è possibile </w:t>
      </w:r>
      <w:r w:rsidR="003E289D" w:rsidRPr="00873A40">
        <w:rPr>
          <w:rFonts w:cstheme="minorHAnsi"/>
          <w:color w:val="000000" w:themeColor="text1"/>
          <w:sz w:val="24"/>
          <w:szCs w:val="24"/>
        </w:rPr>
        <w:t>saltare i dati non necessari quando si devono effettuare delle letture</w:t>
      </w:r>
      <w:r w:rsidR="00EC3539" w:rsidRPr="00873A40">
        <w:rPr>
          <w:rFonts w:cstheme="minorHAnsi"/>
          <w:color w:val="000000" w:themeColor="text1"/>
          <w:sz w:val="24"/>
          <w:szCs w:val="24"/>
        </w:rPr>
        <w:t xml:space="preserve">. </w:t>
      </w:r>
      <w:r w:rsidR="003E289D" w:rsidRPr="00873A40">
        <w:rPr>
          <w:rFonts w:cstheme="minorHAnsi"/>
          <w:color w:val="000000" w:themeColor="text1"/>
          <w:sz w:val="24"/>
          <w:szCs w:val="24"/>
        </w:rPr>
        <w:t>È possibile specif</w:t>
      </w:r>
      <w:r w:rsidR="007B70FD" w:rsidRPr="00873A40">
        <w:rPr>
          <w:rFonts w:cstheme="minorHAnsi"/>
          <w:color w:val="000000" w:themeColor="text1"/>
          <w:sz w:val="24"/>
          <w:szCs w:val="24"/>
        </w:rPr>
        <w:t>ic</w:t>
      </w:r>
      <w:r w:rsidR="003E289D" w:rsidRPr="00873A40">
        <w:rPr>
          <w:rFonts w:cstheme="minorHAnsi"/>
          <w:color w:val="000000" w:themeColor="text1"/>
          <w:sz w:val="24"/>
          <w:szCs w:val="24"/>
        </w:rPr>
        <w:t>are più colonne separate da virgola, con il rischio che l’efficacia però si riduca.</w:t>
      </w:r>
    </w:p>
    <w:p w14:paraId="3EDDA6DA" w14:textId="6F96EB65" w:rsidR="003A3247" w:rsidRPr="00873A40" w:rsidRDefault="003A3247" w:rsidP="00A66C5F">
      <w:pPr>
        <w:pStyle w:val="Nessunaspaziatura"/>
        <w:rPr>
          <w:rFonts w:cstheme="minorHAnsi"/>
          <w:color w:val="000000" w:themeColor="text1"/>
          <w:sz w:val="24"/>
          <w:szCs w:val="24"/>
        </w:rPr>
      </w:pPr>
      <w:r w:rsidRPr="00873A40">
        <w:rPr>
          <w:rStyle w:val="Enfasigrassetto"/>
          <w:rFonts w:cstheme="minorHAnsi"/>
          <w:b w:val="0"/>
          <w:bCs w:val="0"/>
          <w:color w:val="000000" w:themeColor="text1"/>
          <w:sz w:val="24"/>
          <w:szCs w:val="24"/>
        </w:rPr>
        <w:t>Data Skipping</w:t>
      </w:r>
      <w:r w:rsidRPr="00873A40">
        <w:rPr>
          <w:rFonts w:cstheme="minorHAnsi"/>
          <w:color w:val="000000" w:themeColor="text1"/>
          <w:sz w:val="24"/>
          <w:szCs w:val="24"/>
        </w:rPr>
        <w:t xml:space="preserve"> </w:t>
      </w:r>
      <w:r w:rsidR="00453346" w:rsidRPr="00873A40">
        <w:rPr>
          <w:rFonts w:cstheme="minorHAnsi"/>
          <w:color w:val="000000" w:themeColor="text1"/>
          <w:sz w:val="24"/>
          <w:szCs w:val="24"/>
        </w:rPr>
        <w:t>e</w:t>
      </w:r>
      <w:r w:rsidRPr="00873A40">
        <w:rPr>
          <w:rFonts w:cstheme="minorHAnsi"/>
          <w:color w:val="000000" w:themeColor="text1"/>
          <w:sz w:val="24"/>
          <w:szCs w:val="24"/>
        </w:rPr>
        <w:t xml:space="preserve"> </w:t>
      </w:r>
      <w:r w:rsidRPr="00873A40">
        <w:rPr>
          <w:rStyle w:val="Enfasigrassetto"/>
          <w:rFonts w:cstheme="minorHAnsi"/>
          <w:b w:val="0"/>
          <w:bCs w:val="0"/>
          <w:color w:val="000000" w:themeColor="text1"/>
          <w:sz w:val="24"/>
          <w:szCs w:val="24"/>
        </w:rPr>
        <w:t>ZORDER Clustering</w:t>
      </w:r>
      <w:r w:rsidR="00453346" w:rsidRPr="00873A40">
        <w:rPr>
          <w:rFonts w:cstheme="minorHAnsi"/>
          <w:color w:val="000000" w:themeColor="text1"/>
          <w:sz w:val="24"/>
          <w:szCs w:val="24"/>
        </w:rPr>
        <w:t xml:space="preserve"> combinati permettono al Databricks Runtime di ridurre drammaticamente la quantità di dati che devono essere passati in rassegna per rispondere a query altamente selettive su tabelle Delta</w:t>
      </w:r>
      <w:r w:rsidR="00F9075F" w:rsidRPr="00873A40">
        <w:rPr>
          <w:rFonts w:cstheme="minorHAnsi"/>
          <w:color w:val="000000" w:themeColor="text1"/>
          <w:sz w:val="24"/>
          <w:szCs w:val="24"/>
        </w:rPr>
        <w:t xml:space="preserve"> di grandi dimensioni.</w:t>
      </w:r>
    </w:p>
    <w:p w14:paraId="5BFF5DCB" w14:textId="30880A12" w:rsidR="00453346" w:rsidRPr="00873A40" w:rsidRDefault="00453346"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Il data skipping interviene ogni volta che le query SQL o le operazioni su dataset includono filtri della forma “colonna operatore letterale”, dove colonna è un attributo (stringa, numerico, data, </w:t>
      </w:r>
      <w:r w:rsidRPr="00873A40">
        <w:rPr>
          <w:rFonts w:cstheme="minorHAnsi"/>
          <w:color w:val="000000" w:themeColor="text1"/>
          <w:sz w:val="24"/>
          <w:szCs w:val="24"/>
        </w:rPr>
        <w:lastRenderedPageBreak/>
        <w:t>timestamp), operatore è un operatore di confronto (startswith, like, in), letterale è un valore o una lista di valori dello stesso tipo di quello della colonna.</w:t>
      </w:r>
    </w:p>
    <w:p w14:paraId="3CE965DD" w14:textId="4136B3FC" w:rsidR="00453346" w:rsidRPr="00873A40" w:rsidRDefault="00453346"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La sua efficacia entra in gioco quando si hanno poche colonne su cui vengono applicati frequentemente dei filtri e che </w:t>
      </w:r>
      <w:r w:rsidR="00F9075F" w:rsidRPr="00873A40">
        <w:rPr>
          <w:rFonts w:cstheme="minorHAnsi"/>
          <w:color w:val="000000" w:themeColor="text1"/>
          <w:sz w:val="24"/>
          <w:szCs w:val="24"/>
        </w:rPr>
        <w:t>l’utente vuole</w:t>
      </w:r>
      <w:r w:rsidRPr="00873A40">
        <w:rPr>
          <w:rFonts w:cstheme="minorHAnsi"/>
          <w:color w:val="000000" w:themeColor="text1"/>
          <w:sz w:val="24"/>
          <w:szCs w:val="24"/>
        </w:rPr>
        <w:t xml:space="preserve"> accedere velocemente.</w:t>
      </w:r>
    </w:p>
    <w:p w14:paraId="6AB5AE55" w14:textId="77777777" w:rsidR="003A3247" w:rsidRPr="00873A40" w:rsidRDefault="003A3247" w:rsidP="00A66C5F">
      <w:pPr>
        <w:pStyle w:val="Nessunaspaziatura"/>
        <w:rPr>
          <w:rStyle w:val="CodiceHTML"/>
          <w:rFonts w:asciiTheme="minorHAnsi" w:eastAsiaTheme="minorEastAsia" w:hAnsiTheme="minorHAnsi" w:cstheme="minorHAnsi"/>
          <w:color w:val="000000" w:themeColor="text1"/>
          <w:sz w:val="24"/>
          <w:szCs w:val="24"/>
          <w:lang w:val="en-US"/>
        </w:rPr>
      </w:pPr>
      <w:r w:rsidRPr="00873A40">
        <w:rPr>
          <w:rStyle w:val="CodiceHTML"/>
          <w:rFonts w:asciiTheme="minorHAnsi" w:eastAsiaTheme="minorEastAsia" w:hAnsiTheme="minorHAnsi" w:cstheme="minorHAnsi"/>
          <w:color w:val="000000" w:themeColor="text1"/>
          <w:sz w:val="24"/>
          <w:szCs w:val="24"/>
          <w:lang w:val="en-US"/>
        </w:rPr>
        <w:t>OPTIMIZE &lt;table&gt; [WHERE &lt;partition_filter&gt;]</w:t>
      </w:r>
    </w:p>
    <w:p w14:paraId="56EDD2B6" w14:textId="77777777" w:rsidR="003A3247" w:rsidRPr="00873A40" w:rsidRDefault="003A3247" w:rsidP="00A66C5F">
      <w:pPr>
        <w:pStyle w:val="Nessunaspaziatura"/>
        <w:rPr>
          <w:rStyle w:val="CodiceHTML"/>
          <w:rFonts w:asciiTheme="minorHAnsi" w:eastAsiaTheme="minorEastAsia" w:hAnsiTheme="minorHAnsi" w:cstheme="minorHAnsi"/>
          <w:color w:val="000000" w:themeColor="text1"/>
          <w:sz w:val="24"/>
          <w:szCs w:val="24"/>
        </w:rPr>
      </w:pPr>
      <w:r w:rsidRPr="00873A40">
        <w:rPr>
          <w:rStyle w:val="CodiceHTML"/>
          <w:rFonts w:asciiTheme="minorHAnsi" w:eastAsiaTheme="minorEastAsia" w:hAnsiTheme="minorHAnsi" w:cstheme="minorHAnsi"/>
          <w:color w:val="000000" w:themeColor="text1"/>
          <w:sz w:val="24"/>
          <w:szCs w:val="24"/>
        </w:rPr>
        <w:t>ZORDER BY (&lt;column&gt;[, …])</w:t>
      </w:r>
    </w:p>
    <w:p w14:paraId="2578876D" w14:textId="3F44289F" w:rsidR="00453346" w:rsidRPr="00873A40" w:rsidRDefault="00453346" w:rsidP="00A66C5F">
      <w:pPr>
        <w:pStyle w:val="Nessunaspaziatura"/>
        <w:rPr>
          <w:rFonts w:cstheme="minorHAnsi"/>
          <w:color w:val="000000" w:themeColor="text1"/>
          <w:sz w:val="24"/>
          <w:szCs w:val="24"/>
        </w:rPr>
      </w:pPr>
      <w:r w:rsidRPr="00873A40">
        <w:rPr>
          <w:rFonts w:cstheme="minorHAnsi"/>
          <w:color w:val="000000" w:themeColor="text1"/>
          <w:sz w:val="24"/>
          <w:szCs w:val="24"/>
        </w:rPr>
        <w:t>Le soluzioni degli RDBMS tradizionali (indici secondari) non sono pratiche nel contesto dei big data per ragioni di scalabilità.</w:t>
      </w:r>
    </w:p>
    <w:p w14:paraId="34D741E4" w14:textId="275C0D97" w:rsidR="00453346" w:rsidRPr="00873A40" w:rsidRDefault="00F9075F" w:rsidP="00A66C5F">
      <w:pPr>
        <w:pStyle w:val="Nessunaspaziatura"/>
        <w:rPr>
          <w:rFonts w:cstheme="minorHAnsi"/>
          <w:color w:val="000000" w:themeColor="text1"/>
          <w:sz w:val="24"/>
          <w:szCs w:val="24"/>
        </w:rPr>
      </w:pPr>
      <w:r w:rsidRPr="00873A40">
        <w:rPr>
          <w:rFonts w:cstheme="minorHAnsi"/>
          <w:color w:val="000000" w:themeColor="text1"/>
          <w:sz w:val="24"/>
          <w:szCs w:val="24"/>
        </w:rPr>
        <w:t>E f</w:t>
      </w:r>
      <w:r w:rsidR="00453346" w:rsidRPr="00873A40">
        <w:rPr>
          <w:rFonts w:cstheme="minorHAnsi"/>
          <w:color w:val="000000" w:themeColor="text1"/>
          <w:sz w:val="24"/>
          <w:szCs w:val="24"/>
        </w:rPr>
        <w:t>inora siamo stati abituati ad utilizzare il partizionamento (orizzontale).</w:t>
      </w:r>
    </w:p>
    <w:p w14:paraId="7BC72899" w14:textId="7CD21F62" w:rsidR="00453346" w:rsidRPr="00873A40" w:rsidRDefault="00453346" w:rsidP="00A66C5F">
      <w:pPr>
        <w:pStyle w:val="Nessunaspaziatura"/>
        <w:rPr>
          <w:rFonts w:cstheme="minorHAnsi"/>
          <w:color w:val="000000" w:themeColor="text1"/>
          <w:sz w:val="24"/>
          <w:szCs w:val="24"/>
        </w:rPr>
      </w:pPr>
      <w:r w:rsidRPr="00873A40">
        <w:rPr>
          <w:rFonts w:cstheme="minorHAnsi"/>
          <w:color w:val="000000" w:themeColor="text1"/>
          <w:sz w:val="24"/>
          <w:szCs w:val="24"/>
          <w:u w:val="single"/>
        </w:rPr>
        <w:t>Partizionamento</w:t>
      </w:r>
      <w:r w:rsidRPr="00873A40">
        <w:rPr>
          <w:rFonts w:cstheme="minorHAnsi"/>
          <w:color w:val="000000" w:themeColor="text1"/>
          <w:sz w:val="24"/>
          <w:szCs w:val="24"/>
        </w:rPr>
        <w:t>: mantiene una sottocartella per ogni valore distinto della colonna di partizione. In questo modo le query sulla/e colonna/e di partizione possono beneficiare dal partition pruning, ovvero evitare di passare in rassegna una partizione che non soddisfa questi filtri.</w:t>
      </w:r>
    </w:p>
    <w:p w14:paraId="7ED869F4" w14:textId="6FC3FECC" w:rsidR="00453346" w:rsidRPr="00873A40" w:rsidRDefault="00453346" w:rsidP="00A66C5F">
      <w:pPr>
        <w:pStyle w:val="Nessunaspaziatura"/>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rPr>
        <w:t>Le colonne su cui partizionare sono quelle che con maggiore probabilità saranno filtrare da query time-sensitive, che devono avere un rapido tempo di risposta.</w:t>
      </w:r>
    </w:p>
    <w:p w14:paraId="4D12D90F" w14:textId="5FAE1D78" w:rsidR="006F44E3" w:rsidRPr="00873A40" w:rsidRDefault="006F44E3" w:rsidP="00A66C5F">
      <w:pPr>
        <w:pStyle w:val="Nessunaspaziatura"/>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rPr>
        <w:t>Il problema è che si finisce per avere un enorme quantità di combinazioni uniche di valori, il che significa moltissime partizioni e file. Suddividere I dati su molti piccoli file porta vari problemi:</w:t>
      </w:r>
    </w:p>
    <w:p w14:paraId="63CF79BF" w14:textId="062EAD64" w:rsidR="006F44E3" w:rsidRPr="00873A40" w:rsidRDefault="006F44E3" w:rsidP="004D5E95">
      <w:pPr>
        <w:pStyle w:val="Nessunaspaziatura"/>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rPr>
        <w:t>i metadati diventano tanto larghi quanto i dati stessi, con conse</w:t>
      </w:r>
      <w:r w:rsidR="00F9075F" w:rsidRPr="00873A40">
        <w:rPr>
          <w:rStyle w:val="Enfasigrassetto"/>
          <w:rFonts w:cstheme="minorHAnsi"/>
          <w:b w:val="0"/>
          <w:bCs w:val="0"/>
          <w:color w:val="000000" w:themeColor="text1"/>
          <w:sz w:val="24"/>
          <w:szCs w:val="24"/>
        </w:rPr>
        <w:t>g</w:t>
      </w:r>
      <w:r w:rsidRPr="00873A40">
        <w:rPr>
          <w:rStyle w:val="Enfasigrassetto"/>
          <w:rFonts w:cstheme="minorHAnsi"/>
          <w:b w:val="0"/>
          <w:bCs w:val="0"/>
          <w:color w:val="000000" w:themeColor="text1"/>
          <w:sz w:val="24"/>
          <w:szCs w:val="24"/>
        </w:rPr>
        <w:t>uenti problemi di performance nelle operazioni lato driver</w:t>
      </w:r>
      <w:r w:rsidR="004D5E95" w:rsidRPr="00873A40">
        <w:rPr>
          <w:rStyle w:val="Enfasigrassetto"/>
          <w:rFonts w:cstheme="minorHAnsi"/>
          <w:b w:val="0"/>
          <w:bCs w:val="0"/>
          <w:color w:val="000000" w:themeColor="text1"/>
          <w:sz w:val="24"/>
          <w:szCs w:val="24"/>
        </w:rPr>
        <w:t>. Inoltre l</w:t>
      </w:r>
      <w:r w:rsidRPr="00873A40">
        <w:rPr>
          <w:rStyle w:val="Enfasigrassetto"/>
          <w:rFonts w:cstheme="minorHAnsi"/>
          <w:b w:val="0"/>
          <w:bCs w:val="0"/>
          <w:color w:val="000000" w:themeColor="text1"/>
          <w:sz w:val="24"/>
          <w:szCs w:val="24"/>
        </w:rPr>
        <w:t>a compressione viene compromessa portando a sprechi di spazio e I/O più lenti</w:t>
      </w:r>
      <w:r w:rsidR="004D5E95" w:rsidRPr="00873A40">
        <w:rPr>
          <w:rStyle w:val="Enfasigrassetto"/>
          <w:rFonts w:cstheme="minorHAnsi"/>
          <w:b w:val="0"/>
          <w:bCs w:val="0"/>
          <w:color w:val="000000" w:themeColor="text1"/>
          <w:sz w:val="24"/>
          <w:szCs w:val="24"/>
        </w:rPr>
        <w:t>.</w:t>
      </w:r>
    </w:p>
    <w:p w14:paraId="7DE55106" w14:textId="15147D7B" w:rsidR="006F44E3" w:rsidRPr="00873A40" w:rsidRDefault="006F44E3" w:rsidP="00A66C5F">
      <w:pPr>
        <w:pStyle w:val="Nessunaspaziatura"/>
        <w:rPr>
          <w:rFonts w:cstheme="minorHAnsi"/>
          <w:color w:val="000000" w:themeColor="text1"/>
          <w:sz w:val="24"/>
          <w:szCs w:val="24"/>
        </w:rPr>
      </w:pPr>
      <w:r w:rsidRPr="00873A40">
        <w:rPr>
          <w:rFonts w:cstheme="minorHAnsi"/>
          <w:color w:val="000000" w:themeColor="text1"/>
          <w:sz w:val="24"/>
          <w:szCs w:val="24"/>
        </w:rPr>
        <w:t>Perciò anche se il partizionamento dei dati in Spark in genera funziona benissimo per date o per colonne categoriche, non è adatto a colonne con alta cardinalità e in genere si limita a 1 o 2 colonne al massimo.</w:t>
      </w:r>
    </w:p>
    <w:p w14:paraId="5A2B3BBF" w14:textId="4E1E9DBE" w:rsidR="003A3247" w:rsidRPr="00873A40" w:rsidRDefault="003A3247"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Data Skipping</w:t>
      </w:r>
    </w:p>
    <w:p w14:paraId="0796557F" w14:textId="2C9B86E8" w:rsidR="006F44E3" w:rsidRPr="00873A40" w:rsidRDefault="006F44E3" w:rsidP="00A66C5F">
      <w:pPr>
        <w:pStyle w:val="Nessunaspaziatura"/>
        <w:rPr>
          <w:rFonts w:cstheme="minorHAnsi"/>
          <w:color w:val="000000" w:themeColor="text1"/>
          <w:sz w:val="24"/>
          <w:szCs w:val="24"/>
        </w:rPr>
      </w:pPr>
      <w:r w:rsidRPr="00873A40">
        <w:rPr>
          <w:rFonts w:cstheme="minorHAnsi"/>
          <w:color w:val="000000" w:themeColor="text1"/>
          <w:sz w:val="24"/>
          <w:szCs w:val="24"/>
        </w:rPr>
        <w:t>Oltre al partition pruning, un’altra tecnica comunemente usata nel mondo delle data warehouse (</w:t>
      </w:r>
      <w:r w:rsidR="004D5E95" w:rsidRPr="00873A40">
        <w:rPr>
          <w:rFonts w:cstheme="minorHAnsi"/>
          <w:color w:val="000000" w:themeColor="text1"/>
          <w:sz w:val="24"/>
          <w:szCs w:val="24"/>
        </w:rPr>
        <w:t>che purtroppo manca</w:t>
      </w:r>
      <w:r w:rsidRPr="00873A40">
        <w:rPr>
          <w:rFonts w:cstheme="minorHAnsi"/>
          <w:color w:val="000000" w:themeColor="text1"/>
          <w:sz w:val="24"/>
          <w:szCs w:val="24"/>
        </w:rPr>
        <w:t xml:space="preserve"> in Spark) è l’I/O pruning</w:t>
      </w:r>
      <w:r w:rsidR="00FD6D96" w:rsidRPr="00873A40">
        <w:rPr>
          <w:rFonts w:cstheme="minorHAnsi"/>
          <w:color w:val="000000" w:themeColor="text1"/>
          <w:sz w:val="24"/>
          <w:szCs w:val="24"/>
        </w:rPr>
        <w:t>.</w:t>
      </w:r>
      <w:r w:rsidR="00DE6EE8" w:rsidRPr="00873A40">
        <w:rPr>
          <w:rFonts w:cstheme="minorHAnsi"/>
          <w:color w:val="000000" w:themeColor="text1"/>
          <w:sz w:val="24"/>
          <w:szCs w:val="24"/>
        </w:rPr>
        <w:t xml:space="preserve"> </w:t>
      </w:r>
      <w:r w:rsidRPr="00873A40">
        <w:rPr>
          <w:rFonts w:cstheme="minorHAnsi"/>
          <w:color w:val="000000" w:themeColor="text1"/>
          <w:sz w:val="24"/>
          <w:szCs w:val="24"/>
        </w:rPr>
        <w:t>L’idea:</w:t>
      </w:r>
    </w:p>
    <w:p w14:paraId="56902CC5" w14:textId="77777777" w:rsidR="004D5E95" w:rsidRPr="00873A40" w:rsidRDefault="006F44E3"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tenere traccia di semplici statistiche come valori minimi e massimi ad un certo livello di granularità legato alla granularità dell’I/O</w:t>
      </w:r>
    </w:p>
    <w:p w14:paraId="22A12DC7" w14:textId="4143869E" w:rsidR="006F44E3" w:rsidRPr="00873A40" w:rsidRDefault="006F44E3"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sfruttare queste statistiche a tempo di esecuzione per evitare I/O non necessari</w:t>
      </w:r>
    </w:p>
    <w:p w14:paraId="1AA5C823" w14:textId="77777777" w:rsidR="006F44E3" w:rsidRPr="00873A40" w:rsidRDefault="006F44E3" w:rsidP="00A66C5F">
      <w:pPr>
        <w:pStyle w:val="Nessunaspaziatura"/>
        <w:rPr>
          <w:rFonts w:cstheme="minorHAnsi"/>
          <w:color w:val="000000" w:themeColor="text1"/>
          <w:sz w:val="24"/>
          <w:szCs w:val="24"/>
        </w:rPr>
      </w:pPr>
      <w:r w:rsidRPr="00873A40">
        <w:rPr>
          <w:rFonts w:cstheme="minorHAnsi"/>
          <w:color w:val="000000" w:themeColor="text1"/>
          <w:sz w:val="24"/>
          <w:szCs w:val="24"/>
        </w:rPr>
        <w:t>E questo è quello che fa il data skipping di Delta. Un nuovo dato viene inserito in una tabella Delta, vengono collezionate statistiche come minimi e massimi su file per tutte le colonne (include quelle annidate) dei tipi supportati. Quando poi viene fatta una ricerca su questa tabella, Delta prima consulta le statistiche per determinare quali file possono essere ignorati senza problemi.</w:t>
      </w:r>
    </w:p>
    <w:p w14:paraId="42DC92C8" w14:textId="7FBF21CC" w:rsidR="003A3247" w:rsidRPr="00873A40" w:rsidRDefault="00F97806" w:rsidP="00A66C5F">
      <w:pPr>
        <w:pStyle w:val="Nessunaspaziatura"/>
        <w:rPr>
          <w:rFonts w:cstheme="minorHAnsi"/>
          <w:color w:val="000000" w:themeColor="text1"/>
          <w:sz w:val="24"/>
          <w:szCs w:val="24"/>
        </w:rPr>
      </w:pPr>
      <w:r w:rsidRPr="00873A40">
        <w:rPr>
          <w:rFonts w:cstheme="minorHAnsi"/>
          <w:noProof/>
          <w:color w:val="000000" w:themeColor="text1"/>
          <w:sz w:val="24"/>
          <w:szCs w:val="24"/>
        </w:rPr>
        <w:t xml:space="preserve">Questa tecnica è ortogonale al partizionamento: funziona benissimo insieme ad esso, senza dipendervi. Ma l’approccio di indicizzazione probabilistico può dare dei falsi positivi, in particolare quando i dati non sono </w:t>
      </w:r>
      <w:r w:rsidRPr="00873A40">
        <w:rPr>
          <w:rFonts w:cstheme="minorHAnsi"/>
          <w:i/>
          <w:iCs/>
          <w:noProof/>
          <w:color w:val="000000" w:themeColor="text1"/>
          <w:sz w:val="24"/>
          <w:szCs w:val="24"/>
        </w:rPr>
        <w:t>clustered</w:t>
      </w:r>
      <w:r w:rsidRPr="00873A40">
        <w:rPr>
          <w:rFonts w:cstheme="minorHAnsi"/>
          <w:noProof/>
          <w:color w:val="000000" w:themeColor="text1"/>
          <w:sz w:val="24"/>
          <w:szCs w:val="24"/>
        </w:rPr>
        <w:t>.</w:t>
      </w:r>
    </w:p>
    <w:p w14:paraId="1931CD0E" w14:textId="6280977A" w:rsidR="003A3247" w:rsidRPr="00873A40" w:rsidRDefault="003A3247"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ZORDER Clustering</w:t>
      </w:r>
    </w:p>
    <w:p w14:paraId="269445B7" w14:textId="1D61B823" w:rsidR="003A3247" w:rsidRPr="00873A40" w:rsidRDefault="00F97806" w:rsidP="00A66C5F">
      <w:pPr>
        <w:pStyle w:val="Nessunaspaziatura"/>
        <w:rPr>
          <w:rFonts w:cstheme="minorHAnsi"/>
          <w:color w:val="000000" w:themeColor="text1"/>
          <w:sz w:val="24"/>
          <w:szCs w:val="24"/>
        </w:rPr>
      </w:pPr>
      <w:r w:rsidRPr="00873A40">
        <w:rPr>
          <w:rFonts w:cstheme="minorHAnsi"/>
          <w:color w:val="000000" w:themeColor="text1"/>
          <w:sz w:val="24"/>
          <w:szCs w:val="24"/>
        </w:rPr>
        <w:t>Perché l’I/O pruning sia efficace i dati devono essere clustered in modo che gli intervalli min-max siano ristretti e idealmente non si sovrappongano</w:t>
      </w:r>
      <w:r w:rsidR="004D5E95" w:rsidRPr="00873A40">
        <w:rPr>
          <w:rFonts w:cstheme="minorHAnsi"/>
          <w:color w:val="000000" w:themeColor="text1"/>
          <w:sz w:val="24"/>
          <w:szCs w:val="24"/>
        </w:rPr>
        <w:t xml:space="preserve"> e che quindi</w:t>
      </w:r>
      <w:r w:rsidRPr="00873A40">
        <w:rPr>
          <w:rFonts w:cstheme="minorHAnsi"/>
          <w:color w:val="000000" w:themeColor="text1"/>
          <w:sz w:val="24"/>
          <w:szCs w:val="24"/>
        </w:rPr>
        <w:t xml:space="preserve"> per una data ricerca il numero di hit sugli intervalli min-max sia minimizzato (massimizzando lo skipping). </w:t>
      </w:r>
    </w:p>
    <w:p w14:paraId="24994D10" w14:textId="204AE718" w:rsidR="00F97806"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A volte i dati sono clustered </w:t>
      </w:r>
      <w:r w:rsidR="004D5E95" w:rsidRPr="00873A40">
        <w:rPr>
          <w:rFonts w:cstheme="minorHAnsi"/>
          <w:color w:val="000000" w:themeColor="text1"/>
          <w:sz w:val="24"/>
          <w:szCs w:val="24"/>
        </w:rPr>
        <w:t>per la loro natura</w:t>
      </w:r>
      <w:r w:rsidRPr="00873A40">
        <w:rPr>
          <w:rFonts w:cstheme="minorHAnsi"/>
          <w:color w:val="000000" w:themeColor="text1"/>
          <w:sz w:val="24"/>
          <w:szCs w:val="24"/>
        </w:rPr>
        <w:t>: ID crescenti, colonne legate al tempo di inserimento (date, timestamp) o la chiave di partizionamento. In altre situazioni è sempre possibile applicare il clustering con un ordinamento esplicito o partizionando i dati in intervalli prima degli inserimenti.</w:t>
      </w:r>
    </w:p>
    <w:p w14:paraId="7B39AD2E" w14:textId="631BB0BE"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Ma </w:t>
      </w:r>
      <w:r w:rsidR="00006654" w:rsidRPr="00873A40">
        <w:rPr>
          <w:rFonts w:cstheme="minorHAnsi"/>
          <w:color w:val="000000" w:themeColor="text1"/>
          <w:sz w:val="24"/>
          <w:szCs w:val="24"/>
        </w:rPr>
        <w:t xml:space="preserve">è problematico </w:t>
      </w:r>
      <w:r w:rsidRPr="00873A40">
        <w:rPr>
          <w:rFonts w:cstheme="minorHAnsi"/>
          <w:color w:val="000000" w:themeColor="text1"/>
          <w:sz w:val="24"/>
          <w:szCs w:val="24"/>
        </w:rPr>
        <w:t>se il carico di lavoro consiste di predicati, ciascuno relativo ad una singola colonna, ugualmente frequenti e rilevanti applicati a (es. n=4) colonne differenti.</w:t>
      </w:r>
    </w:p>
    <w:p w14:paraId="66E70899" w14:textId="5EA85543"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In queste situazioni l’ordinamento lineare/lessicografico su tutte le n colonne favori</w:t>
      </w:r>
      <w:r w:rsidR="00006654" w:rsidRPr="00873A40">
        <w:rPr>
          <w:rFonts w:cstheme="minorHAnsi"/>
          <w:color w:val="000000" w:themeColor="text1"/>
          <w:sz w:val="24"/>
          <w:szCs w:val="24"/>
        </w:rPr>
        <w:t>r</w:t>
      </w:r>
      <w:r w:rsidRPr="00873A40">
        <w:rPr>
          <w:rFonts w:cstheme="minorHAnsi"/>
          <w:color w:val="000000" w:themeColor="text1"/>
          <w:sz w:val="24"/>
          <w:szCs w:val="24"/>
        </w:rPr>
        <w:t>à la prima indicata, facendo un clustering perfetto dei suoi valori, ma apporterà poco, se non nulla (dipende da quanti valori duplicati ci sono sulla prima colonna) sulle altre colonne.</w:t>
      </w:r>
    </w:p>
    <w:p w14:paraId="20138759" w14:textId="38632050"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Quindi è altamente probabile che non ci sarà alcun clustering sull’n-sima colonna e quindi niente</w:t>
      </w:r>
      <w:r w:rsidR="00006654" w:rsidRPr="00873A40">
        <w:rPr>
          <w:rFonts w:cstheme="minorHAnsi"/>
          <w:color w:val="000000" w:themeColor="text1"/>
          <w:sz w:val="24"/>
          <w:szCs w:val="24"/>
        </w:rPr>
        <w:t xml:space="preserve"> data</w:t>
      </w:r>
      <w:r w:rsidRPr="00873A40">
        <w:rPr>
          <w:rFonts w:cstheme="minorHAnsi"/>
          <w:color w:val="000000" w:themeColor="text1"/>
          <w:sz w:val="24"/>
          <w:szCs w:val="24"/>
        </w:rPr>
        <w:t xml:space="preserve"> skipping a tempo di ricerca.</w:t>
      </w:r>
    </w:p>
    <w:p w14:paraId="217E40F7" w14:textId="19EBAB10"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L’obiettivo è acquisire una simile efficacia lungo ogni singola dimensione.</w:t>
      </w:r>
    </w:p>
    <w:p w14:paraId="010E3A77" w14:textId="4FCB5169"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Il problema diventa quello di cercare un modo per assegnare punti (dati) n-dimensionali su dei file, in modo che i punti assegnati allo stesso file siano vicini l</w:t>
      </w:r>
      <w:r w:rsidR="00006654" w:rsidRPr="00873A40">
        <w:rPr>
          <w:rFonts w:cstheme="minorHAnsi"/>
          <w:color w:val="000000" w:themeColor="text1"/>
          <w:sz w:val="24"/>
          <w:szCs w:val="24"/>
        </w:rPr>
        <w:t>’</w:t>
      </w:r>
      <w:r w:rsidRPr="00873A40">
        <w:rPr>
          <w:rFonts w:cstheme="minorHAnsi"/>
          <w:color w:val="000000" w:themeColor="text1"/>
          <w:sz w:val="24"/>
          <w:szCs w:val="24"/>
        </w:rPr>
        <w:t>uno all’altro lungo ciascuna delle n dimensioni prese individualmente. Quindi mappare punti multi-dimensionali su valori mono-dimensionali per preservarne la località.</w:t>
      </w:r>
    </w:p>
    <w:p w14:paraId="1C23D3B7" w14:textId="783B8D4A"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Questo problema viene affrontato nella computer grafica e nel geohashing. La soluzione consiste nelle curve space-filling che preservano la località (curve Z-order e di Hilbert).</w:t>
      </w:r>
    </w:p>
    <w:p w14:paraId="422A86D9" w14:textId="10C6A1C0" w:rsidR="00626E9A"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Nella se</w:t>
      </w:r>
      <w:r w:rsidR="00626E9A" w:rsidRPr="00873A40">
        <w:rPr>
          <w:rFonts w:cstheme="minorHAnsi"/>
          <w:color w:val="000000" w:themeColor="text1"/>
          <w:sz w:val="24"/>
          <w:szCs w:val="24"/>
        </w:rPr>
        <w:t>g</w:t>
      </w:r>
      <w:r w:rsidRPr="00873A40">
        <w:rPr>
          <w:rFonts w:cstheme="minorHAnsi"/>
          <w:color w:val="000000" w:themeColor="text1"/>
          <w:sz w:val="24"/>
          <w:szCs w:val="24"/>
        </w:rPr>
        <w:t>uente immagine</w:t>
      </w:r>
      <w:r w:rsidR="00626E9A" w:rsidRPr="00873A40">
        <w:rPr>
          <w:rFonts w:cstheme="minorHAnsi"/>
          <w:color w:val="000000" w:themeColor="text1"/>
          <w:sz w:val="24"/>
          <w:szCs w:val="24"/>
        </w:rPr>
        <w:t>:</w:t>
      </w:r>
    </w:p>
    <w:p w14:paraId="793EA021" w14:textId="77777777" w:rsidR="00006654" w:rsidRPr="00873A40" w:rsidRDefault="0088353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riquadri grigi sono dei file</w:t>
      </w:r>
    </w:p>
    <w:p w14:paraId="58A7DF2B" w14:textId="77777777" w:rsidR="00006654" w:rsidRPr="00873A40" w:rsidRDefault="0088353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punti grigi sono i dati</w:t>
      </w:r>
    </w:p>
    <w:p w14:paraId="50C4FEF4" w14:textId="77777777" w:rsidR="00006654" w:rsidRPr="00873A40" w:rsidRDefault="0088353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riquadri gialli sono i file letti</w:t>
      </w:r>
    </w:p>
    <w:p w14:paraId="60742481" w14:textId="77777777" w:rsidR="00006654" w:rsidRPr="00873A40" w:rsidRDefault="0088353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punti verdi</w:t>
      </w:r>
      <w:r w:rsidR="00626E9A" w:rsidRPr="00873A40">
        <w:rPr>
          <w:rFonts w:cstheme="minorHAnsi"/>
          <w:color w:val="000000" w:themeColor="text1"/>
          <w:sz w:val="24"/>
          <w:szCs w:val="24"/>
        </w:rPr>
        <w:t xml:space="preserve"> indicano i dati che superano la condizione del filtro e che rispondono alla query</w:t>
      </w:r>
    </w:p>
    <w:p w14:paraId="34908C04" w14:textId="7BF42674" w:rsidR="00626E9A" w:rsidRPr="00873A40" w:rsidRDefault="00626E9A"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punti rossi sono i punti letti, ma che non soddisfano la condizione del filtro (falsi positivi)</w:t>
      </w:r>
    </w:p>
    <w:p w14:paraId="76029776" w14:textId="5E074C33" w:rsidR="003A3247" w:rsidRPr="00873A40" w:rsidRDefault="003A3247"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2294F99C" wp14:editId="62F88361">
            <wp:extent cx="6115050" cy="4316095"/>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4316095"/>
                    </a:xfrm>
                    <a:prstGeom prst="rect">
                      <a:avLst/>
                    </a:prstGeom>
                    <a:noFill/>
                    <a:ln>
                      <a:noFill/>
                    </a:ln>
                  </pic:spPr>
                </pic:pic>
              </a:graphicData>
            </a:graphic>
          </wp:inline>
        </w:drawing>
      </w:r>
    </w:p>
    <w:p w14:paraId="32ED9D9C" w14:textId="60C435DF" w:rsidR="007B70FD" w:rsidRPr="00873A40" w:rsidRDefault="007B70FD" w:rsidP="00A66C5F">
      <w:pPr>
        <w:pStyle w:val="Nessunaspaziatura"/>
        <w:rPr>
          <w:rFonts w:cstheme="minorHAnsi"/>
          <w:color w:val="000000" w:themeColor="text1"/>
          <w:sz w:val="24"/>
          <w:szCs w:val="24"/>
        </w:rPr>
      </w:pPr>
    </w:p>
    <w:p w14:paraId="5DFDAAB9" w14:textId="03F59928" w:rsidR="00E901B5" w:rsidRPr="00873A40" w:rsidRDefault="00006654" w:rsidP="00A66C5F">
      <w:pPr>
        <w:pStyle w:val="Nessunaspaziatura"/>
        <w:rPr>
          <w:rFonts w:cstheme="minorHAnsi"/>
          <w:color w:val="000000" w:themeColor="text1"/>
          <w:sz w:val="24"/>
          <w:szCs w:val="24"/>
        </w:rPr>
      </w:pPr>
      <w:r w:rsidRPr="00873A40">
        <w:rPr>
          <w:rFonts w:cstheme="minorHAnsi"/>
          <w:color w:val="000000" w:themeColor="text1"/>
          <w:sz w:val="24"/>
          <w:szCs w:val="24"/>
        </w:rPr>
        <w:t>Torniamo all’esempio. O</w:t>
      </w:r>
      <w:r w:rsidR="00E901B5" w:rsidRPr="00873A40">
        <w:rPr>
          <w:rFonts w:cstheme="minorHAnsi"/>
          <w:color w:val="000000" w:themeColor="text1"/>
          <w:sz w:val="24"/>
          <w:szCs w:val="24"/>
        </w:rPr>
        <w:t>ra che i dati sono stati salvati, possiamo iniziare con le elaborazioni.</w:t>
      </w:r>
    </w:p>
    <w:p w14:paraId="569F1F08" w14:textId="4F3A3C6A" w:rsidR="002B661D" w:rsidRPr="00873A40" w:rsidRDefault="002B661D" w:rsidP="00A66C5F">
      <w:pPr>
        <w:pStyle w:val="Nessunaspaziatura"/>
        <w:rPr>
          <w:rFonts w:cstheme="minorHAnsi"/>
          <w:color w:val="000000" w:themeColor="text1"/>
          <w:sz w:val="24"/>
          <w:szCs w:val="24"/>
        </w:rPr>
      </w:pPr>
      <w:r w:rsidRPr="00873A40">
        <w:rPr>
          <w:rFonts w:cstheme="minorHAnsi"/>
          <w:color w:val="000000" w:themeColor="text1"/>
          <w:sz w:val="24"/>
          <w:szCs w:val="24"/>
        </w:rPr>
        <w:t>Convertiamo il dataframe di spark</w:t>
      </w:r>
      <w:r w:rsidR="00006654" w:rsidRPr="00873A40">
        <w:rPr>
          <w:rFonts w:cstheme="minorHAnsi"/>
          <w:color w:val="000000" w:themeColor="text1"/>
          <w:sz w:val="24"/>
          <w:szCs w:val="24"/>
        </w:rPr>
        <w:t>,</w:t>
      </w:r>
      <w:r w:rsidRPr="00873A40">
        <w:rPr>
          <w:rFonts w:cstheme="minorHAnsi"/>
          <w:color w:val="000000" w:themeColor="text1"/>
          <w:sz w:val="24"/>
          <w:szCs w:val="24"/>
        </w:rPr>
        <w:t xml:space="preserve"> relativo ai dati caricati in tabella</w:t>
      </w:r>
      <w:r w:rsidR="00006654" w:rsidRPr="00873A40">
        <w:rPr>
          <w:rFonts w:cstheme="minorHAnsi"/>
          <w:color w:val="000000" w:themeColor="text1"/>
          <w:sz w:val="24"/>
          <w:szCs w:val="24"/>
        </w:rPr>
        <w:t>,</w:t>
      </w:r>
      <w:r w:rsidRPr="00873A40">
        <w:rPr>
          <w:rFonts w:cstheme="minorHAnsi"/>
          <w:color w:val="000000" w:themeColor="text1"/>
          <w:sz w:val="24"/>
          <w:szCs w:val="24"/>
        </w:rPr>
        <w:t xml:space="preserve"> in </w:t>
      </w:r>
      <w:r w:rsidR="00006654" w:rsidRPr="00873A40">
        <w:rPr>
          <w:rFonts w:cstheme="minorHAnsi"/>
          <w:color w:val="000000" w:themeColor="text1"/>
          <w:sz w:val="24"/>
          <w:szCs w:val="24"/>
        </w:rPr>
        <w:t xml:space="preserve">un dataframe </w:t>
      </w:r>
      <w:r w:rsidRPr="00873A40">
        <w:rPr>
          <w:rFonts w:cstheme="minorHAnsi"/>
          <w:color w:val="000000" w:themeColor="text1"/>
          <w:sz w:val="24"/>
          <w:szCs w:val="24"/>
        </w:rPr>
        <w:t>pandas</w:t>
      </w:r>
      <w:r w:rsidR="00006654" w:rsidRPr="00873A40">
        <w:rPr>
          <w:rFonts w:cstheme="minorHAnsi"/>
          <w:color w:val="000000" w:themeColor="text1"/>
          <w:sz w:val="24"/>
          <w:szCs w:val="24"/>
        </w:rPr>
        <w:t>.</w:t>
      </w:r>
    </w:p>
    <w:p w14:paraId="563CEEBA" w14:textId="77777777" w:rsidR="002B661D" w:rsidRPr="00873A40" w:rsidRDefault="002B661D" w:rsidP="00A66C5F">
      <w:pPr>
        <w:pStyle w:val="Nessunaspaziatura"/>
        <w:rPr>
          <w:rFonts w:eastAsia="Times New Roman" w:cstheme="minorHAnsi"/>
          <w:b/>
          <w:bCs/>
          <w:color w:val="000000" w:themeColor="text1"/>
          <w:sz w:val="24"/>
          <w:szCs w:val="24"/>
        </w:rPr>
      </w:pPr>
      <w:r w:rsidRPr="00873A40">
        <w:rPr>
          <w:rFonts w:eastAsia="Times New Roman" w:cstheme="minorHAnsi"/>
          <w:b/>
          <w:bCs/>
          <w:color w:val="000000" w:themeColor="text1"/>
          <w:sz w:val="24"/>
          <w:szCs w:val="24"/>
        </w:rPr>
        <w:t>Deciding Between Pandas and Spark</w:t>
      </w:r>
    </w:p>
    <w:p w14:paraId="2F9FCE32" w14:textId="33DDEB04" w:rsidR="00006654" w:rsidRPr="00873A40" w:rsidRDefault="00006654"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t>Anche se i dataframe Pandas sono in memoria e single-server (la loro dimensione è limitata dalla memoria del server), permettono numerosi task quali: indicizzazione, ridenominazione, ordinamento, merging, aggiornamenti vari (aggiunte e rimozioni delle colonne), pulizia e preparazione dei dati con imputazione di valori mancanti o nulli.</w:t>
      </w:r>
    </w:p>
    <w:p w14:paraId="728F6726" w14:textId="75E54651" w:rsidR="00C77987" w:rsidRPr="00873A40" w:rsidRDefault="00C77987"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lastRenderedPageBreak/>
        <w:t>Pandas è più flessibile, diretto, semplice da implementare di Spark, anche se non utilizza cluster e non scala.</w:t>
      </w:r>
    </w:p>
    <w:p w14:paraId="73E67936" w14:textId="0BE0C4CD" w:rsidR="00A928D8" w:rsidRPr="00873A40" w:rsidRDefault="00A928D8"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t>Usando la funzione display possiamo visualizzare il dataframe in diversi modalità: tabellare, scatterplot, ecc.</w:t>
      </w:r>
    </w:p>
    <w:p w14:paraId="6259EA7E" w14:textId="1CB5334F" w:rsidR="00DD071B" w:rsidRPr="00873A40" w:rsidRDefault="00A928D8"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t xml:space="preserve">Dallo scatterplot </w:t>
      </w:r>
      <w:r w:rsidR="00C77987" w:rsidRPr="00873A40">
        <w:rPr>
          <w:rFonts w:eastAsia="Times New Roman" w:cstheme="minorHAnsi"/>
          <w:color w:val="000000" w:themeColor="text1"/>
          <w:sz w:val="24"/>
          <w:szCs w:val="24"/>
        </w:rPr>
        <w:t xml:space="preserve">dell’esempio Boston Housing </w:t>
      </w:r>
      <w:r w:rsidRPr="00873A40">
        <w:rPr>
          <w:rFonts w:eastAsia="Times New Roman" w:cstheme="minorHAnsi"/>
          <w:color w:val="000000" w:themeColor="text1"/>
          <w:sz w:val="24"/>
          <w:szCs w:val="24"/>
        </w:rPr>
        <w:t>notiamo</w:t>
      </w:r>
      <w:r w:rsidR="00DD071B" w:rsidRPr="00873A40">
        <w:rPr>
          <w:rFonts w:eastAsia="Times New Roman" w:cstheme="minorHAnsi"/>
          <w:color w:val="000000" w:themeColor="text1"/>
          <w:sz w:val="24"/>
          <w:szCs w:val="24"/>
        </w:rPr>
        <w:t>:</w:t>
      </w:r>
    </w:p>
    <w:p w14:paraId="422D54A8" w14:textId="77777777" w:rsidR="00C77987" w:rsidRPr="00873A40" w:rsidRDefault="00A928D8" w:rsidP="00A66C5F">
      <w:pPr>
        <w:pStyle w:val="Nessunaspaziatura"/>
        <w:numPr>
          <w:ilvl w:val="0"/>
          <w:numId w:val="36"/>
        </w:numPr>
        <w:rPr>
          <w:rFonts w:eastAsia="Times New Roman" w:cstheme="minorHAnsi"/>
          <w:color w:val="000000" w:themeColor="text1"/>
          <w:sz w:val="24"/>
          <w:szCs w:val="24"/>
        </w:rPr>
      </w:pPr>
      <w:r w:rsidRPr="00873A40">
        <w:rPr>
          <w:rFonts w:eastAsia="Times New Roman" w:cstheme="minorHAnsi"/>
          <w:color w:val="000000" w:themeColor="text1"/>
          <w:sz w:val="24"/>
          <w:szCs w:val="24"/>
        </w:rPr>
        <w:t xml:space="preserve">una possibile correlazione </w:t>
      </w:r>
      <w:r w:rsidR="00C77987" w:rsidRPr="00873A40">
        <w:rPr>
          <w:rFonts w:eastAsia="Times New Roman" w:cstheme="minorHAnsi"/>
          <w:color w:val="000000" w:themeColor="text1"/>
          <w:sz w:val="24"/>
          <w:szCs w:val="24"/>
        </w:rPr>
        <w:t xml:space="preserve">positiva </w:t>
      </w:r>
      <w:r w:rsidRPr="00873A40">
        <w:rPr>
          <w:rFonts w:eastAsia="Times New Roman" w:cstheme="minorHAnsi"/>
          <w:color w:val="000000" w:themeColor="text1"/>
          <w:sz w:val="24"/>
          <w:szCs w:val="24"/>
        </w:rPr>
        <w:t xml:space="preserve">tra </w:t>
      </w:r>
      <w:r w:rsidRPr="00873A40">
        <w:rPr>
          <w:rStyle w:val="CodiceHTML"/>
          <w:rFonts w:asciiTheme="minorHAnsi" w:eastAsiaTheme="minorEastAsia" w:hAnsiTheme="minorHAnsi" w:cstheme="minorHAnsi"/>
          <w:color w:val="000000" w:themeColor="text1"/>
          <w:sz w:val="24"/>
          <w:szCs w:val="24"/>
        </w:rPr>
        <w:t>rm</w:t>
      </w:r>
      <w:r w:rsidRPr="00873A40">
        <w:rPr>
          <w:rFonts w:cstheme="minorHAnsi"/>
          <w:color w:val="000000" w:themeColor="text1"/>
          <w:sz w:val="24"/>
          <w:szCs w:val="24"/>
        </w:rPr>
        <w:t xml:space="preserve"> (media delle stanze per dimora) e </w:t>
      </w:r>
      <w:r w:rsidRPr="00873A40">
        <w:rPr>
          <w:rStyle w:val="CodiceHTML"/>
          <w:rFonts w:asciiTheme="minorHAnsi" w:eastAsiaTheme="minorEastAsia" w:hAnsiTheme="minorHAnsi" w:cstheme="minorHAnsi"/>
          <w:color w:val="000000" w:themeColor="text1"/>
          <w:sz w:val="24"/>
          <w:szCs w:val="24"/>
        </w:rPr>
        <w:t>medv</w:t>
      </w:r>
      <w:r w:rsidRPr="00873A40">
        <w:rPr>
          <w:rFonts w:cstheme="minorHAnsi"/>
          <w:color w:val="000000" w:themeColor="text1"/>
          <w:sz w:val="24"/>
          <w:szCs w:val="24"/>
        </w:rPr>
        <w:t xml:space="preserve"> (</w:t>
      </w:r>
      <w:r w:rsidR="00DD071B" w:rsidRPr="00873A40">
        <w:rPr>
          <w:rFonts w:cstheme="minorHAnsi"/>
          <w:color w:val="000000" w:themeColor="text1"/>
          <w:sz w:val="24"/>
          <w:szCs w:val="24"/>
        </w:rPr>
        <w:t>mediana</w:t>
      </w:r>
      <w:r w:rsidRPr="00873A40">
        <w:rPr>
          <w:rFonts w:cstheme="minorHAnsi"/>
          <w:color w:val="000000" w:themeColor="text1"/>
          <w:sz w:val="24"/>
          <w:szCs w:val="24"/>
        </w:rPr>
        <w:t xml:space="preserve"> delle abitazioni occupate da proprietari)</w:t>
      </w:r>
    </w:p>
    <w:p w14:paraId="48EAA50B" w14:textId="60157A89" w:rsidR="00A928D8" w:rsidRPr="00873A40" w:rsidRDefault="00DD071B" w:rsidP="00A66C5F">
      <w:pPr>
        <w:pStyle w:val="Nessunaspaziatura"/>
        <w:numPr>
          <w:ilvl w:val="0"/>
          <w:numId w:val="36"/>
        </w:numPr>
        <w:rPr>
          <w:rFonts w:eastAsia="Times New Roman" w:cstheme="minorHAnsi"/>
          <w:color w:val="000000" w:themeColor="text1"/>
          <w:sz w:val="24"/>
          <w:szCs w:val="24"/>
        </w:rPr>
      </w:pPr>
      <w:r w:rsidRPr="00873A40">
        <w:rPr>
          <w:rFonts w:cstheme="minorHAnsi"/>
          <w:color w:val="000000" w:themeColor="text1"/>
          <w:sz w:val="24"/>
          <w:szCs w:val="24"/>
        </w:rPr>
        <w:t xml:space="preserve">una possibile correlazione negativa tra </w:t>
      </w:r>
      <w:r w:rsidRPr="00873A40">
        <w:rPr>
          <w:rStyle w:val="CodiceHTML"/>
          <w:rFonts w:asciiTheme="minorHAnsi" w:eastAsiaTheme="minorEastAsia" w:hAnsiTheme="minorHAnsi" w:cstheme="minorHAnsi"/>
          <w:color w:val="000000" w:themeColor="text1"/>
          <w:sz w:val="24"/>
          <w:szCs w:val="24"/>
        </w:rPr>
        <w:t>lstat</w:t>
      </w:r>
      <w:r w:rsidRPr="00873A40">
        <w:rPr>
          <w:rFonts w:cstheme="minorHAnsi"/>
          <w:color w:val="000000" w:themeColor="text1"/>
          <w:sz w:val="24"/>
          <w:szCs w:val="24"/>
        </w:rPr>
        <w:t xml:space="preserve"> (stato più basso della popolazione) e medv</w:t>
      </w:r>
    </w:p>
    <w:p w14:paraId="322726A4" w14:textId="7128DF66" w:rsidR="002B661D" w:rsidRPr="00873A40" w:rsidRDefault="00DD071B" w:rsidP="00A66C5F">
      <w:pPr>
        <w:pStyle w:val="Nessunaspaziatura"/>
        <w:rPr>
          <w:rStyle w:val="CodiceHTML"/>
          <w:rFonts w:asciiTheme="minorHAnsi" w:eastAsiaTheme="minorEastAsia" w:hAnsiTheme="minorHAnsi" w:cstheme="minorHAnsi"/>
          <w:color w:val="000000" w:themeColor="text1"/>
          <w:sz w:val="24"/>
          <w:szCs w:val="24"/>
        </w:rPr>
      </w:pPr>
      <w:r w:rsidRPr="00873A40">
        <w:rPr>
          <w:rFonts w:cstheme="minorHAnsi"/>
          <w:color w:val="000000" w:themeColor="text1"/>
          <w:sz w:val="24"/>
          <w:szCs w:val="24"/>
        </w:rPr>
        <w:t xml:space="preserve">Calcoliamo quindi la matrice di correlazione di tutti gli attributi con medv usando la funzione Pandas </w:t>
      </w:r>
      <w:r w:rsidRPr="00873A40">
        <w:rPr>
          <w:rStyle w:val="CodiceHTML"/>
          <w:rFonts w:asciiTheme="minorHAnsi" w:eastAsiaTheme="minorEastAsia" w:hAnsiTheme="minorHAnsi" w:cstheme="minorHAnsi"/>
          <w:color w:val="000000" w:themeColor="text1"/>
          <w:sz w:val="24"/>
          <w:szCs w:val="24"/>
        </w:rPr>
        <w:t>.corr</w:t>
      </w:r>
    </w:p>
    <w:p w14:paraId="4DCAAFE2" w14:textId="3F7024E5" w:rsidR="00DD071B" w:rsidRPr="00873A40" w:rsidRDefault="00DD071B" w:rsidP="00A66C5F">
      <w:pPr>
        <w:pStyle w:val="Nessunaspaziatura"/>
        <w:rPr>
          <w:rFonts w:cstheme="minorHAnsi"/>
          <w:color w:val="000000" w:themeColor="text1"/>
          <w:sz w:val="24"/>
          <w:szCs w:val="24"/>
        </w:rPr>
      </w:pPr>
      <w:r w:rsidRPr="00873A40">
        <w:rPr>
          <w:rFonts w:cstheme="minorHAnsi"/>
          <w:color w:val="000000" w:themeColor="text1"/>
          <w:sz w:val="24"/>
          <w:szCs w:val="24"/>
        </w:rPr>
        <w:t>Rinomino le colonne e scarto le righe la cui mediana è nulla</w:t>
      </w:r>
    </w:p>
    <w:p w14:paraId="4C442BB3" w14:textId="633AE398" w:rsidR="00DD071B" w:rsidRPr="00873A40" w:rsidRDefault="006A09D5" w:rsidP="00A66C5F">
      <w:pPr>
        <w:pStyle w:val="Nessunaspaziatura"/>
        <w:rPr>
          <w:rFonts w:cstheme="minorHAnsi"/>
          <w:color w:val="000000" w:themeColor="text1"/>
          <w:sz w:val="24"/>
          <w:szCs w:val="24"/>
        </w:rPr>
      </w:pPr>
      <w:r w:rsidRPr="00873A40">
        <w:rPr>
          <w:rFonts w:cstheme="minorHAnsi"/>
          <w:color w:val="000000" w:themeColor="text1"/>
          <w:sz w:val="24"/>
          <w:szCs w:val="24"/>
        </w:rPr>
        <w:t>Tramite scikit-learn a</w:t>
      </w:r>
      <w:r w:rsidR="00B40B00" w:rsidRPr="00873A40">
        <w:rPr>
          <w:rFonts w:cstheme="minorHAnsi"/>
          <w:color w:val="000000" w:themeColor="text1"/>
          <w:sz w:val="24"/>
          <w:szCs w:val="24"/>
        </w:rPr>
        <w:t xml:space="preserve">ddestro un modello di regressione lineare </w:t>
      </w:r>
      <w:r w:rsidR="00C77987" w:rsidRPr="00873A40">
        <w:rPr>
          <w:rFonts w:cstheme="minorHAnsi"/>
          <w:color w:val="000000" w:themeColor="text1"/>
          <w:sz w:val="24"/>
          <w:szCs w:val="24"/>
        </w:rPr>
        <w:t xml:space="preserve">multipla </w:t>
      </w:r>
      <w:r w:rsidR="00B40B00" w:rsidRPr="00873A40">
        <w:rPr>
          <w:rFonts w:cstheme="minorHAnsi"/>
          <w:color w:val="000000" w:themeColor="text1"/>
          <w:sz w:val="24"/>
          <w:szCs w:val="24"/>
        </w:rPr>
        <w:t>e ne valuto le prestazioni misurando RMSE e R2, usando Ridge e Lasso.</w:t>
      </w:r>
    </w:p>
    <w:p w14:paraId="1576721C" w14:textId="7784290D" w:rsidR="00B40B00" w:rsidRPr="00873A40" w:rsidRDefault="00C77987" w:rsidP="00A66C5F">
      <w:pPr>
        <w:pStyle w:val="Nessunaspaziatura"/>
        <w:rPr>
          <w:rFonts w:cstheme="minorHAnsi"/>
          <w:color w:val="000000" w:themeColor="text1"/>
          <w:sz w:val="24"/>
          <w:szCs w:val="24"/>
        </w:rPr>
      </w:pPr>
      <w:r w:rsidRPr="00873A40">
        <w:rPr>
          <w:rFonts w:cstheme="minorHAnsi"/>
          <w:color w:val="000000" w:themeColor="text1"/>
          <w:sz w:val="24"/>
          <w:szCs w:val="24"/>
        </w:rPr>
        <w:t>Durante l’</w:t>
      </w:r>
      <w:r w:rsidR="00B40B00" w:rsidRPr="00873A40">
        <w:rPr>
          <w:rFonts w:cstheme="minorHAnsi"/>
          <w:color w:val="000000" w:themeColor="text1"/>
          <w:sz w:val="24"/>
          <w:szCs w:val="24"/>
        </w:rPr>
        <w:t>addestramento registro tramite mlflow una serie di informazioni: RMSE, R</w:t>
      </w:r>
      <w:r w:rsidR="00B40B00" w:rsidRPr="00873A40">
        <w:rPr>
          <w:rFonts w:cstheme="minorHAnsi"/>
          <w:color w:val="000000" w:themeColor="text1"/>
          <w:sz w:val="24"/>
          <w:szCs w:val="24"/>
          <w:vertAlign w:val="superscript"/>
        </w:rPr>
        <w:t>2</w:t>
      </w:r>
      <w:r w:rsidR="00B40B00" w:rsidRPr="00873A40">
        <w:rPr>
          <w:rFonts w:cstheme="minorHAnsi"/>
          <w:color w:val="000000" w:themeColor="text1"/>
          <w:sz w:val="24"/>
          <w:szCs w:val="24"/>
        </w:rPr>
        <w:t>, modello, valore di alpha e tipologia (Ridge/Lasso) scegliendo per alpha, di volta in volta, uno dei seguenti valori: 1.0, 0.5, 0.1, 0.01, 0.005, 0.001.</w:t>
      </w:r>
      <w:r w:rsidR="00F331F2" w:rsidRPr="00873A40">
        <w:rPr>
          <w:rFonts w:cstheme="minorHAnsi"/>
          <w:color w:val="000000" w:themeColor="text1"/>
          <w:sz w:val="24"/>
          <w:szCs w:val="24"/>
        </w:rPr>
        <w:t xml:space="preserve"> Faccio una cross-validation.</w:t>
      </w:r>
    </w:p>
    <w:p w14:paraId="0A082A38" w14:textId="3FCF4D4D" w:rsidR="00A94E45" w:rsidRPr="00873A40" w:rsidRDefault="00A94E45" w:rsidP="00A66C5F">
      <w:pPr>
        <w:pStyle w:val="Nessunaspaziatura"/>
        <w:rPr>
          <w:rFonts w:cstheme="minorHAnsi"/>
          <w:color w:val="000000" w:themeColor="text1"/>
          <w:sz w:val="24"/>
          <w:szCs w:val="24"/>
        </w:rPr>
      </w:pPr>
      <w:r w:rsidRPr="00873A40">
        <w:rPr>
          <w:rFonts w:cstheme="minorHAnsi"/>
          <w:noProof/>
          <w:color w:val="000000" w:themeColor="text1"/>
          <w:sz w:val="24"/>
          <w:szCs w:val="24"/>
        </w:rPr>
        <mc:AlternateContent>
          <mc:Choice Requires="wps">
            <w:drawing>
              <wp:anchor distT="0" distB="0" distL="114300" distR="114300" simplePos="0" relativeHeight="251659264" behindDoc="0" locked="0" layoutInCell="1" allowOverlap="1" wp14:anchorId="7A9AC1AF" wp14:editId="4CA69D30">
                <wp:simplePos x="0" y="0"/>
                <wp:positionH relativeFrom="column">
                  <wp:posOffset>1601289</wp:posOffset>
                </wp:positionH>
                <wp:positionV relativeFrom="paragraph">
                  <wp:posOffset>101963</wp:posOffset>
                </wp:positionV>
                <wp:extent cx="5162550" cy="3992336"/>
                <wp:effectExtent l="0" t="0" r="0" b="8255"/>
                <wp:wrapNone/>
                <wp:docPr id="13" name="Casella di testo 13"/>
                <wp:cNvGraphicFramePr/>
                <a:graphic xmlns:a="http://schemas.openxmlformats.org/drawingml/2006/main">
                  <a:graphicData uri="http://schemas.microsoft.com/office/word/2010/wordprocessingShape">
                    <wps:wsp>
                      <wps:cNvSpPr txBox="1"/>
                      <wps:spPr>
                        <a:xfrm>
                          <a:off x="0" y="0"/>
                          <a:ext cx="5162550" cy="3992336"/>
                        </a:xfrm>
                        <a:prstGeom prst="rect">
                          <a:avLst/>
                        </a:prstGeom>
                        <a:solidFill>
                          <a:schemeClr val="lt1"/>
                        </a:solidFill>
                        <a:ln w="6350">
                          <a:noFill/>
                        </a:ln>
                      </wps:spPr>
                      <wps:txbx>
                        <w:txbxContent>
                          <w:p w14:paraId="15DD9992" w14:textId="39B08591" w:rsidR="00385E7B" w:rsidRPr="00656C38" w:rsidRDefault="00385E7B" w:rsidP="00A94E45">
                            <w:pPr>
                              <w:pStyle w:val="Nessunaspaziatura"/>
                            </w:pPr>
                            <w:r w:rsidRPr="00F331F2">
                              <w:rPr>
                                <w:b/>
                                <w:bCs/>
                              </w:rPr>
                              <w:t>R</w:t>
                            </w:r>
                            <w:r w:rsidRPr="00F331F2">
                              <w:rPr>
                                <w:b/>
                                <w:bCs/>
                                <w:vertAlign w:val="superscript"/>
                              </w:rPr>
                              <w:t>2</w:t>
                            </w:r>
                            <w:r w:rsidRPr="00656C38">
                              <w:t>: calcola il coefficient</w:t>
                            </w:r>
                            <w:r>
                              <w:t>e</w:t>
                            </w:r>
                            <w:r w:rsidRPr="00656C38">
                              <w:t xml:space="preserve"> d</w:t>
                            </w:r>
                            <w:r>
                              <w:t xml:space="preserve">i determinazione. Rappresenta la proporzione di varianza di y (variabile da predire) spiegata dalle variabili indipendenti del modello. </w:t>
                            </w:r>
                            <w:r w:rsidRPr="00656C38">
                              <w:t>Fornisce un indicatore della bontà di adattamento e quindi u</w:t>
                            </w:r>
                            <w:r>
                              <w:t>na misura della probabilità che esempi non visti vengano predetti bene dal modello.</w:t>
                            </w:r>
                          </w:p>
                          <w:p w14:paraId="71593A4C" w14:textId="55C52ACE" w:rsidR="00385E7B" w:rsidRDefault="00385E7B" w:rsidP="00A94E45">
                            <w:pPr>
                              <w:pStyle w:val="Nessunaspaziatura"/>
                            </w:pPr>
                            <w:r w:rsidRPr="00656C38">
                              <w:t>Il miglior score è 1.0 e</w:t>
                            </w:r>
                            <w:r>
                              <w:t xml:space="preserve"> può anche essere negativo (dipende dalla qualità del modello). Un modello costante che predice sempre il valore atteso di y, ignorando le feature di input, ottiene uno score R</w:t>
                            </w:r>
                            <w:r w:rsidRPr="00F331F2">
                              <w:rPr>
                                <w:vertAlign w:val="superscript"/>
                              </w:rPr>
                              <w:t>2</w:t>
                            </w:r>
                            <w:r>
                              <w:t xml:space="preserve"> di 0.</w:t>
                            </w:r>
                          </w:p>
                          <w:p w14:paraId="071E61A9" w14:textId="77777777" w:rsidR="00385E7B" w:rsidRDefault="00385E7B" w:rsidP="00F331F2">
                            <w:pPr>
                              <w:pStyle w:val="Nessunaspaziatura"/>
                            </w:pPr>
                            <w:r w:rsidRPr="00F331F2">
                              <w:rPr>
                                <w:b/>
                                <w:bCs/>
                              </w:rPr>
                              <w:t>Mean squared error</w:t>
                            </w:r>
                            <w:r w:rsidRPr="00656C38">
                              <w:t>: m</w:t>
                            </w:r>
                            <w:r>
                              <w:t>etrica relativa al valore atteso dell’errore al quadrato.</w:t>
                            </w:r>
                          </w:p>
                          <w:p w14:paraId="6D901030" w14:textId="5862E3AC" w:rsidR="00385E7B" w:rsidRDefault="00385E7B" w:rsidP="00F331F2">
                            <w:pPr>
                              <w:pStyle w:val="Nessunaspaziatura"/>
                            </w:pPr>
                            <w:r>
                              <w:t>Sulla destra della pagina su cui stiamo facendo girare il codice è possibile selezionare la sezione “Experiment” per vedere i risultati dei nostri modelli, ordinarli in modo ascendente/discendente sulla base delle metriche o dei parametri (alpha, ridge, lasso) registrati.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9AC1AF" id="_x0000_t202" coordsize="21600,21600" o:spt="202" path="m,l,21600r21600,l21600,xe">
                <v:stroke joinstyle="miter"/>
                <v:path gradientshapeok="t" o:connecttype="rect"/>
              </v:shapetype>
              <v:shape id="Casella di testo 13" o:spid="_x0000_s1026" type="#_x0000_t202" style="position:absolute;margin-left:126.1pt;margin-top:8.05pt;width:406.5pt;height:31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" fillcolor="white [3201]" stroked="f" strokeweight=".5pt">
                <v:textbox>
                  <w:txbxContent>
                    <w:p w14:paraId="15DD9992" w14:textId="39B08591" w:rsidR="00385E7B" w:rsidRPr="00656C38" w:rsidRDefault="00385E7B" w:rsidP="00A94E45">
                      <w:pPr>
                        <w:pStyle w:val="Nessunaspaziatura"/>
                      </w:pPr>
                      <w:r w:rsidRPr="00F331F2">
                        <w:rPr>
                          <w:b/>
                          <w:bCs/>
                        </w:rPr>
                        <w:t>R</w:t>
                      </w:r>
                      <w:r w:rsidRPr="00F331F2">
                        <w:rPr>
                          <w:b/>
                          <w:bCs/>
                          <w:vertAlign w:val="superscript"/>
                        </w:rPr>
                        <w:t>2</w:t>
                      </w:r>
                      <w:r w:rsidRPr="00656C38">
                        <w:t>: calcola il coefficient</w:t>
                      </w:r>
                      <w:r>
                        <w:t>e</w:t>
                      </w:r>
                      <w:r w:rsidRPr="00656C38">
                        <w:t xml:space="preserve"> d</w:t>
                      </w:r>
                      <w:r>
                        <w:t xml:space="preserve">i determinazione. Rappresenta la proporzione di varianza di y (variabile da predire) spiegata dalle variabili indipendenti del modello. </w:t>
                      </w:r>
                      <w:r w:rsidRPr="00656C38">
                        <w:t>Fornisce un indicatore della bontà di adattamento e quindi u</w:t>
                      </w:r>
                      <w:r>
                        <w:t>na misura della probabilità che esempi non visti vengano predetti bene dal modello.</w:t>
                      </w:r>
                    </w:p>
                    <w:p w14:paraId="71593A4C" w14:textId="55C52ACE" w:rsidR="00385E7B" w:rsidRDefault="00385E7B" w:rsidP="00A94E45">
                      <w:pPr>
                        <w:pStyle w:val="Nessunaspaziatura"/>
                      </w:pPr>
                      <w:r w:rsidRPr="00656C38">
                        <w:t>Il miglior score è 1.0 e</w:t>
                      </w:r>
                      <w:r>
                        <w:t xml:space="preserve"> può anche essere negativo (dipende dalla qualità del modello). Un modello costante che predice sempre il valore atteso di y, ignorando le feature di input, ottiene uno score R</w:t>
                      </w:r>
                      <w:r w:rsidRPr="00F331F2">
                        <w:rPr>
                          <w:vertAlign w:val="superscript"/>
                        </w:rPr>
                        <w:t>2</w:t>
                      </w:r>
                      <w:r>
                        <w:t xml:space="preserve"> di 0.</w:t>
                      </w:r>
                    </w:p>
                    <w:p w14:paraId="071E61A9" w14:textId="77777777" w:rsidR="00385E7B" w:rsidRDefault="00385E7B" w:rsidP="00F331F2">
                      <w:pPr>
                        <w:pStyle w:val="Nessunaspaziatura"/>
                      </w:pPr>
                      <w:r w:rsidRPr="00F331F2">
                        <w:rPr>
                          <w:b/>
                          <w:bCs/>
                        </w:rPr>
                        <w:t>Mean squared error</w:t>
                      </w:r>
                      <w:r w:rsidRPr="00656C38">
                        <w:t>: m</w:t>
                      </w:r>
                      <w:r>
                        <w:t>etrica relativa al valore atteso dell’errore al quadrato.</w:t>
                      </w:r>
                    </w:p>
                    <w:p w14:paraId="6D901030" w14:textId="5862E3AC" w:rsidR="00385E7B" w:rsidRDefault="00385E7B" w:rsidP="00F331F2">
                      <w:pPr>
                        <w:pStyle w:val="Nessunaspaziatura"/>
                      </w:pPr>
                      <w:r>
                        <w:t>Sulla destra della pagina su cui stiamo facendo girare il codice è possibile selezionare la sezione “Experiment” per vedere i risultati dei nostri modelli, ordinarli in modo ascendente/discendente sulla base delle metriche o dei parametri (alpha, ridge, lasso) registrati.</w:t>
                      </w:r>
                    </w:p>
                  </w:txbxContent>
                </v:textbox>
              </v:shape>
            </w:pict>
          </mc:Fallback>
        </mc:AlternateContent>
      </w:r>
      <w:r w:rsidRPr="00873A40">
        <w:rPr>
          <w:rFonts w:cstheme="minorHAnsi"/>
          <w:noProof/>
          <w:color w:val="000000" w:themeColor="text1"/>
          <w:sz w:val="24"/>
          <w:szCs w:val="24"/>
        </w:rPr>
        <w:drawing>
          <wp:inline distT="0" distB="0" distL="0" distR="0" wp14:anchorId="39DC351C" wp14:editId="0D8292E3">
            <wp:extent cx="1319892" cy="410387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8006" cy="4160192"/>
                    </a:xfrm>
                    <a:prstGeom prst="rect">
                      <a:avLst/>
                    </a:prstGeom>
                  </pic:spPr>
                </pic:pic>
              </a:graphicData>
            </a:graphic>
          </wp:inline>
        </w:drawing>
      </w:r>
    </w:p>
    <w:p w14:paraId="0E75C8BA" w14:textId="3C8DBE58" w:rsidR="00656C38" w:rsidRPr="00873A40" w:rsidRDefault="005F1B16" w:rsidP="00A66C5F">
      <w:pPr>
        <w:pStyle w:val="Nessunaspaziatura"/>
        <w:rPr>
          <w:rFonts w:cstheme="minorHAnsi"/>
          <w:color w:val="000000" w:themeColor="text1"/>
          <w:sz w:val="24"/>
          <w:szCs w:val="24"/>
        </w:rPr>
      </w:pPr>
      <w:r w:rsidRPr="00873A40">
        <w:rPr>
          <w:rFonts w:cstheme="minorHAnsi"/>
          <w:color w:val="000000" w:themeColor="text1"/>
          <w:sz w:val="24"/>
          <w:szCs w:val="24"/>
        </w:rPr>
        <w:t>Cliccando su View Experiment UI è possibile vedere i modelli in maggior dettaglio: parametri, metriche, librerie utilizzate</w:t>
      </w:r>
    </w:p>
    <w:p w14:paraId="4FE3E050" w14:textId="0E9CB48F" w:rsidR="005F1B16" w:rsidRPr="00873A40" w:rsidRDefault="005F1B16" w:rsidP="00A66C5F">
      <w:pPr>
        <w:pStyle w:val="Nessunaspaziatura"/>
        <w:rPr>
          <w:rFonts w:eastAsia="Times New Roman" w:cstheme="minorHAnsi"/>
          <w:color w:val="000000" w:themeColor="text1"/>
          <w:sz w:val="24"/>
          <w:szCs w:val="24"/>
          <w:lang w:val="en-US"/>
        </w:rPr>
      </w:pPr>
      <w:r w:rsidRPr="00873A40">
        <w:rPr>
          <w:rFonts w:cstheme="minorHAnsi"/>
          <w:noProof/>
          <w:color w:val="000000" w:themeColor="text1"/>
          <w:sz w:val="24"/>
          <w:szCs w:val="24"/>
        </w:rPr>
        <w:lastRenderedPageBreak/>
        <w:drawing>
          <wp:inline distT="0" distB="0" distL="0" distR="0" wp14:anchorId="7E6C3EE1" wp14:editId="47094A3F">
            <wp:extent cx="6120130" cy="2873375"/>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873375"/>
                    </a:xfrm>
                    <a:prstGeom prst="rect">
                      <a:avLst/>
                    </a:prstGeom>
                  </pic:spPr>
                </pic:pic>
              </a:graphicData>
            </a:graphic>
          </wp:inline>
        </w:drawing>
      </w:r>
    </w:p>
    <w:p w14:paraId="43DD85FE" w14:textId="2998DA5F" w:rsidR="005F1B16" w:rsidRPr="00873A40" w:rsidRDefault="005F1B16" w:rsidP="00A66C5F">
      <w:pPr>
        <w:pStyle w:val="Nessunaspaziatura"/>
        <w:rPr>
          <w:rFonts w:eastAsia="Times New Roman" w:cstheme="minorHAnsi"/>
          <w:color w:val="000000" w:themeColor="text1"/>
          <w:sz w:val="24"/>
          <w:szCs w:val="24"/>
          <w:lang w:val="en-US"/>
        </w:rPr>
      </w:pPr>
      <w:r w:rsidRPr="00873A40">
        <w:rPr>
          <w:rFonts w:cstheme="minorHAnsi"/>
          <w:noProof/>
          <w:color w:val="000000" w:themeColor="text1"/>
          <w:sz w:val="24"/>
          <w:szCs w:val="24"/>
        </w:rPr>
        <w:drawing>
          <wp:inline distT="0" distB="0" distL="0" distR="0" wp14:anchorId="21D49779" wp14:editId="02778386">
            <wp:extent cx="6120130" cy="37185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718560"/>
                    </a:xfrm>
                    <a:prstGeom prst="rect">
                      <a:avLst/>
                    </a:prstGeom>
                  </pic:spPr>
                </pic:pic>
              </a:graphicData>
            </a:graphic>
          </wp:inline>
        </w:drawing>
      </w:r>
    </w:p>
    <w:p w14:paraId="5A0C8DF1" w14:textId="03464151" w:rsidR="00CC26C8" w:rsidRPr="00873A40" w:rsidRDefault="00CC26C8"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t xml:space="preserve">Con il confronto </w:t>
      </w:r>
      <w:r w:rsidR="003C2689" w:rsidRPr="00873A40">
        <w:rPr>
          <w:rFonts w:eastAsia="Times New Roman" w:cstheme="minorHAnsi"/>
          <w:color w:val="000000" w:themeColor="text1"/>
          <w:sz w:val="24"/>
          <w:szCs w:val="24"/>
        </w:rPr>
        <w:t>per</w:t>
      </w:r>
      <w:r w:rsidRPr="00873A40">
        <w:rPr>
          <w:rFonts w:eastAsia="Times New Roman" w:cstheme="minorHAnsi"/>
          <w:color w:val="000000" w:themeColor="text1"/>
          <w:sz w:val="24"/>
          <w:szCs w:val="24"/>
        </w:rPr>
        <w:t xml:space="preserve"> coordinate parallele si ha una visione olistica dell’andamento dei modelli</w:t>
      </w:r>
    </w:p>
    <w:p w14:paraId="12EA299B" w14:textId="1B9A996D" w:rsidR="00CC26C8" w:rsidRPr="00873A40" w:rsidRDefault="00CC26C8" w:rsidP="00A66C5F">
      <w:pPr>
        <w:pStyle w:val="Nessunaspaziatura"/>
        <w:rPr>
          <w:rFonts w:eastAsia="Times New Roman" w:cstheme="minorHAnsi"/>
          <w:color w:val="000000" w:themeColor="text1"/>
          <w:sz w:val="24"/>
          <w:szCs w:val="24"/>
        </w:rPr>
      </w:pPr>
      <w:r w:rsidRPr="00873A40">
        <w:rPr>
          <w:rFonts w:cstheme="minorHAnsi"/>
          <w:noProof/>
          <w:color w:val="000000" w:themeColor="text1"/>
          <w:sz w:val="24"/>
          <w:szCs w:val="24"/>
        </w:rPr>
        <w:drawing>
          <wp:inline distT="0" distB="0" distL="0" distR="0" wp14:anchorId="4D1022C1" wp14:editId="66C85522">
            <wp:extent cx="6120130" cy="14382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438275"/>
                    </a:xfrm>
                    <a:prstGeom prst="rect">
                      <a:avLst/>
                    </a:prstGeom>
                  </pic:spPr>
                </pic:pic>
              </a:graphicData>
            </a:graphic>
          </wp:inline>
        </w:drawing>
      </w:r>
    </w:p>
    <w:p w14:paraId="7D5DAA33" w14:textId="5A05FE95" w:rsidR="008F4FF9" w:rsidRPr="00873A40" w:rsidRDefault="00385E7B" w:rsidP="0086182C">
      <w:pPr>
        <w:pStyle w:val="Titolo1"/>
        <w:rPr>
          <w:sz w:val="24"/>
          <w:szCs w:val="24"/>
        </w:rPr>
      </w:pPr>
      <w:r w:rsidRPr="00873A40">
        <w:rPr>
          <w:sz w:val="24"/>
          <w:szCs w:val="24"/>
        </w:rPr>
        <w:t>Altri test</w:t>
      </w:r>
    </w:p>
    <w:p w14:paraId="5048BB94" w14:textId="3E49D3CD" w:rsidR="00385E7B" w:rsidRPr="00873A40" w:rsidRDefault="00385E7B" w:rsidP="001D7F5D">
      <w:pPr>
        <w:pStyle w:val="Nessunaspaziatura"/>
        <w:rPr>
          <w:noProof/>
          <w:sz w:val="24"/>
          <w:szCs w:val="24"/>
        </w:rPr>
      </w:pPr>
      <w:r w:rsidRPr="00873A40">
        <w:rPr>
          <w:noProof/>
          <w:sz w:val="24"/>
          <w:szCs w:val="24"/>
        </w:rPr>
        <w:t>Spiegazione del risultati per il</w:t>
      </w:r>
      <w:r w:rsidRPr="00873A40">
        <w:rPr>
          <w:rFonts w:cstheme="minorHAnsi"/>
          <w:color w:val="000000" w:themeColor="text1"/>
          <w:sz w:val="24"/>
          <w:szCs w:val="24"/>
        </w:rPr>
        <w:t xml:space="preserve"> dataset di consumi energetici</w:t>
      </w:r>
    </w:p>
    <w:p w14:paraId="1A0AD917" w14:textId="77777777" w:rsidR="00385E7B" w:rsidRPr="00873A40" w:rsidRDefault="00385E7B" w:rsidP="001D7F5D">
      <w:pPr>
        <w:pStyle w:val="Nessunaspaziatura"/>
        <w:rPr>
          <w:rFonts w:cstheme="minorHAnsi"/>
          <w:color w:val="000000" w:themeColor="text1"/>
          <w:sz w:val="24"/>
          <w:szCs w:val="24"/>
        </w:rPr>
      </w:pPr>
      <w:r w:rsidRPr="00873A40">
        <w:rPr>
          <w:rFonts w:cstheme="minorHAnsi"/>
          <w:color w:val="000000" w:themeColor="text1"/>
          <w:sz w:val="24"/>
          <w:szCs w:val="24"/>
        </w:rPr>
        <w:t>https://drive.google.com/file/d/1m8LZgZdb944afbc2Ze2boJtAgjFiW4mH/view?usp=sharing</w:t>
      </w:r>
    </w:p>
    <w:p w14:paraId="18E0029A" w14:textId="5E2C9E24" w:rsidR="00385E7B" w:rsidRPr="00873A40" w:rsidRDefault="00385E7B" w:rsidP="001D7F5D">
      <w:pPr>
        <w:pStyle w:val="Nessunaspaziatura"/>
        <w:rPr>
          <w:rFonts w:cstheme="minorHAnsi"/>
          <w:color w:val="000000" w:themeColor="text1"/>
          <w:sz w:val="24"/>
          <w:szCs w:val="24"/>
        </w:rPr>
      </w:pPr>
      <w:r w:rsidRPr="00873A40">
        <w:rPr>
          <w:rFonts w:cstheme="minorHAnsi"/>
          <w:color w:val="000000" w:themeColor="text1"/>
          <w:sz w:val="24"/>
          <w:szCs w:val="24"/>
        </w:rPr>
        <w:lastRenderedPageBreak/>
        <w:t xml:space="preserve">tramite scorpion per la query che calcola il consumo elettrico medio dei vari sensori raggruppati per temperatura. </w:t>
      </w:r>
    </w:p>
    <w:p w14:paraId="70BBA451" w14:textId="691AED38" w:rsidR="00487127" w:rsidRPr="00873A40" w:rsidRDefault="00487127" w:rsidP="001D7F5D">
      <w:pPr>
        <w:pStyle w:val="Nessunaspaziatura"/>
        <w:rPr>
          <w:rFonts w:cstheme="minorHAnsi"/>
          <w:color w:val="000000" w:themeColor="text1"/>
          <w:sz w:val="24"/>
          <w:szCs w:val="24"/>
        </w:rPr>
      </w:pPr>
      <w:r w:rsidRPr="00873A40">
        <w:rPr>
          <w:rFonts w:cstheme="minorHAnsi"/>
          <w:color w:val="000000" w:themeColor="text1"/>
          <w:sz w:val="24"/>
          <w:szCs w:val="24"/>
        </w:rPr>
        <w:t>Qui come sempre</w:t>
      </w:r>
    </w:p>
    <w:p w14:paraId="490B7E5F" w14:textId="0E3E2AFF" w:rsidR="00487127" w:rsidRPr="00873A40" w:rsidRDefault="00487127" w:rsidP="004871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createdb energy</w:t>
      </w:r>
    </w:p>
    <w:p w14:paraId="02042705" w14:textId="27AA4EEF" w:rsidR="00487127" w:rsidRPr="00873A40" w:rsidRDefault="00487127" w:rsidP="004871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psql -f el_data energy</w:t>
      </w:r>
    </w:p>
    <w:p w14:paraId="4BA2F114" w14:textId="5923F9E6" w:rsidR="00487127" w:rsidRPr="00873A40" w:rsidRDefault="00487127" w:rsidP="00487127">
      <w:pPr>
        <w:pStyle w:val="Nessunaspaziatura"/>
        <w:numPr>
          <w:ilvl w:val="0"/>
          <w:numId w:val="36"/>
        </w:numPr>
        <w:rPr>
          <w:rStyle w:val="CodiceHTML"/>
          <w:rFonts w:asciiTheme="minorHAnsi" w:eastAsiaTheme="minorEastAsia" w:hAnsiTheme="minorHAnsi" w:cstheme="minorHAnsi"/>
          <w:color w:val="000000" w:themeColor="text1"/>
          <w:sz w:val="24"/>
          <w:szCs w:val="24"/>
        </w:rPr>
      </w:pPr>
      <w:r w:rsidRPr="00873A40">
        <w:rPr>
          <w:rStyle w:val="CodiceHTML"/>
          <w:rFonts w:asciiTheme="minorHAnsi" w:eastAsiaTheme="minorEastAsia" w:hAnsiTheme="minorHAnsi" w:cstheme="minorHAnsi"/>
          <w:color w:val="000000" w:themeColor="text1"/>
          <w:sz w:val="24"/>
          <w:szCs w:val="24"/>
          <w:lang w:val="en-US"/>
        </w:rPr>
        <w:t xml:space="preserve">dbwipesserver.py --debug </w:t>
      </w:r>
      <w:r w:rsidRPr="00873A40">
        <w:rPr>
          <w:rStyle w:val="CodiceHTML"/>
          <w:rFonts w:asciiTheme="minorHAnsi" w:eastAsiaTheme="minorEastAsia" w:hAnsiTheme="minorHAnsi" w:cstheme="minorHAnsi"/>
          <w:color w:val="000000" w:themeColor="text1"/>
          <w:sz w:val="24"/>
          <w:szCs w:val="24"/>
          <w:lang w:val="en-US"/>
        </w:rPr>
        <w:t>–</w:t>
      </w:r>
      <w:r w:rsidRPr="00873A40">
        <w:rPr>
          <w:rStyle w:val="CodiceHTML"/>
          <w:rFonts w:asciiTheme="minorHAnsi" w:eastAsiaTheme="minorEastAsia" w:hAnsiTheme="minorHAnsi" w:cstheme="minorHAnsi"/>
          <w:color w:val="000000" w:themeColor="text1"/>
          <w:sz w:val="24"/>
          <w:szCs w:val="24"/>
          <w:lang w:val="en-US"/>
        </w:rPr>
        <w:t>threaded</w:t>
      </w:r>
    </w:p>
    <w:p w14:paraId="58B4DAFD" w14:textId="6E3BB72A" w:rsidR="00487127" w:rsidRPr="00873A40" w:rsidRDefault="00487127" w:rsidP="00487127">
      <w:pPr>
        <w:pStyle w:val="Nessunaspaziatura"/>
        <w:numPr>
          <w:ilvl w:val="0"/>
          <w:numId w:val="36"/>
        </w:numPr>
        <w:rPr>
          <w:rFonts w:cstheme="minorHAnsi"/>
          <w:color w:val="000000" w:themeColor="text1"/>
          <w:sz w:val="24"/>
          <w:szCs w:val="24"/>
        </w:rPr>
      </w:pPr>
      <w:r w:rsidRPr="00873A40">
        <w:rPr>
          <w:rStyle w:val="CodiceHTML"/>
          <w:rFonts w:asciiTheme="minorHAnsi" w:eastAsiaTheme="minorEastAsia" w:hAnsiTheme="minorHAnsi" w:cstheme="minorHAnsi"/>
          <w:color w:val="000000" w:themeColor="text1"/>
          <w:sz w:val="24"/>
          <w:szCs w:val="24"/>
          <w:lang w:val="en-US"/>
        </w:rPr>
        <w:t>andare a localhost:8111</w:t>
      </w:r>
    </w:p>
    <w:p w14:paraId="2E2FDBD7" w14:textId="7D1184EB" w:rsidR="00385E7B" w:rsidRPr="00873A40" w:rsidRDefault="00385E7B" w:rsidP="001D7F5D">
      <w:pPr>
        <w:pStyle w:val="Nessunaspaziatura"/>
        <w:rPr>
          <w:rFonts w:cstheme="minorHAnsi"/>
          <w:color w:val="000000" w:themeColor="text1"/>
          <w:sz w:val="24"/>
          <w:szCs w:val="24"/>
        </w:rPr>
      </w:pPr>
      <w:r w:rsidRPr="00873A40">
        <w:rPr>
          <w:rFonts w:cstheme="minorHAnsi"/>
          <w:color w:val="000000" w:themeColor="text1"/>
          <w:sz w:val="24"/>
          <w:szCs w:val="24"/>
        </w:rPr>
        <w:t>Notiamo che i 2 punti blu sottostanti la regione grigia selezionata vengono influenzati da variabili quali la pressione o la velocità del vento.</w:t>
      </w:r>
    </w:p>
    <w:p w14:paraId="371C6E2A" w14:textId="28BA6BF0" w:rsidR="00385E7B" w:rsidRPr="00873A40" w:rsidRDefault="00385E7B" w:rsidP="001D7F5D">
      <w:pPr>
        <w:pStyle w:val="Nessunaspaziatura"/>
        <w:rPr>
          <w:rFonts w:cstheme="minorHAnsi"/>
          <w:color w:val="000000" w:themeColor="text1"/>
          <w:sz w:val="24"/>
          <w:szCs w:val="24"/>
          <w:lang w:val="en-US"/>
        </w:rPr>
      </w:pPr>
      <w:r w:rsidRPr="00873A40">
        <w:rPr>
          <w:noProof/>
          <w:sz w:val="24"/>
          <w:szCs w:val="24"/>
        </w:rPr>
        <w:drawing>
          <wp:inline distT="0" distB="0" distL="0" distR="0" wp14:anchorId="27043A0A" wp14:editId="30A37ABE">
            <wp:extent cx="6120130" cy="26752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2675255"/>
                    </a:xfrm>
                    <a:prstGeom prst="rect">
                      <a:avLst/>
                    </a:prstGeom>
                    <a:noFill/>
                    <a:ln>
                      <a:noFill/>
                    </a:ln>
                  </pic:spPr>
                </pic:pic>
              </a:graphicData>
            </a:graphic>
          </wp:inline>
        </w:drawing>
      </w:r>
    </w:p>
    <w:p w14:paraId="402DE1C6" w14:textId="0AA858B4" w:rsidR="00385E7B" w:rsidRPr="00873A40" w:rsidRDefault="00385E7B" w:rsidP="001D7F5D">
      <w:pPr>
        <w:pStyle w:val="Nessunaspaziatura"/>
        <w:rPr>
          <w:rFonts w:cstheme="minorHAnsi"/>
          <w:color w:val="000000" w:themeColor="text1"/>
          <w:sz w:val="24"/>
          <w:szCs w:val="24"/>
        </w:rPr>
      </w:pPr>
      <w:r w:rsidRPr="00873A40">
        <w:rPr>
          <w:rFonts w:cstheme="minorHAnsi"/>
          <w:color w:val="000000" w:themeColor="text1"/>
          <w:sz w:val="24"/>
          <w:szCs w:val="24"/>
        </w:rPr>
        <w:t xml:space="preserve">Scorpion riporta la dicitura “loading” perché non riesce a convergere durante la fase di merge. Questo </w:t>
      </w:r>
      <w:r w:rsidR="00487127" w:rsidRPr="00873A40">
        <w:rPr>
          <w:rFonts w:cstheme="minorHAnsi"/>
          <w:color w:val="000000" w:themeColor="text1"/>
          <w:sz w:val="24"/>
          <w:szCs w:val="24"/>
        </w:rPr>
        <w:t>è indicato</w:t>
      </w:r>
      <w:r w:rsidRPr="00873A40">
        <w:rPr>
          <w:rFonts w:cstheme="minorHAnsi"/>
          <w:color w:val="000000" w:themeColor="text1"/>
          <w:sz w:val="24"/>
          <w:szCs w:val="24"/>
        </w:rPr>
        <w:t xml:space="preserve"> dai log</w:t>
      </w:r>
      <w:r w:rsidR="00487127" w:rsidRPr="00873A40">
        <w:rPr>
          <w:rFonts w:cstheme="minorHAnsi"/>
          <w:color w:val="000000" w:themeColor="text1"/>
          <w:sz w:val="24"/>
          <w:szCs w:val="24"/>
        </w:rPr>
        <w:t>, che dopo 4 ore di lavoro continuano ad essere prodotti.</w:t>
      </w:r>
    </w:p>
    <w:p w14:paraId="7C8C4C5F" w14:textId="34C2EB9E" w:rsidR="00385E7B" w:rsidRPr="00873A40" w:rsidRDefault="00385E7B" w:rsidP="001D7F5D">
      <w:pPr>
        <w:pStyle w:val="Nessunaspaziatura"/>
        <w:rPr>
          <w:rFonts w:ascii="Courier New" w:hAnsi="Courier New" w:cs="Courier New"/>
          <w:sz w:val="24"/>
          <w:szCs w:val="24"/>
          <w:lang w:val="en-US"/>
        </w:rPr>
      </w:pPr>
      <w:r w:rsidRPr="00873A40">
        <w:rPr>
          <w:rFonts w:ascii="Courier New" w:hAnsi="Courier New" w:cs="Courier New"/>
          <w:sz w:val="24"/>
          <w:szCs w:val="24"/>
          <w:lang w:val="en-US"/>
        </w:rPr>
        <w:t>361 - DEBUG - merger noexpand pressure disc 31 options</w:t>
      </w:r>
      <w:r w:rsidRPr="00873A40">
        <w:rPr>
          <w:rFonts w:ascii="Courier New" w:hAnsi="Courier New" w:cs="Courier New"/>
          <w:sz w:val="24"/>
          <w:szCs w:val="24"/>
          <w:lang w:val="en-US"/>
        </w:rPr>
        <w:br/>
        <w:t>113 - WARNING -  * Debugger is active!</w:t>
      </w:r>
      <w:r w:rsidRPr="00873A40">
        <w:rPr>
          <w:rFonts w:ascii="Courier New" w:hAnsi="Courier New" w:cs="Courier New"/>
          <w:sz w:val="24"/>
          <w:szCs w:val="24"/>
          <w:lang w:val="en-US"/>
        </w:rPr>
        <w:br/>
        <w:t>113 - INFO -  * Debugger PIN: 291-201-739</w:t>
      </w:r>
      <w:r w:rsidRPr="00873A40">
        <w:rPr>
          <w:rFonts w:ascii="Courier New" w:hAnsi="Courier New" w:cs="Courier New"/>
          <w:sz w:val="24"/>
          <w:szCs w:val="24"/>
          <w:lang w:val="en-US"/>
        </w:rPr>
        <w:br/>
        <w:t>113 - INFO - 127.0.0.1 - - [24/Sep/2020 22:32:55] " [37mGET /api/status/?requestid=30 HTTP/1.1 [0m" 200 –</w:t>
      </w:r>
    </w:p>
    <w:p w14:paraId="34D5E51D" w14:textId="0CC365C6" w:rsidR="00487127" w:rsidRPr="00873A40" w:rsidRDefault="00487127" w:rsidP="001D7F5D">
      <w:pPr>
        <w:pStyle w:val="Nessunaspaziatura"/>
        <w:rPr>
          <w:sz w:val="24"/>
          <w:szCs w:val="24"/>
          <w:lang w:val="en-US"/>
        </w:rPr>
      </w:pPr>
    </w:p>
    <w:p w14:paraId="0D4B32F8" w14:textId="3F9D1409" w:rsidR="00487127" w:rsidRPr="00873A40" w:rsidRDefault="00487127" w:rsidP="00873A40">
      <w:pPr>
        <w:pStyle w:val="Titolo3"/>
        <w:rPr>
          <w:lang w:val="en-US"/>
        </w:rPr>
      </w:pPr>
      <w:r w:rsidRPr="00873A40">
        <w:rPr>
          <w:lang w:val="en-US"/>
        </w:rPr>
        <w:t>Conclusioni</w:t>
      </w:r>
    </w:p>
    <w:p w14:paraId="081664FB" w14:textId="6A3EA653" w:rsidR="00487127" w:rsidRPr="00873A40" w:rsidRDefault="00487127" w:rsidP="001D7F5D">
      <w:pPr>
        <w:pStyle w:val="Nessunaspaziatura"/>
        <w:rPr>
          <w:sz w:val="24"/>
          <w:szCs w:val="24"/>
        </w:rPr>
      </w:pPr>
      <w:r w:rsidRPr="00873A40">
        <w:rPr>
          <w:sz w:val="24"/>
          <w:szCs w:val="24"/>
        </w:rPr>
        <w:t>Durante la presente trattazione sono state affrontate diverse problematiche relative alla data provenance e a come questa venga registrata sia nel mondo dei big data che nel mondo relazionale.</w:t>
      </w:r>
    </w:p>
    <w:p w14:paraId="003726E1" w14:textId="73EC870E" w:rsidR="00487127" w:rsidRPr="00873A40" w:rsidRDefault="00487127" w:rsidP="00487127">
      <w:pPr>
        <w:pStyle w:val="Nessunaspaziatura"/>
        <w:rPr>
          <w:sz w:val="24"/>
          <w:szCs w:val="24"/>
        </w:rPr>
      </w:pPr>
      <w:r w:rsidRPr="00873A40">
        <w:rPr>
          <w:sz w:val="24"/>
          <w:szCs w:val="24"/>
        </w:rPr>
        <w:t>Quando si opera per catturare la provenienza dei dati bisogna porsi prima di tutto delle domande: “quali query utente voglio soddisfare?”. Sulla base di queste domande vengono scelte caratteristiche quali la grana, il tipo di database in cui intendo registrarla (relazionale, document come MongoDB o persino un GraphDB come Neo4j).</w:t>
      </w:r>
    </w:p>
    <w:p w14:paraId="54061C6B" w14:textId="05006E79" w:rsidR="00487127" w:rsidRPr="00873A40" w:rsidRDefault="00487127" w:rsidP="00487127">
      <w:pPr>
        <w:pStyle w:val="Nessunaspaziatura"/>
        <w:rPr>
          <w:sz w:val="24"/>
          <w:szCs w:val="24"/>
        </w:rPr>
      </w:pPr>
      <w:r w:rsidRPr="00873A40">
        <w:rPr>
          <w:sz w:val="24"/>
          <w:szCs w:val="24"/>
        </w:rPr>
        <w:t>Nei casi di studio visti:</w:t>
      </w:r>
    </w:p>
    <w:p w14:paraId="5B8C0815" w14:textId="793A8043" w:rsidR="00487127" w:rsidRPr="00873A40" w:rsidRDefault="00487127" w:rsidP="00487127">
      <w:pPr>
        <w:pStyle w:val="Nessunaspaziatura"/>
        <w:numPr>
          <w:ilvl w:val="0"/>
          <w:numId w:val="36"/>
        </w:numPr>
        <w:rPr>
          <w:sz w:val="24"/>
          <w:szCs w:val="24"/>
        </w:rPr>
      </w:pPr>
      <w:r w:rsidRPr="00873A40">
        <w:rPr>
          <w:sz w:val="24"/>
          <w:szCs w:val="24"/>
        </w:rPr>
        <w:t>Scorpion ha cercato di fornire una spiegazione dei risultati per le query aggregative sui dati</w:t>
      </w:r>
    </w:p>
    <w:p w14:paraId="54577975" w14:textId="3C74B9F3" w:rsidR="00487127" w:rsidRPr="00873A40" w:rsidRDefault="00487127" w:rsidP="00487127">
      <w:pPr>
        <w:pStyle w:val="Nessunaspaziatura"/>
        <w:numPr>
          <w:ilvl w:val="0"/>
          <w:numId w:val="36"/>
        </w:numPr>
        <w:rPr>
          <w:sz w:val="24"/>
          <w:szCs w:val="24"/>
        </w:rPr>
      </w:pPr>
      <w:r w:rsidRPr="00873A40">
        <w:rPr>
          <w:sz w:val="24"/>
          <w:szCs w:val="24"/>
        </w:rPr>
        <w:t>Giulia Simonelli ha cercato di rispondere a delle query sui dati di provenienza nella fase di pre-processing</w:t>
      </w:r>
    </w:p>
    <w:p w14:paraId="650E74C2" w14:textId="13293711" w:rsidR="00487127" w:rsidRPr="00873A40" w:rsidRDefault="00487127" w:rsidP="00487127">
      <w:pPr>
        <w:pStyle w:val="Nessunaspaziatura"/>
        <w:numPr>
          <w:ilvl w:val="0"/>
          <w:numId w:val="36"/>
        </w:numPr>
        <w:rPr>
          <w:sz w:val="24"/>
          <w:szCs w:val="24"/>
        </w:rPr>
      </w:pPr>
      <w:r w:rsidRPr="00873A40">
        <w:rPr>
          <w:sz w:val="24"/>
          <w:szCs w:val="24"/>
        </w:rPr>
        <w:t>Souza (IBM Brasile) ha cercato di catturare tramite ProvLake le informazioni sugli input, gli output e le operazioni coinvolte registrando tutto all’interno di un unico file. La soluzione è altamente flessibile, ma quando aiuta poi questa decisione nella fase di interrogazione? Dipende da come verranno memorizzati questi dati.</w:t>
      </w:r>
    </w:p>
    <w:p w14:paraId="2F32401F" w14:textId="4C97277A" w:rsidR="00487127" w:rsidRPr="00873A40" w:rsidRDefault="00487127" w:rsidP="00487127">
      <w:pPr>
        <w:pStyle w:val="Nessunaspaziatura"/>
        <w:numPr>
          <w:ilvl w:val="0"/>
          <w:numId w:val="36"/>
        </w:numPr>
        <w:rPr>
          <w:sz w:val="24"/>
          <w:szCs w:val="24"/>
        </w:rPr>
      </w:pPr>
      <w:r w:rsidRPr="00873A40">
        <w:rPr>
          <w:sz w:val="24"/>
          <w:szCs w:val="24"/>
        </w:rPr>
        <w:t>Mlflow ha cercato di registrare tutto e permette di avere una visione di insieme</w:t>
      </w:r>
    </w:p>
    <w:p w14:paraId="08D22EB1" w14:textId="0D428E94" w:rsidR="00053A4B" w:rsidRPr="00873A40" w:rsidRDefault="00487127" w:rsidP="00053A4B">
      <w:pPr>
        <w:pStyle w:val="Nessunaspaziatura"/>
        <w:numPr>
          <w:ilvl w:val="0"/>
          <w:numId w:val="36"/>
        </w:numPr>
        <w:rPr>
          <w:sz w:val="24"/>
          <w:szCs w:val="24"/>
        </w:rPr>
      </w:pPr>
      <w:r w:rsidRPr="00873A40">
        <w:rPr>
          <w:sz w:val="24"/>
          <w:szCs w:val="24"/>
        </w:rPr>
        <w:lastRenderedPageBreak/>
        <w:t xml:space="preserve">Delta Lake mediante il versionamento delle tabelle permette di mantenere uno storico delle operazioni svolte con l’obiettivo ambizioso di ottenere </w:t>
      </w:r>
      <w:r w:rsidR="00053A4B" w:rsidRPr="00873A40">
        <w:rPr>
          <w:sz w:val="24"/>
          <w:szCs w:val="24"/>
        </w:rPr>
        <w:t>alta affidabilità. Ma tutti questi metadati occupano spazio e servono ragionamenti per cercare di ridurre al minimo la quantità di metadati necessari registrati, senza penalizzare la qualità informativa di questi dati</w:t>
      </w:r>
    </w:p>
    <w:p w14:paraId="4D646961" w14:textId="1F00E51D" w:rsidR="00053A4B" w:rsidRDefault="00053A4B" w:rsidP="00053A4B">
      <w:pPr>
        <w:pStyle w:val="Nessunaspaziatura"/>
        <w:rPr>
          <w:sz w:val="24"/>
          <w:szCs w:val="24"/>
        </w:rPr>
      </w:pPr>
      <w:r w:rsidRPr="00873A40">
        <w:rPr>
          <w:sz w:val="24"/>
          <w:szCs w:val="24"/>
        </w:rPr>
        <w:t>Il problema è ancora aperto.</w:t>
      </w:r>
      <w:r w:rsidR="00A5574F" w:rsidRPr="00873A40">
        <w:rPr>
          <w:sz w:val="24"/>
          <w:szCs w:val="24"/>
        </w:rPr>
        <w:t xml:space="preserve"> Quello che ho imparato da questa esperienza è che la tecnologia e le tecniche che si intende adottare dipendono sempre dal problema che è oggetto di studio, non tutte le tecnologie risolvono ogni problema.</w:t>
      </w:r>
    </w:p>
    <w:p w14:paraId="00625405" w14:textId="7817E73E" w:rsidR="00E36115" w:rsidRDefault="00E36115" w:rsidP="00053A4B">
      <w:pPr>
        <w:pStyle w:val="Nessunaspaziatura"/>
        <w:rPr>
          <w:sz w:val="24"/>
          <w:szCs w:val="24"/>
        </w:rPr>
      </w:pPr>
      <w:r>
        <w:rPr>
          <w:sz w:val="24"/>
          <w:szCs w:val="24"/>
        </w:rPr>
        <w:t>Ringraziamenti</w:t>
      </w:r>
    </w:p>
    <w:p w14:paraId="1E4ED196" w14:textId="738691DE" w:rsidR="00E36115" w:rsidRPr="00873A40" w:rsidRDefault="00E36115" w:rsidP="00E36115">
      <w:pPr>
        <w:pStyle w:val="Nessunaspaziatura"/>
        <w:rPr>
          <w:sz w:val="24"/>
          <w:szCs w:val="24"/>
        </w:rPr>
      </w:pPr>
      <w:r>
        <w:rPr>
          <w:sz w:val="24"/>
          <w:szCs w:val="24"/>
        </w:rPr>
        <w:t>Ci tengo a ringraziare: Giulia Simonelli, autrice della libreria sulla provenienza nella fase di pre-processing; Matteo Interlandi e Gulzar, autori di Titian, e in particolare Gulzar con cui ho avuto occasione di parlare tramite Zoom e di scambiare email, sono stati davvero disponibili; Eugene Wu autore di Scorpion; Renan Souza autore di ProvLake.</w:t>
      </w:r>
    </w:p>
    <w:p w14:paraId="5DEDD47E" w14:textId="623ED72A" w:rsidR="00385E7B" w:rsidRPr="00873A40" w:rsidRDefault="00873A40" w:rsidP="00E36115">
      <w:pPr>
        <w:pStyle w:val="Titolo3"/>
      </w:pPr>
      <w:r w:rsidRPr="00873A40">
        <w:t>Bibliografia parziale</w:t>
      </w:r>
    </w:p>
    <w:p w14:paraId="1F5ECCA3"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[https://github.com/mlflow/mlflow/releases?after=v0.3.0]</w:t>
      </w:r>
    </w:p>
    <w:p w14:paraId="68909F24"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sz w:val="24"/>
          <w:szCs w:val="24"/>
        </w:rPr>
        <w:t>[https://cloud.google.com/solutions/machine-learning/data-preprocessing-for-ml-with-tf-transform-pt1]</w:t>
      </w:r>
    </w:p>
    <w:p w14:paraId="31AFC213"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sz w:val="24"/>
          <w:szCs w:val="24"/>
        </w:rPr>
        <w:t>[https://www.mongodb.com/products/compass]</w:t>
      </w:r>
    </w:p>
    <w:p w14:paraId="2C6683B3"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color w:val="000000" w:themeColor="text1"/>
          <w:sz w:val="24"/>
          <w:szCs w:val="24"/>
        </w:rPr>
        <w:t>[https://mlflow.org/docs/latest/index.html]</w:t>
      </w:r>
    </w:p>
    <w:p w14:paraId="1B8762E7"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[https://towardsdatascience.com/the-ultimate-tool-for-data-science-feature-factories-55aed0f70974]</w:t>
      </w:r>
    </w:p>
    <w:p w14:paraId="5F59D18A"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[https://towardsdatascience.com/feature-factories-pt-2-an-introduction-to-mlflow-873be3c66b66]</w:t>
      </w:r>
    </w:p>
    <w:p w14:paraId="03786926"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[https://www.youtube.com/watch?v=hQaENo78za0]</w:t>
      </w:r>
    </w:p>
    <w:p w14:paraId="07039EB2" w14:textId="77777777" w:rsidR="00873A40" w:rsidRPr="00873A40" w:rsidRDefault="00873A40" w:rsidP="00873A40">
      <w:pPr>
        <w:pStyle w:val="Nessunaspaziatura"/>
        <w:numPr>
          <w:ilvl w:val="0"/>
          <w:numId w:val="36"/>
        </w:numPr>
        <w:rPr>
          <w:rStyle w:val="Enfasigrassetto"/>
          <w:rFonts w:cstheme="minorHAnsi"/>
          <w:b w:val="0"/>
          <w:bCs w:val="0"/>
          <w:color w:val="000000" w:themeColor="text1"/>
          <w:sz w:val="24"/>
          <w:szCs w:val="24"/>
        </w:rPr>
      </w:pPr>
      <w:r w:rsidRPr="00873A40">
        <w:rPr>
          <w:rFonts w:cstheme="minorHAnsi"/>
          <w:color w:val="000000" w:themeColor="text1"/>
          <w:sz w:val="24"/>
          <w:szCs w:val="24"/>
        </w:rPr>
        <w:t>[https://www.learningjournal.guru/courses/spark/spark-foundation-training/spark-dataframe-basics/]</w:t>
      </w:r>
    </w:p>
    <w:p w14:paraId="113F3FDA" w14:textId="75D4FD3A" w:rsidR="00873A40" w:rsidRPr="00873A40" w:rsidRDefault="00873A40" w:rsidP="00873A40">
      <w:pPr>
        <w:pStyle w:val="Nessunaspaziatura"/>
        <w:numPr>
          <w:ilvl w:val="0"/>
          <w:numId w:val="36"/>
        </w:numPr>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rPr>
        <w:t>[https://databricks.com/discover/data-lakes/introduction]</w:t>
      </w:r>
    </w:p>
    <w:p w14:paraId="31582A5E"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[https://docs.databricks.com/_static/notebooks/delta/optimize-scala.html]</w:t>
      </w:r>
    </w:p>
    <w:p w14:paraId="2591C414"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[https://databricks.com/blog/2018/07/31/processing-petabytes-of-data-in-seconds-with-databricks-delta.html]</w:t>
      </w:r>
    </w:p>
    <w:p w14:paraId="23308776"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[https://www.indellient.com/blog/a-journey-from-pandas-to-spark-data-frames]</w:t>
      </w:r>
    </w:p>
    <w:p w14:paraId="614BCF45" w14:textId="4545D606" w:rsidR="00873A40" w:rsidRPr="00873A40" w:rsidRDefault="00873A40" w:rsidP="00873A40">
      <w:pPr>
        <w:pStyle w:val="Nessunaspaziatura"/>
        <w:numPr>
          <w:ilvl w:val="0"/>
          <w:numId w:val="36"/>
        </w:numPr>
        <w:rPr>
          <w:rFonts w:cstheme="minorHAnsi"/>
          <w:color w:val="000000" w:themeColor="text1"/>
          <w:sz w:val="24"/>
          <w:szCs w:val="24"/>
        </w:rPr>
      </w:pPr>
      <w:r w:rsidRPr="00873A40">
        <w:rPr>
          <w:sz w:val="24"/>
          <w:szCs w:val="24"/>
        </w:rPr>
        <w:t>[https://scikit-learn.org/stable/modules/model_evaluation.html]</w:t>
      </w:r>
    </w:p>
    <w:p w14:paraId="1FD15D8C" w14:textId="77777777" w:rsidR="00873A40" w:rsidRPr="00873A40" w:rsidRDefault="00873A40" w:rsidP="001D7F5D">
      <w:pPr>
        <w:pStyle w:val="Nessunaspaziatura"/>
        <w:rPr>
          <w:rFonts w:cstheme="minorHAnsi"/>
          <w:color w:val="000000" w:themeColor="text1"/>
          <w:sz w:val="24"/>
          <w:szCs w:val="24"/>
        </w:rPr>
      </w:pPr>
    </w:p>
    <w:sectPr w:rsidR="00873A40" w:rsidRPr="00873A4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FRM1095">
    <w:altName w:val="Calibri"/>
    <w:panose1 w:val="00000000000000000000"/>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LMMathItalic10-Regular">
    <w:altName w:val="Malgun Gothic"/>
    <w:panose1 w:val="00000000000000000000"/>
    <w:charset w:val="81"/>
    <w:family w:val="auto"/>
    <w:notTrueType/>
    <w:pitch w:val="default"/>
    <w:sig w:usb0="00000001" w:usb1="09060000" w:usb2="00000010" w:usb3="00000000" w:csb0="00080000" w:csb1="00000000"/>
  </w:font>
  <w:font w:name="LMMathSymbols10-Regular">
    <w:altName w:val="Yu Gothic"/>
    <w:panose1 w:val="00000000000000000000"/>
    <w:charset w:val="80"/>
    <w:family w:val="auto"/>
    <w:notTrueType/>
    <w:pitch w:val="default"/>
    <w:sig w:usb0="00000001" w:usb1="08070000" w:usb2="00000010" w:usb3="00000000" w:csb0="00020000" w:csb1="00000000"/>
  </w:font>
  <w:font w:name="LMRoman10-Regular">
    <w:altName w:val="Yu Gothic"/>
    <w:panose1 w:val="00000000000000000000"/>
    <w:charset w:val="80"/>
    <w:family w:val="auto"/>
    <w:notTrueType/>
    <w:pitch w:val="default"/>
    <w:sig w:usb0="00000003" w:usb1="08070000" w:usb2="00000010" w:usb3="00000000" w:csb0="00020001" w:csb1="00000000"/>
  </w:font>
  <w:font w:name="LMMathItalic8-Regular">
    <w:altName w:val="Malgun Gothic"/>
    <w:panose1 w:val="00000000000000000000"/>
    <w:charset w:val="81"/>
    <w:family w:val="auto"/>
    <w:notTrueType/>
    <w:pitch w:val="default"/>
    <w:sig w:usb0="00000001" w:usb1="09060000" w:usb2="00000010" w:usb3="00000000" w:csb0="00080000" w:csb1="00000000"/>
  </w:font>
  <w:font w:name="LMMathItalic6-Regular">
    <w:altName w:val="Malgun Gothic"/>
    <w:panose1 w:val="00000000000000000000"/>
    <w:charset w:val="81"/>
    <w:family w:val="auto"/>
    <w:notTrueType/>
    <w:pitch w:val="default"/>
    <w:sig w:usb0="00000001" w:usb1="09060000" w:usb2="00000010" w:usb3="00000000" w:csb0="00080000" w:csb1="00000000"/>
  </w:font>
  <w:font w:name="LMRoman8-Regular">
    <w:altName w:val="Yu Gothic"/>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971FC"/>
    <w:multiLevelType w:val="hybridMultilevel"/>
    <w:tmpl w:val="24205AF0"/>
    <w:lvl w:ilvl="0" w:tplc="858E0708">
      <w:numFmt w:val="bullet"/>
      <w:lvlText w:val="-"/>
      <w:lvlJc w:val="left"/>
      <w:pPr>
        <w:ind w:left="720" w:hanging="360"/>
      </w:pPr>
      <w:rPr>
        <w:rFonts w:ascii="Calibri Light" w:eastAsiaTheme="minorEastAsia"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DA7C6D"/>
    <w:multiLevelType w:val="hybridMultilevel"/>
    <w:tmpl w:val="7C949EB6"/>
    <w:lvl w:ilvl="0" w:tplc="638EBBF6">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7DF"/>
    <w:multiLevelType w:val="multilevel"/>
    <w:tmpl w:val="F632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F07DBC"/>
    <w:multiLevelType w:val="hybridMultilevel"/>
    <w:tmpl w:val="420A0C0E"/>
    <w:lvl w:ilvl="0" w:tplc="7A128002">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116DD3"/>
    <w:multiLevelType w:val="multilevel"/>
    <w:tmpl w:val="08C8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82D53"/>
    <w:multiLevelType w:val="multilevel"/>
    <w:tmpl w:val="E604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C75AD"/>
    <w:multiLevelType w:val="multilevel"/>
    <w:tmpl w:val="75FE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E1414"/>
    <w:multiLevelType w:val="hybridMultilevel"/>
    <w:tmpl w:val="A104A7EA"/>
    <w:lvl w:ilvl="0" w:tplc="F4A63BC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BC26F3"/>
    <w:multiLevelType w:val="hybridMultilevel"/>
    <w:tmpl w:val="F752AAB0"/>
    <w:lvl w:ilvl="0" w:tplc="A1A6E2C4">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904014"/>
    <w:multiLevelType w:val="hybridMultilevel"/>
    <w:tmpl w:val="0262EB9A"/>
    <w:lvl w:ilvl="0" w:tplc="0410000F">
      <w:start w:val="1"/>
      <w:numFmt w:val="decimal"/>
      <w:lvlText w:val="%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6D15D8"/>
    <w:multiLevelType w:val="multilevel"/>
    <w:tmpl w:val="5BDA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E794B"/>
    <w:multiLevelType w:val="multilevel"/>
    <w:tmpl w:val="0A40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348B6"/>
    <w:multiLevelType w:val="hybridMultilevel"/>
    <w:tmpl w:val="ADC84474"/>
    <w:lvl w:ilvl="0" w:tplc="4892888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2135F2"/>
    <w:multiLevelType w:val="hybridMultilevel"/>
    <w:tmpl w:val="7C36C040"/>
    <w:lvl w:ilvl="0" w:tplc="D5CED136">
      <w:start w:val="5"/>
      <w:numFmt w:val="bullet"/>
      <w:lvlText w:val="-"/>
      <w:lvlJc w:val="left"/>
      <w:pPr>
        <w:ind w:left="720" w:hanging="360"/>
      </w:pPr>
      <w:rPr>
        <w:rFonts w:ascii="SFRM1095" w:eastAsiaTheme="minorEastAsia" w:hAnsi="SFRM1095" w:cs="SFRM1095"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BA10B3"/>
    <w:multiLevelType w:val="hybridMultilevel"/>
    <w:tmpl w:val="FC7E081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E04D95"/>
    <w:multiLevelType w:val="hybridMultilevel"/>
    <w:tmpl w:val="AD02AD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7314DBA"/>
    <w:multiLevelType w:val="hybridMultilevel"/>
    <w:tmpl w:val="3632ABA6"/>
    <w:lvl w:ilvl="0" w:tplc="022C926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A802DAF"/>
    <w:multiLevelType w:val="multilevel"/>
    <w:tmpl w:val="9756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DF678C"/>
    <w:multiLevelType w:val="multilevel"/>
    <w:tmpl w:val="5F023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8A6C39"/>
    <w:multiLevelType w:val="multilevel"/>
    <w:tmpl w:val="0BDC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7A647E"/>
    <w:multiLevelType w:val="multilevel"/>
    <w:tmpl w:val="0350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D80CC3"/>
    <w:multiLevelType w:val="hybridMultilevel"/>
    <w:tmpl w:val="EBC0AA32"/>
    <w:lvl w:ilvl="0" w:tplc="A746B50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7963C07"/>
    <w:multiLevelType w:val="multilevel"/>
    <w:tmpl w:val="235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80D93"/>
    <w:multiLevelType w:val="multilevel"/>
    <w:tmpl w:val="FDA4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BA4DCF"/>
    <w:multiLevelType w:val="hybridMultilevel"/>
    <w:tmpl w:val="0BC265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F510DDA"/>
    <w:multiLevelType w:val="multilevel"/>
    <w:tmpl w:val="2D0EE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E520A5"/>
    <w:multiLevelType w:val="multilevel"/>
    <w:tmpl w:val="0088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9742E"/>
    <w:multiLevelType w:val="multilevel"/>
    <w:tmpl w:val="981E4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D0020B"/>
    <w:multiLevelType w:val="hybridMultilevel"/>
    <w:tmpl w:val="67C8C604"/>
    <w:lvl w:ilvl="0" w:tplc="88D49B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EEF384F"/>
    <w:multiLevelType w:val="hybridMultilevel"/>
    <w:tmpl w:val="0B5C1404"/>
    <w:lvl w:ilvl="0" w:tplc="26EED0C8">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3475AF9"/>
    <w:multiLevelType w:val="hybridMultilevel"/>
    <w:tmpl w:val="DF44EEBA"/>
    <w:lvl w:ilvl="0" w:tplc="7F72D9E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A964237"/>
    <w:multiLevelType w:val="hybridMultilevel"/>
    <w:tmpl w:val="B6D24C3A"/>
    <w:lvl w:ilvl="0" w:tplc="9CC22E3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AC5549D"/>
    <w:multiLevelType w:val="multilevel"/>
    <w:tmpl w:val="91D8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487F8C"/>
    <w:multiLevelType w:val="hybridMultilevel"/>
    <w:tmpl w:val="BF48E2B0"/>
    <w:lvl w:ilvl="0" w:tplc="1D023B2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0582082"/>
    <w:multiLevelType w:val="hybridMultilevel"/>
    <w:tmpl w:val="F83E2AF6"/>
    <w:lvl w:ilvl="0" w:tplc="FAF2B854">
      <w:start w:val="1"/>
      <w:numFmt w:val="decimal"/>
      <w:lvlText w:val="%1."/>
      <w:lvlJc w:val="left"/>
      <w:pPr>
        <w:ind w:left="720" w:hanging="360"/>
      </w:pPr>
      <w:rPr>
        <w:rFonts w:cstheme="minorHAnsi" w:hint="default"/>
        <w:b/>
        <w:color w:val="000000" w:themeColor="text1"/>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13F46EE"/>
    <w:multiLevelType w:val="multilevel"/>
    <w:tmpl w:val="B70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3461C5"/>
    <w:multiLevelType w:val="hybridMultilevel"/>
    <w:tmpl w:val="A582D8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9DD62F1"/>
    <w:multiLevelType w:val="multilevel"/>
    <w:tmpl w:val="111A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4"/>
  </w:num>
  <w:num w:numId="3">
    <w:abstractNumId w:val="25"/>
  </w:num>
  <w:num w:numId="4">
    <w:abstractNumId w:val="23"/>
  </w:num>
  <w:num w:numId="5">
    <w:abstractNumId w:val="27"/>
  </w:num>
  <w:num w:numId="6">
    <w:abstractNumId w:val="33"/>
  </w:num>
  <w:num w:numId="7">
    <w:abstractNumId w:val="32"/>
  </w:num>
  <w:num w:numId="8">
    <w:abstractNumId w:val="37"/>
  </w:num>
  <w:num w:numId="9">
    <w:abstractNumId w:val="8"/>
  </w:num>
  <w:num w:numId="10">
    <w:abstractNumId w:val="1"/>
  </w:num>
  <w:num w:numId="11">
    <w:abstractNumId w:val="7"/>
  </w:num>
  <w:num w:numId="12">
    <w:abstractNumId w:val="16"/>
  </w:num>
  <w:num w:numId="13">
    <w:abstractNumId w:val="11"/>
  </w:num>
  <w:num w:numId="14">
    <w:abstractNumId w:val="30"/>
  </w:num>
  <w:num w:numId="15">
    <w:abstractNumId w:val="17"/>
  </w:num>
  <w:num w:numId="16">
    <w:abstractNumId w:val="5"/>
  </w:num>
  <w:num w:numId="17">
    <w:abstractNumId w:val="6"/>
  </w:num>
  <w:num w:numId="18">
    <w:abstractNumId w:val="35"/>
  </w:num>
  <w:num w:numId="19">
    <w:abstractNumId w:val="12"/>
  </w:num>
  <w:num w:numId="20">
    <w:abstractNumId w:val="34"/>
  </w:num>
  <w:num w:numId="21">
    <w:abstractNumId w:val="15"/>
  </w:num>
  <w:num w:numId="22">
    <w:abstractNumId w:val="22"/>
  </w:num>
  <w:num w:numId="23">
    <w:abstractNumId w:val="19"/>
  </w:num>
  <w:num w:numId="24">
    <w:abstractNumId w:val="18"/>
  </w:num>
  <w:num w:numId="25">
    <w:abstractNumId w:val="20"/>
  </w:num>
  <w:num w:numId="26">
    <w:abstractNumId w:val="31"/>
  </w:num>
  <w:num w:numId="27">
    <w:abstractNumId w:val="26"/>
  </w:num>
  <w:num w:numId="28">
    <w:abstractNumId w:val="10"/>
  </w:num>
  <w:num w:numId="29">
    <w:abstractNumId w:val="3"/>
  </w:num>
  <w:num w:numId="30">
    <w:abstractNumId w:val="0"/>
  </w:num>
  <w:num w:numId="31">
    <w:abstractNumId w:val="14"/>
  </w:num>
  <w:num w:numId="32">
    <w:abstractNumId w:val="13"/>
  </w:num>
  <w:num w:numId="33">
    <w:abstractNumId w:val="29"/>
  </w:num>
  <w:num w:numId="34">
    <w:abstractNumId w:val="9"/>
  </w:num>
  <w:num w:numId="35">
    <w:abstractNumId w:val="24"/>
  </w:num>
  <w:num w:numId="36">
    <w:abstractNumId w:val="28"/>
  </w:num>
  <w:num w:numId="37">
    <w:abstractNumId w:val="36"/>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85D"/>
    <w:rsid w:val="00006654"/>
    <w:rsid w:val="00036E56"/>
    <w:rsid w:val="000376AA"/>
    <w:rsid w:val="00037E3C"/>
    <w:rsid w:val="00053A4B"/>
    <w:rsid w:val="00054376"/>
    <w:rsid w:val="00056838"/>
    <w:rsid w:val="00093F66"/>
    <w:rsid w:val="0009747F"/>
    <w:rsid w:val="000A63CB"/>
    <w:rsid w:val="000A7FD1"/>
    <w:rsid w:val="000B65AE"/>
    <w:rsid w:val="000D0E92"/>
    <w:rsid w:val="000E679F"/>
    <w:rsid w:val="000F53A8"/>
    <w:rsid w:val="00115782"/>
    <w:rsid w:val="0013000D"/>
    <w:rsid w:val="001532EA"/>
    <w:rsid w:val="00184EFC"/>
    <w:rsid w:val="00191ADD"/>
    <w:rsid w:val="0019522D"/>
    <w:rsid w:val="00195560"/>
    <w:rsid w:val="001B4B45"/>
    <w:rsid w:val="001B69E1"/>
    <w:rsid w:val="001C4F13"/>
    <w:rsid w:val="001D3EFA"/>
    <w:rsid w:val="001D73A4"/>
    <w:rsid w:val="001D7F5D"/>
    <w:rsid w:val="001F29F8"/>
    <w:rsid w:val="002155A6"/>
    <w:rsid w:val="00235790"/>
    <w:rsid w:val="00263212"/>
    <w:rsid w:val="00267D20"/>
    <w:rsid w:val="002B0D73"/>
    <w:rsid w:val="002B661D"/>
    <w:rsid w:val="002E25DF"/>
    <w:rsid w:val="002E5D3F"/>
    <w:rsid w:val="002E6ECC"/>
    <w:rsid w:val="00307569"/>
    <w:rsid w:val="00313044"/>
    <w:rsid w:val="003238D1"/>
    <w:rsid w:val="003333D7"/>
    <w:rsid w:val="003476C2"/>
    <w:rsid w:val="0036437E"/>
    <w:rsid w:val="003735EF"/>
    <w:rsid w:val="00374D19"/>
    <w:rsid w:val="00380AB1"/>
    <w:rsid w:val="00385E7B"/>
    <w:rsid w:val="00386732"/>
    <w:rsid w:val="00387FAA"/>
    <w:rsid w:val="003906C4"/>
    <w:rsid w:val="003963CF"/>
    <w:rsid w:val="00397915"/>
    <w:rsid w:val="003A3247"/>
    <w:rsid w:val="003B3E27"/>
    <w:rsid w:val="003C2689"/>
    <w:rsid w:val="003D14B4"/>
    <w:rsid w:val="003E289D"/>
    <w:rsid w:val="003E6ADF"/>
    <w:rsid w:val="003E78C7"/>
    <w:rsid w:val="003F3A71"/>
    <w:rsid w:val="00411FC6"/>
    <w:rsid w:val="00414F7D"/>
    <w:rsid w:val="004425F5"/>
    <w:rsid w:val="00444151"/>
    <w:rsid w:val="00451423"/>
    <w:rsid w:val="00453346"/>
    <w:rsid w:val="00464584"/>
    <w:rsid w:val="00477E75"/>
    <w:rsid w:val="00487127"/>
    <w:rsid w:val="004B4FC5"/>
    <w:rsid w:val="004D0CD8"/>
    <w:rsid w:val="004D5E95"/>
    <w:rsid w:val="004F3AB1"/>
    <w:rsid w:val="004F69E0"/>
    <w:rsid w:val="005067CD"/>
    <w:rsid w:val="00512106"/>
    <w:rsid w:val="00516760"/>
    <w:rsid w:val="005229F1"/>
    <w:rsid w:val="00531F36"/>
    <w:rsid w:val="005328B8"/>
    <w:rsid w:val="005358C3"/>
    <w:rsid w:val="00540706"/>
    <w:rsid w:val="00557590"/>
    <w:rsid w:val="005611E7"/>
    <w:rsid w:val="00563680"/>
    <w:rsid w:val="00585794"/>
    <w:rsid w:val="005C2A6F"/>
    <w:rsid w:val="005D2D07"/>
    <w:rsid w:val="005D4298"/>
    <w:rsid w:val="005D75E6"/>
    <w:rsid w:val="005E7637"/>
    <w:rsid w:val="005F0A48"/>
    <w:rsid w:val="005F1B16"/>
    <w:rsid w:val="0060254F"/>
    <w:rsid w:val="006144FF"/>
    <w:rsid w:val="00625331"/>
    <w:rsid w:val="00626E9A"/>
    <w:rsid w:val="0064380C"/>
    <w:rsid w:val="00650DFA"/>
    <w:rsid w:val="00654C40"/>
    <w:rsid w:val="0065671F"/>
    <w:rsid w:val="00656C38"/>
    <w:rsid w:val="00665194"/>
    <w:rsid w:val="00665D89"/>
    <w:rsid w:val="006660D2"/>
    <w:rsid w:val="00680B88"/>
    <w:rsid w:val="006814C6"/>
    <w:rsid w:val="00685482"/>
    <w:rsid w:val="006A09D5"/>
    <w:rsid w:val="006B73DD"/>
    <w:rsid w:val="006B7DB6"/>
    <w:rsid w:val="006C29BD"/>
    <w:rsid w:val="006D63E2"/>
    <w:rsid w:val="006E00E5"/>
    <w:rsid w:val="006E07A6"/>
    <w:rsid w:val="006E627F"/>
    <w:rsid w:val="006F0E80"/>
    <w:rsid w:val="006F2570"/>
    <w:rsid w:val="006F44E3"/>
    <w:rsid w:val="006F607F"/>
    <w:rsid w:val="0072474C"/>
    <w:rsid w:val="007327DB"/>
    <w:rsid w:val="0075015B"/>
    <w:rsid w:val="00773B47"/>
    <w:rsid w:val="00783323"/>
    <w:rsid w:val="00791E4F"/>
    <w:rsid w:val="007B6CDD"/>
    <w:rsid w:val="007B70FD"/>
    <w:rsid w:val="007D4FF4"/>
    <w:rsid w:val="007E7DE3"/>
    <w:rsid w:val="007F60D1"/>
    <w:rsid w:val="00805CF1"/>
    <w:rsid w:val="00817EC7"/>
    <w:rsid w:val="0082097B"/>
    <w:rsid w:val="0082243A"/>
    <w:rsid w:val="00831692"/>
    <w:rsid w:val="0083627F"/>
    <w:rsid w:val="008368F6"/>
    <w:rsid w:val="0086182C"/>
    <w:rsid w:val="00872B0E"/>
    <w:rsid w:val="00873A40"/>
    <w:rsid w:val="00883535"/>
    <w:rsid w:val="00892142"/>
    <w:rsid w:val="0089496B"/>
    <w:rsid w:val="008A2400"/>
    <w:rsid w:val="008E356D"/>
    <w:rsid w:val="008F4FF9"/>
    <w:rsid w:val="008F7B3B"/>
    <w:rsid w:val="00924C74"/>
    <w:rsid w:val="00927666"/>
    <w:rsid w:val="0093567B"/>
    <w:rsid w:val="00942EB2"/>
    <w:rsid w:val="009666DD"/>
    <w:rsid w:val="00967450"/>
    <w:rsid w:val="00975338"/>
    <w:rsid w:val="009916B3"/>
    <w:rsid w:val="009A3F2C"/>
    <w:rsid w:val="009C18B3"/>
    <w:rsid w:val="009C4828"/>
    <w:rsid w:val="009D03ED"/>
    <w:rsid w:val="009D6C22"/>
    <w:rsid w:val="009E74CA"/>
    <w:rsid w:val="00A07840"/>
    <w:rsid w:val="00A13E02"/>
    <w:rsid w:val="00A22E6F"/>
    <w:rsid w:val="00A37D19"/>
    <w:rsid w:val="00A5574F"/>
    <w:rsid w:val="00A66C5F"/>
    <w:rsid w:val="00A7059F"/>
    <w:rsid w:val="00A928D8"/>
    <w:rsid w:val="00A94E45"/>
    <w:rsid w:val="00A97BF1"/>
    <w:rsid w:val="00AB1293"/>
    <w:rsid w:val="00AE1E31"/>
    <w:rsid w:val="00AE6D70"/>
    <w:rsid w:val="00AE74D9"/>
    <w:rsid w:val="00AF23FE"/>
    <w:rsid w:val="00AF35C4"/>
    <w:rsid w:val="00B11FA6"/>
    <w:rsid w:val="00B25635"/>
    <w:rsid w:val="00B34CEC"/>
    <w:rsid w:val="00B40B00"/>
    <w:rsid w:val="00B52371"/>
    <w:rsid w:val="00B6398C"/>
    <w:rsid w:val="00B650C4"/>
    <w:rsid w:val="00B650D4"/>
    <w:rsid w:val="00B802DD"/>
    <w:rsid w:val="00B80645"/>
    <w:rsid w:val="00B85F59"/>
    <w:rsid w:val="00BB10F1"/>
    <w:rsid w:val="00BC301F"/>
    <w:rsid w:val="00BD28F5"/>
    <w:rsid w:val="00BD55C5"/>
    <w:rsid w:val="00BE03E2"/>
    <w:rsid w:val="00C10B3B"/>
    <w:rsid w:val="00C20A49"/>
    <w:rsid w:val="00C2111E"/>
    <w:rsid w:val="00C2356A"/>
    <w:rsid w:val="00C23D05"/>
    <w:rsid w:val="00C32EE8"/>
    <w:rsid w:val="00C37074"/>
    <w:rsid w:val="00C42A50"/>
    <w:rsid w:val="00C53529"/>
    <w:rsid w:val="00C555CB"/>
    <w:rsid w:val="00C578E7"/>
    <w:rsid w:val="00C64C4E"/>
    <w:rsid w:val="00C77987"/>
    <w:rsid w:val="00C86FF1"/>
    <w:rsid w:val="00C9103E"/>
    <w:rsid w:val="00C9504D"/>
    <w:rsid w:val="00CA1B13"/>
    <w:rsid w:val="00CA7845"/>
    <w:rsid w:val="00CB1E89"/>
    <w:rsid w:val="00CC26C8"/>
    <w:rsid w:val="00D23036"/>
    <w:rsid w:val="00D3285D"/>
    <w:rsid w:val="00D407BC"/>
    <w:rsid w:val="00D60101"/>
    <w:rsid w:val="00D6787A"/>
    <w:rsid w:val="00D7327D"/>
    <w:rsid w:val="00D84063"/>
    <w:rsid w:val="00D91319"/>
    <w:rsid w:val="00D932FA"/>
    <w:rsid w:val="00DC1340"/>
    <w:rsid w:val="00DD071B"/>
    <w:rsid w:val="00DD0FB9"/>
    <w:rsid w:val="00DD32B0"/>
    <w:rsid w:val="00DE6EE8"/>
    <w:rsid w:val="00DF647C"/>
    <w:rsid w:val="00E14F66"/>
    <w:rsid w:val="00E15643"/>
    <w:rsid w:val="00E260BA"/>
    <w:rsid w:val="00E36115"/>
    <w:rsid w:val="00E40E6E"/>
    <w:rsid w:val="00E676B3"/>
    <w:rsid w:val="00E87D77"/>
    <w:rsid w:val="00E901B5"/>
    <w:rsid w:val="00EB4F33"/>
    <w:rsid w:val="00EB63F0"/>
    <w:rsid w:val="00EC3539"/>
    <w:rsid w:val="00EC4448"/>
    <w:rsid w:val="00EC719F"/>
    <w:rsid w:val="00EF68F1"/>
    <w:rsid w:val="00EF6BE7"/>
    <w:rsid w:val="00F06797"/>
    <w:rsid w:val="00F125A8"/>
    <w:rsid w:val="00F12DD5"/>
    <w:rsid w:val="00F2199C"/>
    <w:rsid w:val="00F2344E"/>
    <w:rsid w:val="00F331F2"/>
    <w:rsid w:val="00F43442"/>
    <w:rsid w:val="00F43CCC"/>
    <w:rsid w:val="00F71E31"/>
    <w:rsid w:val="00F8248C"/>
    <w:rsid w:val="00F9075F"/>
    <w:rsid w:val="00F933DB"/>
    <w:rsid w:val="00F97806"/>
    <w:rsid w:val="00FA73C2"/>
    <w:rsid w:val="00FC49E2"/>
    <w:rsid w:val="00FC703B"/>
    <w:rsid w:val="00FD6D96"/>
    <w:rsid w:val="00FF0640"/>
    <w:rsid w:val="00FF3E09"/>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39E64"/>
  <w15:chartTrackingRefBased/>
  <w15:docId w15:val="{FBE80B64-1096-4532-B8AB-6678B3CFC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555CB"/>
  </w:style>
  <w:style w:type="paragraph" w:styleId="Titolo1">
    <w:name w:val="heading 1"/>
    <w:basedOn w:val="Normale"/>
    <w:next w:val="Normale"/>
    <w:link w:val="Titolo1Carattere"/>
    <w:uiPriority w:val="9"/>
    <w:qFormat/>
    <w:rsid w:val="000974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link w:val="Titolo2Carattere"/>
    <w:uiPriority w:val="9"/>
    <w:qFormat/>
    <w:rsid w:val="0045142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olo3">
    <w:name w:val="heading 3"/>
    <w:basedOn w:val="Normale"/>
    <w:next w:val="Normale"/>
    <w:link w:val="Titolo3Carattere"/>
    <w:uiPriority w:val="9"/>
    <w:unhideWhenUsed/>
    <w:qFormat/>
    <w:rsid w:val="00B523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D3285D"/>
    <w:pPr>
      <w:spacing w:after="0" w:line="240" w:lineRule="auto"/>
    </w:pPr>
  </w:style>
  <w:style w:type="character" w:styleId="Collegamentoipertestuale">
    <w:name w:val="Hyperlink"/>
    <w:basedOn w:val="Carpredefinitoparagrafo"/>
    <w:uiPriority w:val="99"/>
    <w:unhideWhenUsed/>
    <w:rsid w:val="001F29F8"/>
    <w:rPr>
      <w:color w:val="0000FF"/>
      <w:u w:val="single"/>
    </w:rPr>
  </w:style>
  <w:style w:type="character" w:customStyle="1" w:styleId="vhqudtyelxqknvzkxcjct">
    <w:name w:val="vhqudtyelxqknvzkxcjct"/>
    <w:basedOn w:val="Carpredefinitoparagrafo"/>
    <w:rsid w:val="001F29F8"/>
  </w:style>
  <w:style w:type="character" w:customStyle="1" w:styleId="mark0fp41texz">
    <w:name w:val="mark0fp41texz"/>
    <w:basedOn w:val="Carpredefinitoparagrafo"/>
    <w:rsid w:val="001F29F8"/>
  </w:style>
  <w:style w:type="character" w:customStyle="1" w:styleId="markjoaw5zyaj">
    <w:name w:val="markjoaw5zyaj"/>
    <w:basedOn w:val="Carpredefinitoparagrafo"/>
    <w:rsid w:val="00E260BA"/>
  </w:style>
  <w:style w:type="paragraph" w:styleId="PreformattatoHTML">
    <w:name w:val="HTML Preformatted"/>
    <w:basedOn w:val="Normale"/>
    <w:link w:val="PreformattatoHTMLCarattere"/>
    <w:uiPriority w:val="99"/>
    <w:unhideWhenUsed/>
    <w:rsid w:val="008224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rsid w:val="0082243A"/>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F125A8"/>
    <w:rPr>
      <w:color w:val="605E5C"/>
      <w:shd w:val="clear" w:color="auto" w:fill="E1DFDD"/>
    </w:rPr>
  </w:style>
  <w:style w:type="character" w:styleId="CodiceHTML">
    <w:name w:val="HTML Code"/>
    <w:basedOn w:val="Carpredefinitoparagrafo"/>
    <w:uiPriority w:val="99"/>
    <w:semiHidden/>
    <w:unhideWhenUsed/>
    <w:rsid w:val="00C37074"/>
    <w:rPr>
      <w:rFonts w:ascii="Courier New" w:eastAsia="Times New Roman" w:hAnsi="Courier New" w:cs="Courier New"/>
      <w:sz w:val="20"/>
      <w:szCs w:val="20"/>
    </w:rPr>
  </w:style>
  <w:style w:type="character" w:customStyle="1" w:styleId="n">
    <w:name w:val="n"/>
    <w:basedOn w:val="Carpredefinitoparagrafo"/>
    <w:rsid w:val="00374D19"/>
  </w:style>
  <w:style w:type="character" w:customStyle="1" w:styleId="nb">
    <w:name w:val="nb"/>
    <w:basedOn w:val="Carpredefinitoparagrafo"/>
    <w:rsid w:val="00374D19"/>
  </w:style>
  <w:style w:type="character" w:styleId="Testosegnaposto">
    <w:name w:val="Placeholder Text"/>
    <w:basedOn w:val="Carpredefinitoparagrafo"/>
    <w:uiPriority w:val="99"/>
    <w:semiHidden/>
    <w:rsid w:val="00B80645"/>
    <w:rPr>
      <w:color w:val="808080"/>
    </w:rPr>
  </w:style>
  <w:style w:type="character" w:customStyle="1" w:styleId="nv">
    <w:name w:val="nv"/>
    <w:basedOn w:val="Carpredefinitoparagrafo"/>
    <w:rsid w:val="00516760"/>
  </w:style>
  <w:style w:type="character" w:customStyle="1" w:styleId="o">
    <w:name w:val="o"/>
    <w:basedOn w:val="Carpredefinitoparagrafo"/>
    <w:rsid w:val="00516760"/>
  </w:style>
  <w:style w:type="character" w:customStyle="1" w:styleId="Titolo2Carattere">
    <w:name w:val="Titolo 2 Carattere"/>
    <w:basedOn w:val="Carpredefinitoparagrafo"/>
    <w:link w:val="Titolo2"/>
    <w:uiPriority w:val="9"/>
    <w:rsid w:val="00451423"/>
    <w:rPr>
      <w:rFonts w:ascii="Times New Roman" w:eastAsia="Times New Roman" w:hAnsi="Times New Roman" w:cs="Times New Roman"/>
      <w:b/>
      <w:bCs/>
      <w:sz w:val="36"/>
      <w:szCs w:val="36"/>
    </w:rPr>
  </w:style>
  <w:style w:type="paragraph" w:styleId="NormaleWeb">
    <w:name w:val="Normal (Web)"/>
    <w:basedOn w:val="Normale"/>
    <w:uiPriority w:val="99"/>
    <w:semiHidden/>
    <w:unhideWhenUsed/>
    <w:rsid w:val="00451423"/>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451423"/>
    <w:rPr>
      <w:b/>
      <w:bCs/>
    </w:rPr>
  </w:style>
  <w:style w:type="character" w:customStyle="1" w:styleId="Titolo1Carattere">
    <w:name w:val="Titolo 1 Carattere"/>
    <w:basedOn w:val="Carpredefinitoparagrafo"/>
    <w:link w:val="Titolo1"/>
    <w:uiPriority w:val="9"/>
    <w:rsid w:val="0009747F"/>
    <w:rPr>
      <w:rFonts w:asciiTheme="majorHAnsi" w:eastAsiaTheme="majorEastAsia" w:hAnsiTheme="majorHAnsi" w:cstheme="majorBidi"/>
      <w:color w:val="2F5496" w:themeColor="accent1" w:themeShade="BF"/>
      <w:sz w:val="32"/>
      <w:szCs w:val="32"/>
    </w:rPr>
  </w:style>
  <w:style w:type="paragraph" w:customStyle="1" w:styleId="jw">
    <w:name w:val="jw"/>
    <w:basedOn w:val="Normale"/>
    <w:rsid w:val="000974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fg">
    <w:name w:val="ansi-red-fg"/>
    <w:basedOn w:val="Carpredefinitoparagrafo"/>
    <w:rsid w:val="006C29BD"/>
  </w:style>
  <w:style w:type="character" w:customStyle="1" w:styleId="Titolo3Carattere">
    <w:name w:val="Titolo 3 Carattere"/>
    <w:basedOn w:val="Carpredefinitoparagrafo"/>
    <w:link w:val="Titolo3"/>
    <w:uiPriority w:val="9"/>
    <w:rsid w:val="00B52371"/>
    <w:rPr>
      <w:rFonts w:asciiTheme="majorHAnsi" w:eastAsiaTheme="majorEastAsia" w:hAnsiTheme="majorHAnsi" w:cstheme="majorBidi"/>
      <w:color w:val="1F3763" w:themeColor="accent1" w:themeShade="7F"/>
      <w:sz w:val="24"/>
      <w:szCs w:val="24"/>
    </w:rPr>
  </w:style>
  <w:style w:type="character" w:customStyle="1" w:styleId="doc">
    <w:name w:val="doc"/>
    <w:basedOn w:val="Carpredefinitoparagrafo"/>
    <w:rsid w:val="00B52371"/>
  </w:style>
  <w:style w:type="paragraph" w:customStyle="1" w:styleId="topic-title">
    <w:name w:val="topic-title"/>
    <w:basedOn w:val="Normale"/>
    <w:rsid w:val="00B523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Carpredefinitoparagrafo"/>
    <w:rsid w:val="00B52371"/>
  </w:style>
  <w:style w:type="character" w:customStyle="1" w:styleId="pre">
    <w:name w:val="pre"/>
    <w:basedOn w:val="Carpredefinitoparagrafo"/>
    <w:rsid w:val="00B52371"/>
  </w:style>
  <w:style w:type="character" w:customStyle="1" w:styleId="highlight-headerlang">
    <w:name w:val="highlight-header__lang"/>
    <w:basedOn w:val="Carpredefinitoparagrafo"/>
    <w:rsid w:val="00B52371"/>
  </w:style>
  <w:style w:type="character" w:customStyle="1" w:styleId="c1">
    <w:name w:val="c1"/>
    <w:basedOn w:val="Carpredefinitoparagrafo"/>
    <w:rsid w:val="00B52371"/>
  </w:style>
  <w:style w:type="character" w:customStyle="1" w:styleId="s">
    <w:name w:val="s"/>
    <w:basedOn w:val="Carpredefinitoparagrafo"/>
    <w:rsid w:val="00B52371"/>
  </w:style>
  <w:style w:type="character" w:styleId="Enfasicorsivo">
    <w:name w:val="Emphasis"/>
    <w:basedOn w:val="Carpredefinitoparagrafo"/>
    <w:uiPriority w:val="20"/>
    <w:qFormat/>
    <w:rsid w:val="003A3247"/>
    <w:rPr>
      <w:i/>
      <w:iCs/>
    </w:rPr>
  </w:style>
  <w:style w:type="character" w:customStyle="1" w:styleId="highlight">
    <w:name w:val="highlight"/>
    <w:basedOn w:val="Carpredefinitoparagrafo"/>
    <w:rsid w:val="00C555CB"/>
  </w:style>
  <w:style w:type="character" w:customStyle="1" w:styleId="pln">
    <w:name w:val="pln"/>
    <w:basedOn w:val="Carpredefinitoparagrafo"/>
    <w:rsid w:val="00C555CB"/>
  </w:style>
  <w:style w:type="character" w:customStyle="1" w:styleId="pun">
    <w:name w:val="pun"/>
    <w:basedOn w:val="Carpredefinitoparagrafo"/>
    <w:rsid w:val="00C555CB"/>
  </w:style>
  <w:style w:type="paragraph" w:styleId="Paragrafoelenco">
    <w:name w:val="List Paragraph"/>
    <w:basedOn w:val="Normale"/>
    <w:uiPriority w:val="34"/>
    <w:qFormat/>
    <w:rsid w:val="00C555CB"/>
    <w:pPr>
      <w:ind w:left="720"/>
      <w:contextualSpacing/>
    </w:pPr>
  </w:style>
  <w:style w:type="character" w:customStyle="1" w:styleId="pl-s">
    <w:name w:val="pl-s"/>
    <w:basedOn w:val="Carpredefinitoparagrafo"/>
    <w:rsid w:val="00C555CB"/>
  </w:style>
  <w:style w:type="character" w:customStyle="1" w:styleId="pl-s1">
    <w:name w:val="pl-s1"/>
    <w:basedOn w:val="Carpredefinitoparagrafo"/>
    <w:rsid w:val="00BE03E2"/>
  </w:style>
  <w:style w:type="character" w:customStyle="1" w:styleId="pl-c1">
    <w:name w:val="pl-c1"/>
    <w:basedOn w:val="Carpredefinitoparagrafo"/>
    <w:rsid w:val="00BE03E2"/>
  </w:style>
  <w:style w:type="character" w:customStyle="1" w:styleId="pl-token">
    <w:name w:val="pl-token"/>
    <w:basedOn w:val="Carpredefinitoparagrafo"/>
    <w:rsid w:val="00BE03E2"/>
  </w:style>
  <w:style w:type="character" w:styleId="MacchinadascrivereHTML">
    <w:name w:val="HTML Typewriter"/>
    <w:basedOn w:val="Carpredefinitoparagrafo"/>
    <w:uiPriority w:val="99"/>
    <w:semiHidden/>
    <w:unhideWhenUsed/>
    <w:rsid w:val="000B65AE"/>
    <w:rPr>
      <w:rFonts w:ascii="Courier New" w:eastAsia="Times New Roman" w:hAnsi="Courier New" w:cs="Courier New"/>
      <w:sz w:val="20"/>
      <w:szCs w:val="20"/>
    </w:rPr>
  </w:style>
  <w:style w:type="character" w:styleId="Collegamentovisitato">
    <w:name w:val="FollowedHyperlink"/>
    <w:basedOn w:val="Carpredefinitoparagrafo"/>
    <w:uiPriority w:val="99"/>
    <w:semiHidden/>
    <w:unhideWhenUsed/>
    <w:rsid w:val="00C2356A"/>
    <w:rPr>
      <w:color w:val="954F72" w:themeColor="followedHyperlink"/>
      <w:u w:val="single"/>
    </w:rPr>
  </w:style>
  <w:style w:type="paragraph" w:styleId="Testofumetto">
    <w:name w:val="Balloon Text"/>
    <w:basedOn w:val="Normale"/>
    <w:link w:val="TestofumettoCarattere"/>
    <w:uiPriority w:val="99"/>
    <w:semiHidden/>
    <w:unhideWhenUsed/>
    <w:rsid w:val="00873A4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873A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94276">
      <w:bodyDiv w:val="1"/>
      <w:marLeft w:val="0"/>
      <w:marRight w:val="0"/>
      <w:marTop w:val="0"/>
      <w:marBottom w:val="0"/>
      <w:divBdr>
        <w:top w:val="none" w:sz="0" w:space="0" w:color="auto"/>
        <w:left w:val="none" w:sz="0" w:space="0" w:color="auto"/>
        <w:bottom w:val="none" w:sz="0" w:space="0" w:color="auto"/>
        <w:right w:val="none" w:sz="0" w:space="0" w:color="auto"/>
      </w:divBdr>
      <w:divsChild>
        <w:div w:id="440145741">
          <w:marLeft w:val="0"/>
          <w:marRight w:val="0"/>
          <w:marTop w:val="0"/>
          <w:marBottom w:val="0"/>
          <w:divBdr>
            <w:top w:val="none" w:sz="0" w:space="0" w:color="auto"/>
            <w:left w:val="none" w:sz="0" w:space="0" w:color="auto"/>
            <w:bottom w:val="none" w:sz="0" w:space="0" w:color="auto"/>
            <w:right w:val="none" w:sz="0" w:space="0" w:color="auto"/>
          </w:divBdr>
          <w:divsChild>
            <w:div w:id="1734618836">
              <w:marLeft w:val="0"/>
              <w:marRight w:val="0"/>
              <w:marTop w:val="0"/>
              <w:marBottom w:val="0"/>
              <w:divBdr>
                <w:top w:val="none" w:sz="0" w:space="0" w:color="auto"/>
                <w:left w:val="none" w:sz="0" w:space="0" w:color="auto"/>
                <w:bottom w:val="none" w:sz="0" w:space="0" w:color="auto"/>
                <w:right w:val="none" w:sz="0" w:space="0" w:color="auto"/>
              </w:divBdr>
              <w:divsChild>
                <w:div w:id="170833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56150">
      <w:bodyDiv w:val="1"/>
      <w:marLeft w:val="0"/>
      <w:marRight w:val="0"/>
      <w:marTop w:val="0"/>
      <w:marBottom w:val="0"/>
      <w:divBdr>
        <w:top w:val="none" w:sz="0" w:space="0" w:color="auto"/>
        <w:left w:val="none" w:sz="0" w:space="0" w:color="auto"/>
        <w:bottom w:val="none" w:sz="0" w:space="0" w:color="auto"/>
        <w:right w:val="none" w:sz="0" w:space="0" w:color="auto"/>
      </w:divBdr>
    </w:div>
    <w:div w:id="48118707">
      <w:bodyDiv w:val="1"/>
      <w:marLeft w:val="0"/>
      <w:marRight w:val="0"/>
      <w:marTop w:val="0"/>
      <w:marBottom w:val="0"/>
      <w:divBdr>
        <w:top w:val="none" w:sz="0" w:space="0" w:color="auto"/>
        <w:left w:val="none" w:sz="0" w:space="0" w:color="auto"/>
        <w:bottom w:val="none" w:sz="0" w:space="0" w:color="auto"/>
        <w:right w:val="none" w:sz="0" w:space="0" w:color="auto"/>
      </w:divBdr>
    </w:div>
    <w:div w:id="70931845">
      <w:bodyDiv w:val="1"/>
      <w:marLeft w:val="0"/>
      <w:marRight w:val="0"/>
      <w:marTop w:val="0"/>
      <w:marBottom w:val="0"/>
      <w:divBdr>
        <w:top w:val="none" w:sz="0" w:space="0" w:color="auto"/>
        <w:left w:val="none" w:sz="0" w:space="0" w:color="auto"/>
        <w:bottom w:val="none" w:sz="0" w:space="0" w:color="auto"/>
        <w:right w:val="none" w:sz="0" w:space="0" w:color="auto"/>
      </w:divBdr>
    </w:div>
    <w:div w:id="243801325">
      <w:bodyDiv w:val="1"/>
      <w:marLeft w:val="0"/>
      <w:marRight w:val="0"/>
      <w:marTop w:val="0"/>
      <w:marBottom w:val="0"/>
      <w:divBdr>
        <w:top w:val="none" w:sz="0" w:space="0" w:color="auto"/>
        <w:left w:val="none" w:sz="0" w:space="0" w:color="auto"/>
        <w:bottom w:val="none" w:sz="0" w:space="0" w:color="auto"/>
        <w:right w:val="none" w:sz="0" w:space="0" w:color="auto"/>
      </w:divBdr>
      <w:divsChild>
        <w:div w:id="1690374923">
          <w:marLeft w:val="0"/>
          <w:marRight w:val="0"/>
          <w:marTop w:val="0"/>
          <w:marBottom w:val="0"/>
          <w:divBdr>
            <w:top w:val="none" w:sz="0" w:space="0" w:color="auto"/>
            <w:left w:val="none" w:sz="0" w:space="0" w:color="auto"/>
            <w:bottom w:val="none" w:sz="0" w:space="0" w:color="auto"/>
            <w:right w:val="none" w:sz="0" w:space="0" w:color="auto"/>
          </w:divBdr>
          <w:divsChild>
            <w:div w:id="21334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6980">
      <w:bodyDiv w:val="1"/>
      <w:marLeft w:val="0"/>
      <w:marRight w:val="0"/>
      <w:marTop w:val="0"/>
      <w:marBottom w:val="0"/>
      <w:divBdr>
        <w:top w:val="none" w:sz="0" w:space="0" w:color="auto"/>
        <w:left w:val="none" w:sz="0" w:space="0" w:color="auto"/>
        <w:bottom w:val="none" w:sz="0" w:space="0" w:color="auto"/>
        <w:right w:val="none" w:sz="0" w:space="0" w:color="auto"/>
      </w:divBdr>
    </w:div>
    <w:div w:id="305166678">
      <w:bodyDiv w:val="1"/>
      <w:marLeft w:val="0"/>
      <w:marRight w:val="0"/>
      <w:marTop w:val="0"/>
      <w:marBottom w:val="0"/>
      <w:divBdr>
        <w:top w:val="none" w:sz="0" w:space="0" w:color="auto"/>
        <w:left w:val="none" w:sz="0" w:space="0" w:color="auto"/>
        <w:bottom w:val="none" w:sz="0" w:space="0" w:color="auto"/>
        <w:right w:val="none" w:sz="0" w:space="0" w:color="auto"/>
      </w:divBdr>
    </w:div>
    <w:div w:id="396318711">
      <w:bodyDiv w:val="1"/>
      <w:marLeft w:val="0"/>
      <w:marRight w:val="0"/>
      <w:marTop w:val="0"/>
      <w:marBottom w:val="0"/>
      <w:divBdr>
        <w:top w:val="none" w:sz="0" w:space="0" w:color="auto"/>
        <w:left w:val="none" w:sz="0" w:space="0" w:color="auto"/>
        <w:bottom w:val="none" w:sz="0" w:space="0" w:color="auto"/>
        <w:right w:val="none" w:sz="0" w:space="0" w:color="auto"/>
      </w:divBdr>
    </w:div>
    <w:div w:id="539703299">
      <w:bodyDiv w:val="1"/>
      <w:marLeft w:val="0"/>
      <w:marRight w:val="0"/>
      <w:marTop w:val="0"/>
      <w:marBottom w:val="0"/>
      <w:divBdr>
        <w:top w:val="none" w:sz="0" w:space="0" w:color="auto"/>
        <w:left w:val="none" w:sz="0" w:space="0" w:color="auto"/>
        <w:bottom w:val="none" w:sz="0" w:space="0" w:color="auto"/>
        <w:right w:val="none" w:sz="0" w:space="0" w:color="auto"/>
      </w:divBdr>
    </w:div>
    <w:div w:id="599458223">
      <w:bodyDiv w:val="1"/>
      <w:marLeft w:val="0"/>
      <w:marRight w:val="0"/>
      <w:marTop w:val="0"/>
      <w:marBottom w:val="0"/>
      <w:divBdr>
        <w:top w:val="none" w:sz="0" w:space="0" w:color="auto"/>
        <w:left w:val="none" w:sz="0" w:space="0" w:color="auto"/>
        <w:bottom w:val="none" w:sz="0" w:space="0" w:color="auto"/>
        <w:right w:val="none" w:sz="0" w:space="0" w:color="auto"/>
      </w:divBdr>
    </w:div>
    <w:div w:id="649021658">
      <w:bodyDiv w:val="1"/>
      <w:marLeft w:val="0"/>
      <w:marRight w:val="0"/>
      <w:marTop w:val="0"/>
      <w:marBottom w:val="0"/>
      <w:divBdr>
        <w:top w:val="none" w:sz="0" w:space="0" w:color="auto"/>
        <w:left w:val="none" w:sz="0" w:space="0" w:color="auto"/>
        <w:bottom w:val="none" w:sz="0" w:space="0" w:color="auto"/>
        <w:right w:val="none" w:sz="0" w:space="0" w:color="auto"/>
      </w:divBdr>
    </w:div>
    <w:div w:id="660961894">
      <w:bodyDiv w:val="1"/>
      <w:marLeft w:val="0"/>
      <w:marRight w:val="0"/>
      <w:marTop w:val="0"/>
      <w:marBottom w:val="0"/>
      <w:divBdr>
        <w:top w:val="none" w:sz="0" w:space="0" w:color="auto"/>
        <w:left w:val="none" w:sz="0" w:space="0" w:color="auto"/>
        <w:bottom w:val="none" w:sz="0" w:space="0" w:color="auto"/>
        <w:right w:val="none" w:sz="0" w:space="0" w:color="auto"/>
      </w:divBdr>
      <w:divsChild>
        <w:div w:id="1019161070">
          <w:marLeft w:val="0"/>
          <w:marRight w:val="0"/>
          <w:marTop w:val="0"/>
          <w:marBottom w:val="0"/>
          <w:divBdr>
            <w:top w:val="none" w:sz="0" w:space="0" w:color="auto"/>
            <w:left w:val="none" w:sz="0" w:space="0" w:color="auto"/>
            <w:bottom w:val="none" w:sz="0" w:space="0" w:color="auto"/>
            <w:right w:val="none" w:sz="0" w:space="0" w:color="auto"/>
          </w:divBdr>
          <w:divsChild>
            <w:div w:id="1720739762">
              <w:marLeft w:val="0"/>
              <w:marRight w:val="0"/>
              <w:marTop w:val="0"/>
              <w:marBottom w:val="0"/>
              <w:divBdr>
                <w:top w:val="none" w:sz="0" w:space="0" w:color="auto"/>
                <w:left w:val="none" w:sz="0" w:space="0" w:color="auto"/>
                <w:bottom w:val="none" w:sz="0" w:space="0" w:color="auto"/>
                <w:right w:val="none" w:sz="0" w:space="0" w:color="auto"/>
              </w:divBdr>
            </w:div>
          </w:divsChild>
        </w:div>
        <w:div w:id="1536457110">
          <w:marLeft w:val="0"/>
          <w:marRight w:val="0"/>
          <w:marTop w:val="0"/>
          <w:marBottom w:val="0"/>
          <w:divBdr>
            <w:top w:val="none" w:sz="0" w:space="0" w:color="auto"/>
            <w:left w:val="none" w:sz="0" w:space="0" w:color="auto"/>
            <w:bottom w:val="none" w:sz="0" w:space="0" w:color="auto"/>
            <w:right w:val="none" w:sz="0" w:space="0" w:color="auto"/>
          </w:divBdr>
          <w:divsChild>
            <w:div w:id="777872884">
              <w:marLeft w:val="0"/>
              <w:marRight w:val="0"/>
              <w:marTop w:val="0"/>
              <w:marBottom w:val="0"/>
              <w:divBdr>
                <w:top w:val="none" w:sz="0" w:space="0" w:color="auto"/>
                <w:left w:val="none" w:sz="0" w:space="0" w:color="auto"/>
                <w:bottom w:val="none" w:sz="0" w:space="0" w:color="auto"/>
                <w:right w:val="none" w:sz="0" w:space="0" w:color="auto"/>
              </w:divBdr>
              <w:divsChild>
                <w:div w:id="8161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026876">
      <w:bodyDiv w:val="1"/>
      <w:marLeft w:val="0"/>
      <w:marRight w:val="0"/>
      <w:marTop w:val="0"/>
      <w:marBottom w:val="0"/>
      <w:divBdr>
        <w:top w:val="none" w:sz="0" w:space="0" w:color="auto"/>
        <w:left w:val="none" w:sz="0" w:space="0" w:color="auto"/>
        <w:bottom w:val="none" w:sz="0" w:space="0" w:color="auto"/>
        <w:right w:val="none" w:sz="0" w:space="0" w:color="auto"/>
      </w:divBdr>
      <w:divsChild>
        <w:div w:id="2143383571">
          <w:marLeft w:val="0"/>
          <w:marRight w:val="0"/>
          <w:marTop w:val="0"/>
          <w:marBottom w:val="0"/>
          <w:divBdr>
            <w:top w:val="none" w:sz="0" w:space="0" w:color="auto"/>
            <w:left w:val="none" w:sz="0" w:space="0" w:color="auto"/>
            <w:bottom w:val="none" w:sz="0" w:space="0" w:color="auto"/>
            <w:right w:val="none" w:sz="0" w:space="0" w:color="auto"/>
          </w:divBdr>
        </w:div>
      </w:divsChild>
    </w:div>
    <w:div w:id="674305230">
      <w:bodyDiv w:val="1"/>
      <w:marLeft w:val="0"/>
      <w:marRight w:val="0"/>
      <w:marTop w:val="0"/>
      <w:marBottom w:val="0"/>
      <w:divBdr>
        <w:top w:val="none" w:sz="0" w:space="0" w:color="auto"/>
        <w:left w:val="none" w:sz="0" w:space="0" w:color="auto"/>
        <w:bottom w:val="none" w:sz="0" w:space="0" w:color="auto"/>
        <w:right w:val="none" w:sz="0" w:space="0" w:color="auto"/>
      </w:divBdr>
    </w:div>
    <w:div w:id="701511773">
      <w:bodyDiv w:val="1"/>
      <w:marLeft w:val="0"/>
      <w:marRight w:val="0"/>
      <w:marTop w:val="0"/>
      <w:marBottom w:val="0"/>
      <w:divBdr>
        <w:top w:val="none" w:sz="0" w:space="0" w:color="auto"/>
        <w:left w:val="none" w:sz="0" w:space="0" w:color="auto"/>
        <w:bottom w:val="none" w:sz="0" w:space="0" w:color="auto"/>
        <w:right w:val="none" w:sz="0" w:space="0" w:color="auto"/>
      </w:divBdr>
      <w:divsChild>
        <w:div w:id="1490562969">
          <w:marLeft w:val="0"/>
          <w:marRight w:val="0"/>
          <w:marTop w:val="0"/>
          <w:marBottom w:val="0"/>
          <w:divBdr>
            <w:top w:val="none" w:sz="0" w:space="0" w:color="auto"/>
            <w:left w:val="none" w:sz="0" w:space="0" w:color="auto"/>
            <w:bottom w:val="none" w:sz="0" w:space="0" w:color="auto"/>
            <w:right w:val="none" w:sz="0" w:space="0" w:color="auto"/>
          </w:divBdr>
          <w:divsChild>
            <w:div w:id="1975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3452">
      <w:bodyDiv w:val="1"/>
      <w:marLeft w:val="0"/>
      <w:marRight w:val="0"/>
      <w:marTop w:val="0"/>
      <w:marBottom w:val="0"/>
      <w:divBdr>
        <w:top w:val="none" w:sz="0" w:space="0" w:color="auto"/>
        <w:left w:val="none" w:sz="0" w:space="0" w:color="auto"/>
        <w:bottom w:val="none" w:sz="0" w:space="0" w:color="auto"/>
        <w:right w:val="none" w:sz="0" w:space="0" w:color="auto"/>
      </w:divBdr>
    </w:div>
    <w:div w:id="725689506">
      <w:bodyDiv w:val="1"/>
      <w:marLeft w:val="0"/>
      <w:marRight w:val="0"/>
      <w:marTop w:val="0"/>
      <w:marBottom w:val="0"/>
      <w:divBdr>
        <w:top w:val="none" w:sz="0" w:space="0" w:color="auto"/>
        <w:left w:val="none" w:sz="0" w:space="0" w:color="auto"/>
        <w:bottom w:val="none" w:sz="0" w:space="0" w:color="auto"/>
        <w:right w:val="none" w:sz="0" w:space="0" w:color="auto"/>
      </w:divBdr>
    </w:div>
    <w:div w:id="769199166">
      <w:bodyDiv w:val="1"/>
      <w:marLeft w:val="0"/>
      <w:marRight w:val="0"/>
      <w:marTop w:val="0"/>
      <w:marBottom w:val="0"/>
      <w:divBdr>
        <w:top w:val="none" w:sz="0" w:space="0" w:color="auto"/>
        <w:left w:val="none" w:sz="0" w:space="0" w:color="auto"/>
        <w:bottom w:val="none" w:sz="0" w:space="0" w:color="auto"/>
        <w:right w:val="none" w:sz="0" w:space="0" w:color="auto"/>
      </w:divBdr>
      <w:divsChild>
        <w:div w:id="400754329">
          <w:marLeft w:val="0"/>
          <w:marRight w:val="0"/>
          <w:marTop w:val="0"/>
          <w:marBottom w:val="0"/>
          <w:divBdr>
            <w:top w:val="none" w:sz="0" w:space="0" w:color="auto"/>
            <w:left w:val="none" w:sz="0" w:space="0" w:color="auto"/>
            <w:bottom w:val="none" w:sz="0" w:space="0" w:color="auto"/>
            <w:right w:val="none" w:sz="0" w:space="0" w:color="auto"/>
          </w:divBdr>
          <w:divsChild>
            <w:div w:id="1470322650">
              <w:marLeft w:val="0"/>
              <w:marRight w:val="0"/>
              <w:marTop w:val="0"/>
              <w:marBottom w:val="0"/>
              <w:divBdr>
                <w:top w:val="none" w:sz="0" w:space="0" w:color="auto"/>
                <w:left w:val="none" w:sz="0" w:space="0" w:color="auto"/>
                <w:bottom w:val="none" w:sz="0" w:space="0" w:color="auto"/>
                <w:right w:val="none" w:sz="0" w:space="0" w:color="auto"/>
              </w:divBdr>
            </w:div>
            <w:div w:id="1495412457">
              <w:marLeft w:val="0"/>
              <w:marRight w:val="0"/>
              <w:marTop w:val="0"/>
              <w:marBottom w:val="0"/>
              <w:divBdr>
                <w:top w:val="none" w:sz="0" w:space="0" w:color="auto"/>
                <w:left w:val="none" w:sz="0" w:space="0" w:color="auto"/>
                <w:bottom w:val="none" w:sz="0" w:space="0" w:color="auto"/>
                <w:right w:val="none" w:sz="0" w:space="0" w:color="auto"/>
              </w:divBdr>
            </w:div>
            <w:div w:id="1176924358">
              <w:marLeft w:val="0"/>
              <w:marRight w:val="0"/>
              <w:marTop w:val="0"/>
              <w:marBottom w:val="0"/>
              <w:divBdr>
                <w:top w:val="none" w:sz="0" w:space="0" w:color="auto"/>
                <w:left w:val="none" w:sz="0" w:space="0" w:color="auto"/>
                <w:bottom w:val="none" w:sz="0" w:space="0" w:color="auto"/>
                <w:right w:val="none" w:sz="0" w:space="0" w:color="auto"/>
              </w:divBdr>
            </w:div>
            <w:div w:id="282152137">
              <w:marLeft w:val="0"/>
              <w:marRight w:val="0"/>
              <w:marTop w:val="0"/>
              <w:marBottom w:val="0"/>
              <w:divBdr>
                <w:top w:val="none" w:sz="0" w:space="0" w:color="auto"/>
                <w:left w:val="none" w:sz="0" w:space="0" w:color="auto"/>
                <w:bottom w:val="none" w:sz="0" w:space="0" w:color="auto"/>
                <w:right w:val="none" w:sz="0" w:space="0" w:color="auto"/>
              </w:divBdr>
            </w:div>
            <w:div w:id="15526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4727">
      <w:bodyDiv w:val="1"/>
      <w:marLeft w:val="0"/>
      <w:marRight w:val="0"/>
      <w:marTop w:val="0"/>
      <w:marBottom w:val="0"/>
      <w:divBdr>
        <w:top w:val="none" w:sz="0" w:space="0" w:color="auto"/>
        <w:left w:val="none" w:sz="0" w:space="0" w:color="auto"/>
        <w:bottom w:val="none" w:sz="0" w:space="0" w:color="auto"/>
        <w:right w:val="none" w:sz="0" w:space="0" w:color="auto"/>
      </w:divBdr>
    </w:div>
    <w:div w:id="792332779">
      <w:bodyDiv w:val="1"/>
      <w:marLeft w:val="0"/>
      <w:marRight w:val="0"/>
      <w:marTop w:val="0"/>
      <w:marBottom w:val="0"/>
      <w:divBdr>
        <w:top w:val="none" w:sz="0" w:space="0" w:color="auto"/>
        <w:left w:val="none" w:sz="0" w:space="0" w:color="auto"/>
        <w:bottom w:val="none" w:sz="0" w:space="0" w:color="auto"/>
        <w:right w:val="none" w:sz="0" w:space="0" w:color="auto"/>
      </w:divBdr>
    </w:div>
    <w:div w:id="807941345">
      <w:bodyDiv w:val="1"/>
      <w:marLeft w:val="0"/>
      <w:marRight w:val="0"/>
      <w:marTop w:val="0"/>
      <w:marBottom w:val="0"/>
      <w:divBdr>
        <w:top w:val="none" w:sz="0" w:space="0" w:color="auto"/>
        <w:left w:val="none" w:sz="0" w:space="0" w:color="auto"/>
        <w:bottom w:val="none" w:sz="0" w:space="0" w:color="auto"/>
        <w:right w:val="none" w:sz="0" w:space="0" w:color="auto"/>
      </w:divBdr>
      <w:divsChild>
        <w:div w:id="1407146895">
          <w:marLeft w:val="0"/>
          <w:marRight w:val="0"/>
          <w:marTop w:val="0"/>
          <w:marBottom w:val="0"/>
          <w:divBdr>
            <w:top w:val="none" w:sz="0" w:space="0" w:color="auto"/>
            <w:left w:val="none" w:sz="0" w:space="0" w:color="auto"/>
            <w:bottom w:val="none" w:sz="0" w:space="0" w:color="auto"/>
            <w:right w:val="none" w:sz="0" w:space="0" w:color="auto"/>
          </w:divBdr>
          <w:divsChild>
            <w:div w:id="9862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9743">
      <w:bodyDiv w:val="1"/>
      <w:marLeft w:val="0"/>
      <w:marRight w:val="0"/>
      <w:marTop w:val="0"/>
      <w:marBottom w:val="0"/>
      <w:divBdr>
        <w:top w:val="none" w:sz="0" w:space="0" w:color="auto"/>
        <w:left w:val="none" w:sz="0" w:space="0" w:color="auto"/>
        <w:bottom w:val="none" w:sz="0" w:space="0" w:color="auto"/>
        <w:right w:val="none" w:sz="0" w:space="0" w:color="auto"/>
      </w:divBdr>
    </w:div>
    <w:div w:id="898130138">
      <w:bodyDiv w:val="1"/>
      <w:marLeft w:val="0"/>
      <w:marRight w:val="0"/>
      <w:marTop w:val="0"/>
      <w:marBottom w:val="0"/>
      <w:divBdr>
        <w:top w:val="none" w:sz="0" w:space="0" w:color="auto"/>
        <w:left w:val="none" w:sz="0" w:space="0" w:color="auto"/>
        <w:bottom w:val="none" w:sz="0" w:space="0" w:color="auto"/>
        <w:right w:val="none" w:sz="0" w:space="0" w:color="auto"/>
      </w:divBdr>
    </w:div>
    <w:div w:id="988242486">
      <w:bodyDiv w:val="1"/>
      <w:marLeft w:val="0"/>
      <w:marRight w:val="0"/>
      <w:marTop w:val="0"/>
      <w:marBottom w:val="0"/>
      <w:divBdr>
        <w:top w:val="none" w:sz="0" w:space="0" w:color="auto"/>
        <w:left w:val="none" w:sz="0" w:space="0" w:color="auto"/>
        <w:bottom w:val="none" w:sz="0" w:space="0" w:color="auto"/>
        <w:right w:val="none" w:sz="0" w:space="0" w:color="auto"/>
      </w:divBdr>
    </w:div>
    <w:div w:id="995300345">
      <w:bodyDiv w:val="1"/>
      <w:marLeft w:val="0"/>
      <w:marRight w:val="0"/>
      <w:marTop w:val="0"/>
      <w:marBottom w:val="0"/>
      <w:divBdr>
        <w:top w:val="none" w:sz="0" w:space="0" w:color="auto"/>
        <w:left w:val="none" w:sz="0" w:space="0" w:color="auto"/>
        <w:bottom w:val="none" w:sz="0" w:space="0" w:color="auto"/>
        <w:right w:val="none" w:sz="0" w:space="0" w:color="auto"/>
      </w:divBdr>
    </w:div>
    <w:div w:id="1072197271">
      <w:bodyDiv w:val="1"/>
      <w:marLeft w:val="0"/>
      <w:marRight w:val="0"/>
      <w:marTop w:val="0"/>
      <w:marBottom w:val="0"/>
      <w:divBdr>
        <w:top w:val="none" w:sz="0" w:space="0" w:color="auto"/>
        <w:left w:val="none" w:sz="0" w:space="0" w:color="auto"/>
        <w:bottom w:val="none" w:sz="0" w:space="0" w:color="auto"/>
        <w:right w:val="none" w:sz="0" w:space="0" w:color="auto"/>
      </w:divBdr>
      <w:divsChild>
        <w:div w:id="316998294">
          <w:marLeft w:val="0"/>
          <w:marRight w:val="0"/>
          <w:marTop w:val="0"/>
          <w:marBottom w:val="0"/>
          <w:divBdr>
            <w:top w:val="none" w:sz="0" w:space="0" w:color="auto"/>
            <w:left w:val="none" w:sz="0" w:space="0" w:color="auto"/>
            <w:bottom w:val="none" w:sz="0" w:space="0" w:color="auto"/>
            <w:right w:val="none" w:sz="0" w:space="0" w:color="auto"/>
          </w:divBdr>
        </w:div>
        <w:div w:id="847216147">
          <w:marLeft w:val="0"/>
          <w:marRight w:val="0"/>
          <w:marTop w:val="0"/>
          <w:marBottom w:val="0"/>
          <w:divBdr>
            <w:top w:val="none" w:sz="0" w:space="0" w:color="auto"/>
            <w:left w:val="none" w:sz="0" w:space="0" w:color="auto"/>
            <w:bottom w:val="none" w:sz="0" w:space="0" w:color="auto"/>
            <w:right w:val="none" w:sz="0" w:space="0" w:color="auto"/>
          </w:divBdr>
        </w:div>
        <w:div w:id="997731851">
          <w:marLeft w:val="0"/>
          <w:marRight w:val="0"/>
          <w:marTop w:val="0"/>
          <w:marBottom w:val="0"/>
          <w:divBdr>
            <w:top w:val="none" w:sz="0" w:space="0" w:color="auto"/>
            <w:left w:val="none" w:sz="0" w:space="0" w:color="auto"/>
            <w:bottom w:val="none" w:sz="0" w:space="0" w:color="auto"/>
            <w:right w:val="none" w:sz="0" w:space="0" w:color="auto"/>
          </w:divBdr>
        </w:div>
        <w:div w:id="1745907939">
          <w:marLeft w:val="0"/>
          <w:marRight w:val="0"/>
          <w:marTop w:val="0"/>
          <w:marBottom w:val="0"/>
          <w:divBdr>
            <w:top w:val="none" w:sz="0" w:space="0" w:color="auto"/>
            <w:left w:val="none" w:sz="0" w:space="0" w:color="auto"/>
            <w:bottom w:val="none" w:sz="0" w:space="0" w:color="auto"/>
            <w:right w:val="none" w:sz="0" w:space="0" w:color="auto"/>
          </w:divBdr>
        </w:div>
        <w:div w:id="1562595551">
          <w:marLeft w:val="0"/>
          <w:marRight w:val="0"/>
          <w:marTop w:val="0"/>
          <w:marBottom w:val="0"/>
          <w:divBdr>
            <w:top w:val="none" w:sz="0" w:space="0" w:color="auto"/>
            <w:left w:val="none" w:sz="0" w:space="0" w:color="auto"/>
            <w:bottom w:val="none" w:sz="0" w:space="0" w:color="auto"/>
            <w:right w:val="none" w:sz="0" w:space="0" w:color="auto"/>
          </w:divBdr>
        </w:div>
        <w:div w:id="606886998">
          <w:marLeft w:val="0"/>
          <w:marRight w:val="0"/>
          <w:marTop w:val="0"/>
          <w:marBottom w:val="0"/>
          <w:divBdr>
            <w:top w:val="none" w:sz="0" w:space="0" w:color="auto"/>
            <w:left w:val="none" w:sz="0" w:space="0" w:color="auto"/>
            <w:bottom w:val="none" w:sz="0" w:space="0" w:color="auto"/>
            <w:right w:val="none" w:sz="0" w:space="0" w:color="auto"/>
          </w:divBdr>
        </w:div>
        <w:div w:id="2095005470">
          <w:marLeft w:val="0"/>
          <w:marRight w:val="0"/>
          <w:marTop w:val="0"/>
          <w:marBottom w:val="0"/>
          <w:divBdr>
            <w:top w:val="none" w:sz="0" w:space="0" w:color="auto"/>
            <w:left w:val="none" w:sz="0" w:space="0" w:color="auto"/>
            <w:bottom w:val="none" w:sz="0" w:space="0" w:color="auto"/>
            <w:right w:val="none" w:sz="0" w:space="0" w:color="auto"/>
          </w:divBdr>
        </w:div>
        <w:div w:id="1856267016">
          <w:marLeft w:val="0"/>
          <w:marRight w:val="0"/>
          <w:marTop w:val="0"/>
          <w:marBottom w:val="0"/>
          <w:divBdr>
            <w:top w:val="none" w:sz="0" w:space="0" w:color="auto"/>
            <w:left w:val="none" w:sz="0" w:space="0" w:color="auto"/>
            <w:bottom w:val="none" w:sz="0" w:space="0" w:color="auto"/>
            <w:right w:val="none" w:sz="0" w:space="0" w:color="auto"/>
          </w:divBdr>
        </w:div>
        <w:div w:id="1559853406">
          <w:marLeft w:val="0"/>
          <w:marRight w:val="0"/>
          <w:marTop w:val="0"/>
          <w:marBottom w:val="0"/>
          <w:divBdr>
            <w:top w:val="none" w:sz="0" w:space="0" w:color="auto"/>
            <w:left w:val="none" w:sz="0" w:space="0" w:color="auto"/>
            <w:bottom w:val="none" w:sz="0" w:space="0" w:color="auto"/>
            <w:right w:val="none" w:sz="0" w:space="0" w:color="auto"/>
          </w:divBdr>
        </w:div>
      </w:divsChild>
    </w:div>
    <w:div w:id="1090852551">
      <w:bodyDiv w:val="1"/>
      <w:marLeft w:val="0"/>
      <w:marRight w:val="0"/>
      <w:marTop w:val="0"/>
      <w:marBottom w:val="0"/>
      <w:divBdr>
        <w:top w:val="none" w:sz="0" w:space="0" w:color="auto"/>
        <w:left w:val="none" w:sz="0" w:space="0" w:color="auto"/>
        <w:bottom w:val="none" w:sz="0" w:space="0" w:color="auto"/>
        <w:right w:val="none" w:sz="0" w:space="0" w:color="auto"/>
      </w:divBdr>
    </w:div>
    <w:div w:id="1125656610">
      <w:bodyDiv w:val="1"/>
      <w:marLeft w:val="0"/>
      <w:marRight w:val="0"/>
      <w:marTop w:val="0"/>
      <w:marBottom w:val="0"/>
      <w:divBdr>
        <w:top w:val="none" w:sz="0" w:space="0" w:color="auto"/>
        <w:left w:val="none" w:sz="0" w:space="0" w:color="auto"/>
        <w:bottom w:val="none" w:sz="0" w:space="0" w:color="auto"/>
        <w:right w:val="none" w:sz="0" w:space="0" w:color="auto"/>
      </w:divBdr>
    </w:div>
    <w:div w:id="1128740727">
      <w:bodyDiv w:val="1"/>
      <w:marLeft w:val="0"/>
      <w:marRight w:val="0"/>
      <w:marTop w:val="0"/>
      <w:marBottom w:val="0"/>
      <w:divBdr>
        <w:top w:val="none" w:sz="0" w:space="0" w:color="auto"/>
        <w:left w:val="none" w:sz="0" w:space="0" w:color="auto"/>
        <w:bottom w:val="none" w:sz="0" w:space="0" w:color="auto"/>
        <w:right w:val="none" w:sz="0" w:space="0" w:color="auto"/>
      </w:divBdr>
    </w:div>
    <w:div w:id="1253202253">
      <w:bodyDiv w:val="1"/>
      <w:marLeft w:val="0"/>
      <w:marRight w:val="0"/>
      <w:marTop w:val="0"/>
      <w:marBottom w:val="0"/>
      <w:divBdr>
        <w:top w:val="none" w:sz="0" w:space="0" w:color="auto"/>
        <w:left w:val="none" w:sz="0" w:space="0" w:color="auto"/>
        <w:bottom w:val="none" w:sz="0" w:space="0" w:color="auto"/>
        <w:right w:val="none" w:sz="0" w:space="0" w:color="auto"/>
      </w:divBdr>
    </w:div>
    <w:div w:id="1365207904">
      <w:bodyDiv w:val="1"/>
      <w:marLeft w:val="0"/>
      <w:marRight w:val="0"/>
      <w:marTop w:val="0"/>
      <w:marBottom w:val="0"/>
      <w:divBdr>
        <w:top w:val="none" w:sz="0" w:space="0" w:color="auto"/>
        <w:left w:val="none" w:sz="0" w:space="0" w:color="auto"/>
        <w:bottom w:val="none" w:sz="0" w:space="0" w:color="auto"/>
        <w:right w:val="none" w:sz="0" w:space="0" w:color="auto"/>
      </w:divBdr>
      <w:divsChild>
        <w:div w:id="1212300791">
          <w:marLeft w:val="0"/>
          <w:marRight w:val="0"/>
          <w:marTop w:val="0"/>
          <w:marBottom w:val="0"/>
          <w:divBdr>
            <w:top w:val="none" w:sz="0" w:space="0" w:color="auto"/>
            <w:left w:val="none" w:sz="0" w:space="0" w:color="auto"/>
            <w:bottom w:val="none" w:sz="0" w:space="0" w:color="auto"/>
            <w:right w:val="none" w:sz="0" w:space="0" w:color="auto"/>
          </w:divBdr>
          <w:divsChild>
            <w:div w:id="16048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3650">
      <w:bodyDiv w:val="1"/>
      <w:marLeft w:val="0"/>
      <w:marRight w:val="0"/>
      <w:marTop w:val="0"/>
      <w:marBottom w:val="0"/>
      <w:divBdr>
        <w:top w:val="none" w:sz="0" w:space="0" w:color="auto"/>
        <w:left w:val="none" w:sz="0" w:space="0" w:color="auto"/>
        <w:bottom w:val="none" w:sz="0" w:space="0" w:color="auto"/>
        <w:right w:val="none" w:sz="0" w:space="0" w:color="auto"/>
      </w:divBdr>
    </w:div>
    <w:div w:id="1374236040">
      <w:bodyDiv w:val="1"/>
      <w:marLeft w:val="0"/>
      <w:marRight w:val="0"/>
      <w:marTop w:val="0"/>
      <w:marBottom w:val="0"/>
      <w:divBdr>
        <w:top w:val="none" w:sz="0" w:space="0" w:color="auto"/>
        <w:left w:val="none" w:sz="0" w:space="0" w:color="auto"/>
        <w:bottom w:val="none" w:sz="0" w:space="0" w:color="auto"/>
        <w:right w:val="none" w:sz="0" w:space="0" w:color="auto"/>
      </w:divBdr>
    </w:div>
    <w:div w:id="1479104275">
      <w:bodyDiv w:val="1"/>
      <w:marLeft w:val="0"/>
      <w:marRight w:val="0"/>
      <w:marTop w:val="0"/>
      <w:marBottom w:val="0"/>
      <w:divBdr>
        <w:top w:val="none" w:sz="0" w:space="0" w:color="auto"/>
        <w:left w:val="none" w:sz="0" w:space="0" w:color="auto"/>
        <w:bottom w:val="none" w:sz="0" w:space="0" w:color="auto"/>
        <w:right w:val="none" w:sz="0" w:space="0" w:color="auto"/>
      </w:divBdr>
    </w:div>
    <w:div w:id="1498377033">
      <w:bodyDiv w:val="1"/>
      <w:marLeft w:val="0"/>
      <w:marRight w:val="0"/>
      <w:marTop w:val="0"/>
      <w:marBottom w:val="0"/>
      <w:divBdr>
        <w:top w:val="none" w:sz="0" w:space="0" w:color="auto"/>
        <w:left w:val="none" w:sz="0" w:space="0" w:color="auto"/>
        <w:bottom w:val="none" w:sz="0" w:space="0" w:color="auto"/>
        <w:right w:val="none" w:sz="0" w:space="0" w:color="auto"/>
      </w:divBdr>
    </w:div>
    <w:div w:id="1536382434">
      <w:bodyDiv w:val="1"/>
      <w:marLeft w:val="0"/>
      <w:marRight w:val="0"/>
      <w:marTop w:val="0"/>
      <w:marBottom w:val="0"/>
      <w:divBdr>
        <w:top w:val="none" w:sz="0" w:space="0" w:color="auto"/>
        <w:left w:val="none" w:sz="0" w:space="0" w:color="auto"/>
        <w:bottom w:val="none" w:sz="0" w:space="0" w:color="auto"/>
        <w:right w:val="none" w:sz="0" w:space="0" w:color="auto"/>
      </w:divBdr>
    </w:div>
    <w:div w:id="1612542362">
      <w:bodyDiv w:val="1"/>
      <w:marLeft w:val="0"/>
      <w:marRight w:val="0"/>
      <w:marTop w:val="0"/>
      <w:marBottom w:val="0"/>
      <w:divBdr>
        <w:top w:val="none" w:sz="0" w:space="0" w:color="auto"/>
        <w:left w:val="none" w:sz="0" w:space="0" w:color="auto"/>
        <w:bottom w:val="none" w:sz="0" w:space="0" w:color="auto"/>
        <w:right w:val="none" w:sz="0" w:space="0" w:color="auto"/>
      </w:divBdr>
    </w:div>
    <w:div w:id="1627810917">
      <w:bodyDiv w:val="1"/>
      <w:marLeft w:val="0"/>
      <w:marRight w:val="0"/>
      <w:marTop w:val="0"/>
      <w:marBottom w:val="0"/>
      <w:divBdr>
        <w:top w:val="none" w:sz="0" w:space="0" w:color="auto"/>
        <w:left w:val="none" w:sz="0" w:space="0" w:color="auto"/>
        <w:bottom w:val="none" w:sz="0" w:space="0" w:color="auto"/>
        <w:right w:val="none" w:sz="0" w:space="0" w:color="auto"/>
      </w:divBdr>
    </w:div>
    <w:div w:id="1657110127">
      <w:bodyDiv w:val="1"/>
      <w:marLeft w:val="0"/>
      <w:marRight w:val="0"/>
      <w:marTop w:val="0"/>
      <w:marBottom w:val="0"/>
      <w:divBdr>
        <w:top w:val="none" w:sz="0" w:space="0" w:color="auto"/>
        <w:left w:val="none" w:sz="0" w:space="0" w:color="auto"/>
        <w:bottom w:val="none" w:sz="0" w:space="0" w:color="auto"/>
        <w:right w:val="none" w:sz="0" w:space="0" w:color="auto"/>
      </w:divBdr>
    </w:div>
    <w:div w:id="1714230139">
      <w:bodyDiv w:val="1"/>
      <w:marLeft w:val="0"/>
      <w:marRight w:val="0"/>
      <w:marTop w:val="0"/>
      <w:marBottom w:val="0"/>
      <w:divBdr>
        <w:top w:val="none" w:sz="0" w:space="0" w:color="auto"/>
        <w:left w:val="none" w:sz="0" w:space="0" w:color="auto"/>
        <w:bottom w:val="none" w:sz="0" w:space="0" w:color="auto"/>
        <w:right w:val="none" w:sz="0" w:space="0" w:color="auto"/>
      </w:divBdr>
      <w:divsChild>
        <w:div w:id="1145588872">
          <w:marLeft w:val="0"/>
          <w:marRight w:val="0"/>
          <w:marTop w:val="0"/>
          <w:marBottom w:val="0"/>
          <w:divBdr>
            <w:top w:val="none" w:sz="0" w:space="0" w:color="auto"/>
            <w:left w:val="none" w:sz="0" w:space="0" w:color="auto"/>
            <w:bottom w:val="none" w:sz="0" w:space="0" w:color="auto"/>
            <w:right w:val="none" w:sz="0" w:space="0" w:color="auto"/>
          </w:divBdr>
        </w:div>
        <w:div w:id="1618222626">
          <w:marLeft w:val="0"/>
          <w:marRight w:val="0"/>
          <w:marTop w:val="0"/>
          <w:marBottom w:val="0"/>
          <w:divBdr>
            <w:top w:val="none" w:sz="0" w:space="0" w:color="auto"/>
            <w:left w:val="none" w:sz="0" w:space="0" w:color="auto"/>
            <w:bottom w:val="none" w:sz="0" w:space="0" w:color="auto"/>
            <w:right w:val="none" w:sz="0" w:space="0" w:color="auto"/>
          </w:divBdr>
        </w:div>
        <w:div w:id="596405976">
          <w:marLeft w:val="0"/>
          <w:marRight w:val="0"/>
          <w:marTop w:val="0"/>
          <w:marBottom w:val="0"/>
          <w:divBdr>
            <w:top w:val="none" w:sz="0" w:space="0" w:color="auto"/>
            <w:left w:val="none" w:sz="0" w:space="0" w:color="auto"/>
            <w:bottom w:val="none" w:sz="0" w:space="0" w:color="auto"/>
            <w:right w:val="none" w:sz="0" w:space="0" w:color="auto"/>
          </w:divBdr>
          <w:divsChild>
            <w:div w:id="1806435666">
              <w:marLeft w:val="0"/>
              <w:marRight w:val="0"/>
              <w:marTop w:val="0"/>
              <w:marBottom w:val="0"/>
              <w:divBdr>
                <w:top w:val="none" w:sz="0" w:space="0" w:color="auto"/>
                <w:left w:val="none" w:sz="0" w:space="0" w:color="auto"/>
                <w:bottom w:val="none" w:sz="0" w:space="0" w:color="auto"/>
                <w:right w:val="none" w:sz="0" w:space="0" w:color="auto"/>
              </w:divBdr>
            </w:div>
          </w:divsChild>
        </w:div>
        <w:div w:id="1820882888">
          <w:marLeft w:val="0"/>
          <w:marRight w:val="0"/>
          <w:marTop w:val="0"/>
          <w:marBottom w:val="0"/>
          <w:divBdr>
            <w:top w:val="none" w:sz="0" w:space="0" w:color="auto"/>
            <w:left w:val="none" w:sz="0" w:space="0" w:color="auto"/>
            <w:bottom w:val="none" w:sz="0" w:space="0" w:color="auto"/>
            <w:right w:val="none" w:sz="0" w:space="0" w:color="auto"/>
          </w:divBdr>
        </w:div>
        <w:div w:id="406538147">
          <w:marLeft w:val="0"/>
          <w:marRight w:val="0"/>
          <w:marTop w:val="0"/>
          <w:marBottom w:val="0"/>
          <w:divBdr>
            <w:top w:val="none" w:sz="0" w:space="0" w:color="auto"/>
            <w:left w:val="none" w:sz="0" w:space="0" w:color="auto"/>
            <w:bottom w:val="none" w:sz="0" w:space="0" w:color="auto"/>
            <w:right w:val="none" w:sz="0" w:space="0" w:color="auto"/>
          </w:divBdr>
          <w:divsChild>
            <w:div w:id="1472940687">
              <w:marLeft w:val="0"/>
              <w:marRight w:val="0"/>
              <w:marTop w:val="0"/>
              <w:marBottom w:val="0"/>
              <w:divBdr>
                <w:top w:val="none" w:sz="0" w:space="0" w:color="auto"/>
                <w:left w:val="none" w:sz="0" w:space="0" w:color="auto"/>
                <w:bottom w:val="none" w:sz="0" w:space="0" w:color="auto"/>
                <w:right w:val="none" w:sz="0" w:space="0" w:color="auto"/>
              </w:divBdr>
            </w:div>
            <w:div w:id="764424603">
              <w:marLeft w:val="0"/>
              <w:marRight w:val="0"/>
              <w:marTop w:val="0"/>
              <w:marBottom w:val="0"/>
              <w:divBdr>
                <w:top w:val="none" w:sz="0" w:space="0" w:color="auto"/>
                <w:left w:val="none" w:sz="0" w:space="0" w:color="auto"/>
                <w:bottom w:val="none" w:sz="0" w:space="0" w:color="auto"/>
                <w:right w:val="none" w:sz="0" w:space="0" w:color="auto"/>
              </w:divBdr>
              <w:divsChild>
                <w:div w:id="1703096615">
                  <w:marLeft w:val="0"/>
                  <w:marRight w:val="0"/>
                  <w:marTop w:val="0"/>
                  <w:marBottom w:val="0"/>
                  <w:divBdr>
                    <w:top w:val="none" w:sz="0" w:space="0" w:color="auto"/>
                    <w:left w:val="none" w:sz="0" w:space="0" w:color="auto"/>
                    <w:bottom w:val="none" w:sz="0" w:space="0" w:color="auto"/>
                    <w:right w:val="none" w:sz="0" w:space="0" w:color="auto"/>
                  </w:divBdr>
                  <w:divsChild>
                    <w:div w:id="1202746699">
                      <w:marLeft w:val="0"/>
                      <w:marRight w:val="0"/>
                      <w:marTop w:val="0"/>
                      <w:marBottom w:val="0"/>
                      <w:divBdr>
                        <w:top w:val="none" w:sz="0" w:space="0" w:color="auto"/>
                        <w:left w:val="none" w:sz="0" w:space="0" w:color="auto"/>
                        <w:bottom w:val="none" w:sz="0" w:space="0" w:color="auto"/>
                        <w:right w:val="none" w:sz="0" w:space="0" w:color="auto"/>
                      </w:divBdr>
                      <w:divsChild>
                        <w:div w:id="20605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040970">
          <w:marLeft w:val="0"/>
          <w:marRight w:val="0"/>
          <w:marTop w:val="0"/>
          <w:marBottom w:val="0"/>
          <w:divBdr>
            <w:top w:val="none" w:sz="0" w:space="0" w:color="auto"/>
            <w:left w:val="none" w:sz="0" w:space="0" w:color="auto"/>
            <w:bottom w:val="none" w:sz="0" w:space="0" w:color="auto"/>
            <w:right w:val="none" w:sz="0" w:space="0" w:color="auto"/>
          </w:divBdr>
          <w:divsChild>
            <w:div w:id="1514110715">
              <w:marLeft w:val="0"/>
              <w:marRight w:val="0"/>
              <w:marTop w:val="0"/>
              <w:marBottom w:val="0"/>
              <w:divBdr>
                <w:top w:val="none" w:sz="0" w:space="0" w:color="auto"/>
                <w:left w:val="none" w:sz="0" w:space="0" w:color="auto"/>
                <w:bottom w:val="none" w:sz="0" w:space="0" w:color="auto"/>
                <w:right w:val="none" w:sz="0" w:space="0" w:color="auto"/>
              </w:divBdr>
            </w:div>
          </w:divsChild>
        </w:div>
        <w:div w:id="1920869939">
          <w:marLeft w:val="0"/>
          <w:marRight w:val="0"/>
          <w:marTop w:val="0"/>
          <w:marBottom w:val="0"/>
          <w:divBdr>
            <w:top w:val="none" w:sz="0" w:space="0" w:color="auto"/>
            <w:left w:val="none" w:sz="0" w:space="0" w:color="auto"/>
            <w:bottom w:val="none" w:sz="0" w:space="0" w:color="auto"/>
            <w:right w:val="none" w:sz="0" w:space="0" w:color="auto"/>
          </w:divBdr>
          <w:divsChild>
            <w:div w:id="636032018">
              <w:marLeft w:val="0"/>
              <w:marRight w:val="0"/>
              <w:marTop w:val="0"/>
              <w:marBottom w:val="0"/>
              <w:divBdr>
                <w:top w:val="none" w:sz="0" w:space="0" w:color="auto"/>
                <w:left w:val="none" w:sz="0" w:space="0" w:color="auto"/>
                <w:bottom w:val="none" w:sz="0" w:space="0" w:color="auto"/>
                <w:right w:val="none" w:sz="0" w:space="0" w:color="auto"/>
              </w:divBdr>
              <w:divsChild>
                <w:div w:id="509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92683">
          <w:marLeft w:val="0"/>
          <w:marRight w:val="0"/>
          <w:marTop w:val="0"/>
          <w:marBottom w:val="0"/>
          <w:divBdr>
            <w:top w:val="none" w:sz="0" w:space="0" w:color="auto"/>
            <w:left w:val="none" w:sz="0" w:space="0" w:color="auto"/>
            <w:bottom w:val="none" w:sz="0" w:space="0" w:color="auto"/>
            <w:right w:val="none" w:sz="0" w:space="0" w:color="auto"/>
          </w:divBdr>
          <w:divsChild>
            <w:div w:id="1734548471">
              <w:marLeft w:val="0"/>
              <w:marRight w:val="0"/>
              <w:marTop w:val="0"/>
              <w:marBottom w:val="0"/>
              <w:divBdr>
                <w:top w:val="none" w:sz="0" w:space="0" w:color="auto"/>
                <w:left w:val="none" w:sz="0" w:space="0" w:color="auto"/>
                <w:bottom w:val="none" w:sz="0" w:space="0" w:color="auto"/>
                <w:right w:val="none" w:sz="0" w:space="0" w:color="auto"/>
              </w:divBdr>
              <w:divsChild>
                <w:div w:id="91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01078">
          <w:marLeft w:val="0"/>
          <w:marRight w:val="0"/>
          <w:marTop w:val="0"/>
          <w:marBottom w:val="0"/>
          <w:divBdr>
            <w:top w:val="none" w:sz="0" w:space="0" w:color="auto"/>
            <w:left w:val="none" w:sz="0" w:space="0" w:color="auto"/>
            <w:bottom w:val="none" w:sz="0" w:space="0" w:color="auto"/>
            <w:right w:val="none" w:sz="0" w:space="0" w:color="auto"/>
          </w:divBdr>
        </w:div>
        <w:div w:id="1028871497">
          <w:marLeft w:val="0"/>
          <w:marRight w:val="0"/>
          <w:marTop w:val="0"/>
          <w:marBottom w:val="0"/>
          <w:divBdr>
            <w:top w:val="none" w:sz="0" w:space="0" w:color="auto"/>
            <w:left w:val="none" w:sz="0" w:space="0" w:color="auto"/>
            <w:bottom w:val="none" w:sz="0" w:space="0" w:color="auto"/>
            <w:right w:val="none" w:sz="0" w:space="0" w:color="auto"/>
          </w:divBdr>
        </w:div>
        <w:div w:id="2128960467">
          <w:marLeft w:val="0"/>
          <w:marRight w:val="0"/>
          <w:marTop w:val="0"/>
          <w:marBottom w:val="0"/>
          <w:divBdr>
            <w:top w:val="none" w:sz="0" w:space="0" w:color="auto"/>
            <w:left w:val="none" w:sz="0" w:space="0" w:color="auto"/>
            <w:bottom w:val="none" w:sz="0" w:space="0" w:color="auto"/>
            <w:right w:val="none" w:sz="0" w:space="0" w:color="auto"/>
          </w:divBdr>
        </w:div>
        <w:div w:id="1524126931">
          <w:marLeft w:val="0"/>
          <w:marRight w:val="0"/>
          <w:marTop w:val="0"/>
          <w:marBottom w:val="0"/>
          <w:divBdr>
            <w:top w:val="none" w:sz="0" w:space="0" w:color="auto"/>
            <w:left w:val="none" w:sz="0" w:space="0" w:color="auto"/>
            <w:bottom w:val="none" w:sz="0" w:space="0" w:color="auto"/>
            <w:right w:val="none" w:sz="0" w:space="0" w:color="auto"/>
          </w:divBdr>
        </w:div>
        <w:div w:id="1184634450">
          <w:marLeft w:val="0"/>
          <w:marRight w:val="0"/>
          <w:marTop w:val="0"/>
          <w:marBottom w:val="0"/>
          <w:divBdr>
            <w:top w:val="none" w:sz="0" w:space="0" w:color="auto"/>
            <w:left w:val="none" w:sz="0" w:space="0" w:color="auto"/>
            <w:bottom w:val="none" w:sz="0" w:space="0" w:color="auto"/>
            <w:right w:val="none" w:sz="0" w:space="0" w:color="auto"/>
          </w:divBdr>
        </w:div>
      </w:divsChild>
    </w:div>
    <w:div w:id="1953897771">
      <w:bodyDiv w:val="1"/>
      <w:marLeft w:val="0"/>
      <w:marRight w:val="0"/>
      <w:marTop w:val="0"/>
      <w:marBottom w:val="0"/>
      <w:divBdr>
        <w:top w:val="none" w:sz="0" w:space="0" w:color="auto"/>
        <w:left w:val="none" w:sz="0" w:space="0" w:color="auto"/>
        <w:bottom w:val="none" w:sz="0" w:space="0" w:color="auto"/>
        <w:right w:val="none" w:sz="0" w:space="0" w:color="auto"/>
      </w:divBdr>
      <w:divsChild>
        <w:div w:id="1253976500">
          <w:marLeft w:val="0"/>
          <w:marRight w:val="0"/>
          <w:marTop w:val="0"/>
          <w:marBottom w:val="0"/>
          <w:divBdr>
            <w:top w:val="none" w:sz="0" w:space="0" w:color="auto"/>
            <w:left w:val="none" w:sz="0" w:space="0" w:color="auto"/>
            <w:bottom w:val="none" w:sz="0" w:space="0" w:color="auto"/>
            <w:right w:val="none" w:sz="0" w:space="0" w:color="auto"/>
          </w:divBdr>
          <w:divsChild>
            <w:div w:id="16742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96153">
      <w:bodyDiv w:val="1"/>
      <w:marLeft w:val="0"/>
      <w:marRight w:val="0"/>
      <w:marTop w:val="0"/>
      <w:marBottom w:val="0"/>
      <w:divBdr>
        <w:top w:val="none" w:sz="0" w:space="0" w:color="auto"/>
        <w:left w:val="none" w:sz="0" w:space="0" w:color="auto"/>
        <w:bottom w:val="none" w:sz="0" w:space="0" w:color="auto"/>
        <w:right w:val="none" w:sz="0" w:space="0" w:color="auto"/>
      </w:divBdr>
    </w:div>
    <w:div w:id="2065715238">
      <w:bodyDiv w:val="1"/>
      <w:marLeft w:val="0"/>
      <w:marRight w:val="0"/>
      <w:marTop w:val="0"/>
      <w:marBottom w:val="0"/>
      <w:divBdr>
        <w:top w:val="none" w:sz="0" w:space="0" w:color="auto"/>
        <w:left w:val="none" w:sz="0" w:space="0" w:color="auto"/>
        <w:bottom w:val="none" w:sz="0" w:space="0" w:color="auto"/>
        <w:right w:val="none" w:sz="0" w:space="0" w:color="auto"/>
      </w:divBdr>
    </w:div>
    <w:div w:id="2069914674">
      <w:bodyDiv w:val="1"/>
      <w:marLeft w:val="0"/>
      <w:marRight w:val="0"/>
      <w:marTop w:val="0"/>
      <w:marBottom w:val="0"/>
      <w:divBdr>
        <w:top w:val="none" w:sz="0" w:space="0" w:color="auto"/>
        <w:left w:val="none" w:sz="0" w:space="0" w:color="auto"/>
        <w:bottom w:val="none" w:sz="0" w:space="0" w:color="auto"/>
        <w:right w:val="none" w:sz="0" w:space="0" w:color="auto"/>
      </w:divBdr>
    </w:div>
    <w:div w:id="214735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mlflow.org/docs/latest/tracking.html" TargetMode="External"/><Relationship Id="rId21" Type="http://schemas.openxmlformats.org/officeDocument/2006/relationships/image" Target="media/image17.png"/><Relationship Id="rId34" Type="http://schemas.openxmlformats.org/officeDocument/2006/relationships/hyperlink" Target="https://github.com/IBM/multi-data-lineage-capture-py/releases/tag/0.0.72" TargetMode="External"/><Relationship Id="rId42" Type="http://schemas.openxmlformats.org/officeDocument/2006/relationships/hyperlink" Target="https://mlflow.org/docs/latest/model-registry.html" TargetMode="External"/><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hyperlink" Target="https://mlflow.org/docs/latest/projects.html" TargetMode="External"/><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elta.io"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IBM/multi-data-lineage-capture-py" TargetMode="External"/><Relationship Id="rId38" Type="http://schemas.openxmlformats.org/officeDocument/2006/relationships/image" Target="media/image32.png"/><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hyperlink" Target="https://mlflow.org/docs/latest/models.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3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10144</Words>
  <Characters>57823</Characters>
  <Application>Microsoft Office Word</Application>
  <DocSecurity>0</DocSecurity>
  <Lines>481</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BONANNI</dc:creator>
  <cp:keywords/>
  <dc:description/>
  <cp:lastModifiedBy>GIACOMO BONANNI</cp:lastModifiedBy>
  <cp:revision>218</cp:revision>
  <cp:lastPrinted>2020-09-27T15:01:00Z</cp:lastPrinted>
  <dcterms:created xsi:type="dcterms:W3CDTF">2020-09-19T07:23:00Z</dcterms:created>
  <dcterms:modified xsi:type="dcterms:W3CDTF">2020-09-27T21:16:00Z</dcterms:modified>
</cp:coreProperties>
</file>